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CB4DD9">
        <w:rPr>
          <w:rFonts w:ascii="Broadway" w:hAnsi="Broadway"/>
          <w:sz w:val="28"/>
          <w:szCs w:val="28"/>
          <w:u w:val="single"/>
        </w:rPr>
        <w:t>Chapter 19</w:t>
      </w:r>
      <w:r w:rsidR="00D73D50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 xml:space="preserve">Section </w:t>
      </w:r>
      <w:r w:rsidR="002A53EE">
        <w:rPr>
          <w:rFonts w:ascii="Broadway" w:hAnsi="Broadway"/>
          <w:sz w:val="28"/>
          <w:szCs w:val="28"/>
          <w:u w:val="single"/>
        </w:rPr>
        <w:t>4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2A53EE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life insurance works.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2A53EE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Social Security work?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2A53EE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types of insurances is provided by the government?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2A53EE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insurance companies afford to pay for help if a hardship occurs?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2A53EE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</w:t>
      </w:r>
      <w:bookmarkStart w:id="0" w:name="_GoBack"/>
      <w:bookmarkEnd w:id="0"/>
      <w:r>
        <w:rPr>
          <w:sz w:val="28"/>
          <w:szCs w:val="28"/>
        </w:rPr>
        <w:t xml:space="preserve"> between Medicare and Medicaid? </w:t>
      </w:r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A53EE"/>
    <w:rsid w:val="002A6F4C"/>
    <w:rsid w:val="002D7969"/>
    <w:rsid w:val="00354BBE"/>
    <w:rsid w:val="0037178E"/>
    <w:rsid w:val="003765F9"/>
    <w:rsid w:val="00391CFF"/>
    <w:rsid w:val="00393635"/>
    <w:rsid w:val="003940E3"/>
    <w:rsid w:val="003A3491"/>
    <w:rsid w:val="00415553"/>
    <w:rsid w:val="00427D2E"/>
    <w:rsid w:val="00434648"/>
    <w:rsid w:val="004964A3"/>
    <w:rsid w:val="004A4E36"/>
    <w:rsid w:val="004C58D0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5A4D68"/>
    <w:rsid w:val="005E12ED"/>
    <w:rsid w:val="00630028"/>
    <w:rsid w:val="006334CB"/>
    <w:rsid w:val="0063511E"/>
    <w:rsid w:val="00641426"/>
    <w:rsid w:val="00665578"/>
    <w:rsid w:val="00674D49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521EE"/>
    <w:rsid w:val="00A67FAF"/>
    <w:rsid w:val="00A77582"/>
    <w:rsid w:val="00A92099"/>
    <w:rsid w:val="00AA02E0"/>
    <w:rsid w:val="00AA4ED0"/>
    <w:rsid w:val="00AD2A44"/>
    <w:rsid w:val="00AE0294"/>
    <w:rsid w:val="00B3427F"/>
    <w:rsid w:val="00B50ADC"/>
    <w:rsid w:val="00B80FBC"/>
    <w:rsid w:val="00B903D1"/>
    <w:rsid w:val="00BA7694"/>
    <w:rsid w:val="00C65256"/>
    <w:rsid w:val="00C86C6A"/>
    <w:rsid w:val="00CA535F"/>
    <w:rsid w:val="00CA5878"/>
    <w:rsid w:val="00CB0590"/>
    <w:rsid w:val="00CB4C1F"/>
    <w:rsid w:val="00CB4DD9"/>
    <w:rsid w:val="00D30092"/>
    <w:rsid w:val="00D35470"/>
    <w:rsid w:val="00D56546"/>
    <w:rsid w:val="00D64B7D"/>
    <w:rsid w:val="00D72741"/>
    <w:rsid w:val="00D73D50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A5679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2016-03-08T20:58:00Z</dcterms:created>
  <dcterms:modified xsi:type="dcterms:W3CDTF">2016-03-08T20:58:00Z</dcterms:modified>
</cp:coreProperties>
</file>