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0D4210">
        <w:rPr>
          <w:rFonts w:ascii="Broadway" w:hAnsi="Broadway"/>
          <w:sz w:val="28"/>
          <w:szCs w:val="28"/>
          <w:u w:val="single"/>
        </w:rPr>
        <w:t>30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FA0E85">
        <w:rPr>
          <w:rFonts w:ascii="Broadway" w:hAnsi="Broadway"/>
          <w:sz w:val="28"/>
          <w:szCs w:val="28"/>
          <w:u w:val="single"/>
        </w:rPr>
        <w:t>2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1421C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Camp David Accords?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1421C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Iraq in 1979?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1421C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going on in South Africa and how did President Carter handle it?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1421C0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Affirmative Action?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1421C0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</w:t>
      </w:r>
      <w:bookmarkStart w:id="0" w:name="_GoBack"/>
      <w:bookmarkEnd w:id="0"/>
      <w:r>
        <w:rPr>
          <w:sz w:val="28"/>
          <w:szCs w:val="28"/>
        </w:rPr>
        <w:t xml:space="preserve"> to the Equal Rights Amendment?  What was it for?</w:t>
      </w:r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10"/>
    <w:rsid w:val="000D422D"/>
    <w:rsid w:val="000F3F00"/>
    <w:rsid w:val="001421C0"/>
    <w:rsid w:val="00227DC7"/>
    <w:rsid w:val="002820D4"/>
    <w:rsid w:val="002C1BBB"/>
    <w:rsid w:val="00391CFF"/>
    <w:rsid w:val="003A1874"/>
    <w:rsid w:val="004056E1"/>
    <w:rsid w:val="00434648"/>
    <w:rsid w:val="004964A3"/>
    <w:rsid w:val="004F47DF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C95BE4"/>
    <w:rsid w:val="00DA2C8C"/>
    <w:rsid w:val="00DE63D2"/>
    <w:rsid w:val="00E15047"/>
    <w:rsid w:val="00E95124"/>
    <w:rsid w:val="00EA1D6F"/>
    <w:rsid w:val="00EE15DA"/>
    <w:rsid w:val="00EF086E"/>
    <w:rsid w:val="00F0642B"/>
    <w:rsid w:val="00FA0E8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2016-03-07T19:09:00Z</dcterms:created>
  <dcterms:modified xsi:type="dcterms:W3CDTF">2016-03-07T19:10:00Z</dcterms:modified>
</cp:coreProperties>
</file>