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>8</w:t>
      </w:r>
      <w:r w:rsidRPr="00B50ADC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Pr="00B50ADC">
        <w:rPr>
          <w:rFonts w:ascii="Broadway" w:hAnsi="Broadway"/>
          <w:sz w:val="28"/>
          <w:szCs w:val="28"/>
          <w:u w:val="single"/>
        </w:rPr>
        <w:t xml:space="preserve"> Grade History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434648">
        <w:rPr>
          <w:rFonts w:ascii="Broadway" w:hAnsi="Broadway"/>
          <w:sz w:val="28"/>
          <w:szCs w:val="28"/>
          <w:u w:val="single"/>
        </w:rPr>
        <w:t xml:space="preserve">Chapter </w:t>
      </w:r>
      <w:r w:rsidR="000D4210">
        <w:rPr>
          <w:rFonts w:ascii="Broadway" w:hAnsi="Broadway"/>
          <w:sz w:val="28"/>
          <w:szCs w:val="28"/>
          <w:u w:val="single"/>
        </w:rPr>
        <w:t>30</w:t>
      </w:r>
      <w:r w:rsidR="00434648">
        <w:rPr>
          <w:rFonts w:ascii="Broadway" w:hAnsi="Broadway"/>
          <w:sz w:val="28"/>
          <w:szCs w:val="28"/>
          <w:u w:val="single"/>
        </w:rPr>
        <w:t xml:space="preserve"> Section </w:t>
      </w:r>
      <w:r w:rsidR="004D3865">
        <w:rPr>
          <w:rFonts w:ascii="Broadway" w:hAnsi="Broadway"/>
          <w:sz w:val="28"/>
          <w:szCs w:val="28"/>
          <w:u w:val="single"/>
        </w:rPr>
        <w:t>3</w:t>
      </w:r>
      <w:r w:rsidR="002820D4">
        <w:rPr>
          <w:rFonts w:ascii="Broadway" w:hAnsi="Broadway"/>
          <w:sz w:val="28"/>
          <w:szCs w:val="28"/>
          <w:u w:val="single"/>
        </w:rPr>
        <w:t xml:space="preserve"> 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D33A58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Mikhail Gorbachev did for the Soviet Union.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D33A58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Reaganomics?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D33A58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happened in the Iran-Contra affair?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D33A58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the Iran hostage crisis end?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924668" w:rsidRDefault="00D33A58" w:rsidP="002820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conflicts were there in Central America?</w:t>
      </w:r>
      <w:bookmarkStart w:id="0" w:name="_GoBack"/>
      <w:bookmarkEnd w:id="0"/>
    </w:p>
    <w:p w:rsidR="004056E1" w:rsidRPr="004056E1" w:rsidRDefault="004056E1" w:rsidP="004056E1">
      <w:pPr>
        <w:pStyle w:val="ListParagraph"/>
        <w:rPr>
          <w:sz w:val="28"/>
          <w:szCs w:val="28"/>
        </w:rPr>
      </w:pPr>
    </w:p>
    <w:p w:rsidR="007B2129" w:rsidRPr="007B2129" w:rsidRDefault="007B2129" w:rsidP="007B212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D4210"/>
    <w:rsid w:val="000D422D"/>
    <w:rsid w:val="000F3F00"/>
    <w:rsid w:val="001421C0"/>
    <w:rsid w:val="00227DC7"/>
    <w:rsid w:val="002820D4"/>
    <w:rsid w:val="002C1BBB"/>
    <w:rsid w:val="00391CFF"/>
    <w:rsid w:val="003A1874"/>
    <w:rsid w:val="004056E1"/>
    <w:rsid w:val="00434648"/>
    <w:rsid w:val="004964A3"/>
    <w:rsid w:val="004D3865"/>
    <w:rsid w:val="004F47DF"/>
    <w:rsid w:val="00647E77"/>
    <w:rsid w:val="006B3474"/>
    <w:rsid w:val="006E3BC2"/>
    <w:rsid w:val="007A4782"/>
    <w:rsid w:val="007B2129"/>
    <w:rsid w:val="00871C4B"/>
    <w:rsid w:val="00924668"/>
    <w:rsid w:val="00945C3D"/>
    <w:rsid w:val="009840C1"/>
    <w:rsid w:val="009A4F9A"/>
    <w:rsid w:val="00A10490"/>
    <w:rsid w:val="00A26E4B"/>
    <w:rsid w:val="00A40400"/>
    <w:rsid w:val="00A765A5"/>
    <w:rsid w:val="00A92099"/>
    <w:rsid w:val="00AB570F"/>
    <w:rsid w:val="00AC509D"/>
    <w:rsid w:val="00B50ADC"/>
    <w:rsid w:val="00BA7694"/>
    <w:rsid w:val="00C03366"/>
    <w:rsid w:val="00C95BE4"/>
    <w:rsid w:val="00D33A58"/>
    <w:rsid w:val="00DA2C8C"/>
    <w:rsid w:val="00DE63D2"/>
    <w:rsid w:val="00E15047"/>
    <w:rsid w:val="00E95124"/>
    <w:rsid w:val="00EA1D6F"/>
    <w:rsid w:val="00EE15DA"/>
    <w:rsid w:val="00EF086E"/>
    <w:rsid w:val="00F0642B"/>
    <w:rsid w:val="00FA0E85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3</cp:revision>
  <dcterms:created xsi:type="dcterms:W3CDTF">2016-03-07T19:10:00Z</dcterms:created>
  <dcterms:modified xsi:type="dcterms:W3CDTF">2016-03-07T19:12:00Z</dcterms:modified>
</cp:coreProperties>
</file>