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0D" w:rsidRPr="00882554" w:rsidRDefault="00882554" w:rsidP="0088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882554">
        <w:rPr>
          <w:sz w:val="72"/>
          <w:szCs w:val="72"/>
        </w:rPr>
        <w:t>Forensics Lesson 10</w:t>
      </w:r>
    </w:p>
    <w:p w:rsidR="00882554" w:rsidRPr="00882554" w:rsidRDefault="00882554" w:rsidP="00882554">
      <w:pPr>
        <w:jc w:val="center"/>
        <w:rPr>
          <w:sz w:val="96"/>
          <w:szCs w:val="96"/>
        </w:rPr>
      </w:pPr>
      <w:r w:rsidRPr="00882554">
        <w:rPr>
          <w:sz w:val="96"/>
          <w:szCs w:val="96"/>
        </w:rPr>
        <w:t>Arson Investigation</w:t>
      </w:r>
    </w:p>
    <w:p w:rsidR="00882554" w:rsidRDefault="00882554"/>
    <w:p w:rsidR="00882554" w:rsidRDefault="00882554"/>
    <w:p w:rsidR="00882554" w:rsidRDefault="00882554"/>
    <w:p w:rsidR="00882554" w:rsidRDefault="00882554">
      <w:r>
        <w:t>Quiz Date:</w:t>
      </w:r>
    </w:p>
    <w:p w:rsidR="00882554" w:rsidRDefault="00882554"/>
    <w:p w:rsidR="00882554" w:rsidRDefault="00882554"/>
    <w:p w:rsidR="00882554" w:rsidRDefault="00882554"/>
    <w:p w:rsidR="00882554" w:rsidRDefault="00882554">
      <w:r>
        <w:t>Vocabulary</w:t>
      </w:r>
    </w:p>
    <w:p w:rsidR="00882554" w:rsidRDefault="00FD176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2324910</wp:posOffset>
            </wp:positionH>
            <wp:positionV relativeFrom="paragraph">
              <wp:posOffset>163425</wp:posOffset>
            </wp:positionV>
            <wp:extent cx="3725545" cy="4192905"/>
            <wp:effectExtent l="0" t="0" r="8255" b="0"/>
            <wp:wrapNone/>
            <wp:docPr id="1" name="Picture 1" descr="Image result for flam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me dra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2554" w:rsidRDefault="00882554"/>
    <w:p w:rsidR="00882554" w:rsidRDefault="00882554"/>
    <w:p w:rsidR="00882554" w:rsidRDefault="00882554"/>
    <w:p w:rsidR="00882554" w:rsidRDefault="00882554"/>
    <w:p w:rsidR="00882554" w:rsidRDefault="00882554"/>
    <w:p w:rsidR="00882554" w:rsidRDefault="00882554"/>
    <w:p w:rsidR="00882554" w:rsidRDefault="00882554"/>
    <w:p w:rsidR="00882554" w:rsidRDefault="00882554"/>
    <w:p w:rsidR="00882554" w:rsidRDefault="00882554"/>
    <w:p w:rsidR="00882554" w:rsidRDefault="00882554"/>
    <w:p w:rsidR="00882554" w:rsidRDefault="00882554"/>
    <w:p w:rsidR="00882554" w:rsidRDefault="00882554"/>
    <w:p w:rsidR="00882554" w:rsidRDefault="00882554"/>
    <w:p w:rsidR="00882554" w:rsidRDefault="00882554"/>
    <w:p w:rsidR="00882554" w:rsidRDefault="00882554" w:rsidP="00882554">
      <w:pPr>
        <w:ind w:right="5040"/>
        <w:rPr>
          <w:b/>
          <w:bCs/>
        </w:rPr>
      </w:pPr>
      <w:r w:rsidRPr="00882554">
        <w:rPr>
          <w:b/>
          <w:bCs/>
        </w:rPr>
        <w:lastRenderedPageBreak/>
        <w:t>Fire Investigation Terms</w:t>
      </w:r>
    </w:p>
    <w:p w:rsidR="00AB617F" w:rsidRPr="00882554" w:rsidRDefault="00882554" w:rsidP="00882554">
      <w:pPr>
        <w:pStyle w:val="ListParagraph"/>
        <w:numPr>
          <w:ilvl w:val="0"/>
          <w:numId w:val="2"/>
        </w:numPr>
        <w:ind w:right="5040"/>
      </w:pPr>
      <w:r w:rsidRPr="00882554">
        <w:rPr>
          <w:b/>
          <w:bCs/>
        </w:rPr>
        <w:t xml:space="preserve">Fire - </w:t>
      </w:r>
      <w:r w:rsidRPr="00882554">
        <w:t xml:space="preserve">Produced when a substance undergoes rapid oxidation involving heat and light. </w:t>
      </w:r>
    </w:p>
    <w:p w:rsidR="00AB617F" w:rsidRPr="00882554" w:rsidRDefault="00882554" w:rsidP="00882554">
      <w:pPr>
        <w:pStyle w:val="ListParagraph"/>
        <w:numPr>
          <w:ilvl w:val="0"/>
          <w:numId w:val="2"/>
        </w:numPr>
        <w:ind w:right="5040"/>
      </w:pPr>
      <w:r w:rsidRPr="00882554">
        <w:rPr>
          <w:b/>
          <w:bCs/>
        </w:rPr>
        <w:t>Fire Triangle</w:t>
      </w:r>
      <w:r w:rsidRPr="00882554">
        <w:t xml:space="preserve"> – Shows the three elements needed to produce and sustain a fire.</w:t>
      </w:r>
    </w:p>
    <w:p w:rsidR="00AB617F" w:rsidRPr="00882554" w:rsidRDefault="00882554" w:rsidP="00882554">
      <w:pPr>
        <w:pStyle w:val="ListParagraph"/>
        <w:numPr>
          <w:ilvl w:val="0"/>
          <w:numId w:val="2"/>
        </w:numPr>
        <w:ind w:right="5040"/>
      </w:pPr>
      <w:r w:rsidRPr="00882554">
        <w:rPr>
          <w:b/>
          <w:bCs/>
        </w:rPr>
        <w:t xml:space="preserve">Flash Point </w:t>
      </w:r>
      <w:r w:rsidRPr="00882554">
        <w:t xml:space="preserve">– The lowest temperature to which a substance must be heated in order for the substance to give off vapors which will burn when exposed to a flame or ignition source. </w:t>
      </w:r>
    </w:p>
    <w:p w:rsidR="00AB617F" w:rsidRPr="00882554" w:rsidRDefault="00882554" w:rsidP="00882554">
      <w:pPr>
        <w:pStyle w:val="ListParagraph"/>
        <w:numPr>
          <w:ilvl w:val="0"/>
          <w:numId w:val="2"/>
        </w:numPr>
        <w:ind w:right="5040"/>
      </w:pPr>
      <w:r w:rsidRPr="00882554">
        <w:rPr>
          <w:b/>
          <w:bCs/>
        </w:rPr>
        <w:t>Point of Origin</w:t>
      </w:r>
      <w:r w:rsidRPr="00882554">
        <w:t xml:space="preserve"> – The location where the fire started.</w:t>
      </w:r>
    </w:p>
    <w:p w:rsidR="00AB617F" w:rsidRPr="00882554" w:rsidRDefault="00882554" w:rsidP="00882554">
      <w:pPr>
        <w:pStyle w:val="ListParagraph"/>
        <w:numPr>
          <w:ilvl w:val="0"/>
          <w:numId w:val="2"/>
        </w:numPr>
        <w:ind w:right="5040"/>
      </w:pPr>
      <w:r w:rsidRPr="00882554">
        <w:rPr>
          <w:b/>
          <w:bCs/>
        </w:rPr>
        <w:t>Burn patterns</w:t>
      </w:r>
      <w:r w:rsidRPr="00882554">
        <w:t xml:space="preserve"> –Noticeable patterns created by the fire as it burns.</w:t>
      </w:r>
    </w:p>
    <w:p w:rsidR="00AB617F" w:rsidRPr="00882554" w:rsidRDefault="00882554" w:rsidP="00882554">
      <w:pPr>
        <w:pStyle w:val="ListParagraph"/>
        <w:numPr>
          <w:ilvl w:val="0"/>
          <w:numId w:val="2"/>
        </w:numPr>
        <w:ind w:right="5040"/>
      </w:pPr>
      <w:r w:rsidRPr="00882554">
        <w:rPr>
          <w:b/>
          <w:bCs/>
        </w:rPr>
        <w:t>Accelerants</w:t>
      </w:r>
      <w:r w:rsidRPr="00882554">
        <w:t xml:space="preserve"> – Substances, such as gasolin</w:t>
      </w:r>
      <w:r w:rsidR="00763655">
        <w:t xml:space="preserve">e, paint thinner, and alcohol, </w:t>
      </w:r>
      <w:r w:rsidRPr="00882554">
        <w:t>that accelerate the burning process.</w:t>
      </w:r>
    </w:p>
    <w:p w:rsidR="00882554" w:rsidRDefault="00882554" w:rsidP="00882554">
      <w:pPr>
        <w:pStyle w:val="ListParagraph"/>
        <w:numPr>
          <w:ilvl w:val="0"/>
          <w:numId w:val="2"/>
        </w:numPr>
        <w:ind w:right="5040"/>
      </w:pPr>
      <w:r w:rsidRPr="00882554">
        <w:rPr>
          <w:b/>
          <w:bCs/>
        </w:rPr>
        <w:t>Arson</w:t>
      </w:r>
      <w:r w:rsidRPr="00882554">
        <w:t xml:space="preserve"> – A fire started deliberately</w:t>
      </w:r>
    </w:p>
    <w:p w:rsidR="00882554" w:rsidRDefault="00882554" w:rsidP="00882554">
      <w:pPr>
        <w:ind w:right="5040"/>
        <w:rPr>
          <w:b/>
          <w:bCs/>
        </w:rPr>
      </w:pPr>
      <w:r w:rsidRPr="00882554">
        <w:rPr>
          <w:b/>
          <w:bCs/>
        </w:rPr>
        <w:t>Fuel + Oxygen + Heat = Fire</w:t>
      </w:r>
    </w:p>
    <w:p w:rsidR="00882554" w:rsidRPr="00882554" w:rsidRDefault="00882554" w:rsidP="00882554">
      <w:pPr>
        <w:pStyle w:val="ListParagraph"/>
        <w:numPr>
          <w:ilvl w:val="0"/>
          <w:numId w:val="7"/>
        </w:numPr>
        <w:ind w:right="5040"/>
      </w:pPr>
      <w:r w:rsidRPr="00882554">
        <w:t xml:space="preserve">The </w:t>
      </w:r>
      <w:r w:rsidRPr="00882554">
        <w:rPr>
          <w:b/>
          <w:bCs/>
        </w:rPr>
        <w:t>FIRE TRIANGLE</w:t>
      </w:r>
      <w:r w:rsidRPr="00882554">
        <w:t xml:space="preserve"> represents the </w:t>
      </w:r>
      <w:r w:rsidRPr="00882554">
        <w:rPr>
          <w:b/>
          <w:bCs/>
        </w:rPr>
        <w:t>three</w:t>
      </w:r>
      <w:r w:rsidRPr="00882554">
        <w:t xml:space="preserve"> elements </w:t>
      </w:r>
      <w:r w:rsidRPr="00882554">
        <w:br/>
        <w:t>needed for fire to occur:  heat, fuel, and oxygen.</w:t>
      </w:r>
    </w:p>
    <w:p w:rsidR="00882554" w:rsidRPr="00882554" w:rsidRDefault="00882554" w:rsidP="00882554">
      <w:pPr>
        <w:pStyle w:val="ListParagraph"/>
        <w:numPr>
          <w:ilvl w:val="0"/>
          <w:numId w:val="7"/>
        </w:numPr>
        <w:ind w:right="5040"/>
      </w:pPr>
      <w:r w:rsidRPr="00882554">
        <w:rPr>
          <w:b/>
          <w:bCs/>
        </w:rPr>
        <w:t>Fuel</w:t>
      </w:r>
      <w:r w:rsidRPr="00882554">
        <w:t xml:space="preserve"> can be any </w:t>
      </w:r>
      <w:r w:rsidRPr="00882554">
        <w:rPr>
          <w:b/>
          <w:bCs/>
        </w:rPr>
        <w:t>combustible material</w:t>
      </w:r>
      <w:r w:rsidRPr="00882554">
        <w:t xml:space="preserve"> in </w:t>
      </w:r>
      <w:r w:rsidRPr="00882554">
        <w:rPr>
          <w:b/>
          <w:bCs/>
        </w:rPr>
        <w:t>any state of matter</w:t>
      </w:r>
      <w:r w:rsidRPr="00882554">
        <w:t xml:space="preserve"> - solid, liquid, or gas.  Most solids and liquids become a </w:t>
      </w:r>
      <w:r w:rsidRPr="00882554">
        <w:rPr>
          <w:b/>
          <w:bCs/>
        </w:rPr>
        <w:t>vapor or gas</w:t>
      </w:r>
      <w:r w:rsidRPr="00882554">
        <w:t xml:space="preserve"> before they will burn.  </w:t>
      </w:r>
    </w:p>
    <w:p w:rsidR="00882554" w:rsidRPr="00882554" w:rsidRDefault="00882554" w:rsidP="00882554">
      <w:pPr>
        <w:pStyle w:val="ListParagraph"/>
        <w:numPr>
          <w:ilvl w:val="0"/>
          <w:numId w:val="7"/>
        </w:numPr>
        <w:ind w:right="5040"/>
      </w:pPr>
      <w:r w:rsidRPr="00882554">
        <w:t xml:space="preserve">The air we breathe is about </w:t>
      </w:r>
      <w:r w:rsidRPr="00882554">
        <w:rPr>
          <w:b/>
          <w:bCs/>
        </w:rPr>
        <w:t>21% oxygen</w:t>
      </w:r>
      <w:r w:rsidRPr="00882554">
        <w:t xml:space="preserve">.  Fire requires an atmosphere with at least </w:t>
      </w:r>
      <w:r w:rsidRPr="00882554">
        <w:rPr>
          <w:b/>
          <w:bCs/>
        </w:rPr>
        <w:t>16% oxygen</w:t>
      </w:r>
      <w:r w:rsidRPr="00882554">
        <w:t>. </w:t>
      </w:r>
    </w:p>
    <w:p w:rsidR="00882554" w:rsidRPr="00882554" w:rsidRDefault="00882554" w:rsidP="00882554">
      <w:pPr>
        <w:pStyle w:val="ListParagraph"/>
        <w:numPr>
          <w:ilvl w:val="0"/>
          <w:numId w:val="7"/>
        </w:numPr>
        <w:ind w:right="5040"/>
      </w:pPr>
      <w:r w:rsidRPr="00882554">
        <w:rPr>
          <w:b/>
          <w:bCs/>
        </w:rPr>
        <w:t>Heat</w:t>
      </w:r>
      <w:r w:rsidRPr="00882554">
        <w:t xml:space="preserve"> is the energy necessary to </w:t>
      </w:r>
      <w:r w:rsidRPr="00882554">
        <w:rPr>
          <w:b/>
          <w:bCs/>
        </w:rPr>
        <w:t>increase the temperature of the fuel</w:t>
      </w:r>
      <w:r w:rsidRPr="00882554">
        <w:t xml:space="preserve"> to a point where sufficient vapors are given off for </w:t>
      </w:r>
      <w:r w:rsidRPr="00882554">
        <w:rPr>
          <w:b/>
          <w:bCs/>
        </w:rPr>
        <w:t>ignition</w:t>
      </w:r>
      <w:r w:rsidRPr="00882554">
        <w:t xml:space="preserve"> to occur.  </w:t>
      </w:r>
    </w:p>
    <w:p w:rsidR="00882554" w:rsidRDefault="00882554" w:rsidP="00882554">
      <w:pPr>
        <w:ind w:right="5040"/>
        <w:rPr>
          <w:b/>
          <w:bCs/>
        </w:rPr>
      </w:pPr>
      <w:r w:rsidRPr="00882554">
        <w:rPr>
          <w:b/>
          <w:bCs/>
        </w:rPr>
        <w:t>Fire Clues</w:t>
      </w:r>
    </w:p>
    <w:p w:rsidR="00AB617F" w:rsidRPr="00882554" w:rsidRDefault="00882554" w:rsidP="00882554">
      <w:pPr>
        <w:pStyle w:val="ListParagraph"/>
        <w:numPr>
          <w:ilvl w:val="0"/>
          <w:numId w:val="5"/>
        </w:numPr>
        <w:ind w:right="5040"/>
      </w:pPr>
      <w:r w:rsidRPr="00882554">
        <w:rPr>
          <w:b/>
          <w:bCs/>
        </w:rPr>
        <w:t xml:space="preserve">Point of Origin – </w:t>
      </w:r>
      <w:r w:rsidRPr="00882554">
        <w:t>Burn patterns and other damage can help determine the point of origin, or the location where the fire started.</w:t>
      </w:r>
    </w:p>
    <w:p w:rsidR="00AB617F" w:rsidRPr="00882554" w:rsidRDefault="00882554" w:rsidP="00882554">
      <w:pPr>
        <w:pStyle w:val="ListParagraph"/>
        <w:numPr>
          <w:ilvl w:val="0"/>
          <w:numId w:val="5"/>
        </w:numPr>
        <w:ind w:right="5040"/>
      </w:pPr>
      <w:proofErr w:type="spellStart"/>
      <w:r w:rsidRPr="00882554">
        <w:rPr>
          <w:b/>
          <w:bCs/>
        </w:rPr>
        <w:lastRenderedPageBreak/>
        <w:t>Char</w:t>
      </w:r>
      <w:proofErr w:type="spellEnd"/>
      <w:r w:rsidRPr="00882554">
        <w:rPr>
          <w:b/>
          <w:bCs/>
        </w:rPr>
        <w:t xml:space="preserve"> Patterns</w:t>
      </w:r>
      <w:r w:rsidRPr="00882554">
        <w:t xml:space="preserve"> – Created by very hot fires that burn very quickly and move fast along its path, so that there can be sharp lines between what is burned and what isn't. </w:t>
      </w:r>
    </w:p>
    <w:p w:rsidR="00AB617F" w:rsidRPr="00882554" w:rsidRDefault="00882554" w:rsidP="00882554">
      <w:pPr>
        <w:numPr>
          <w:ilvl w:val="1"/>
          <w:numId w:val="3"/>
        </w:numPr>
        <w:ind w:right="5040"/>
      </w:pPr>
      <w:r w:rsidRPr="00882554">
        <w:t>A char pattern on a door would help an investigator determine which side of the door the fire was on.</w:t>
      </w:r>
    </w:p>
    <w:p w:rsidR="00AB617F" w:rsidRPr="00882554" w:rsidRDefault="00882554" w:rsidP="00882554">
      <w:pPr>
        <w:numPr>
          <w:ilvl w:val="1"/>
          <w:numId w:val="3"/>
        </w:numPr>
        <w:ind w:right="5040"/>
      </w:pPr>
      <w:r w:rsidRPr="00882554">
        <w:t>A char pattern on the floor would help investigators determine the use of an accelerant and its path.</w:t>
      </w:r>
    </w:p>
    <w:p w:rsidR="00AB617F" w:rsidRPr="00882554" w:rsidRDefault="00882554" w:rsidP="00882554">
      <w:pPr>
        <w:pStyle w:val="ListParagraph"/>
        <w:numPr>
          <w:ilvl w:val="0"/>
          <w:numId w:val="6"/>
        </w:numPr>
        <w:ind w:right="5040"/>
      </w:pPr>
      <w:r w:rsidRPr="00882554">
        <w:rPr>
          <w:b/>
          <w:bCs/>
        </w:rPr>
        <w:t>V-Patterns</w:t>
      </w:r>
      <w:r w:rsidRPr="00882554">
        <w:t xml:space="preserve"> - Fire burns up, in a V-shaped pattern, so a fire that starts at an outlet against a wall leaves a char pattern that points to the origin. </w:t>
      </w:r>
    </w:p>
    <w:p w:rsidR="00AB617F" w:rsidRPr="00882554" w:rsidRDefault="00882554" w:rsidP="00882554">
      <w:pPr>
        <w:numPr>
          <w:ilvl w:val="1"/>
          <w:numId w:val="3"/>
        </w:numPr>
        <w:ind w:right="5040"/>
      </w:pPr>
      <w:r w:rsidRPr="00882554">
        <w:t>A very narrow V-shape might indicate a fire that was hotter than normal, such as one helped along by an accelerant.</w:t>
      </w:r>
    </w:p>
    <w:p w:rsidR="00AB617F" w:rsidRPr="00882554" w:rsidRDefault="00882554" w:rsidP="00882554">
      <w:pPr>
        <w:numPr>
          <w:ilvl w:val="1"/>
          <w:numId w:val="3"/>
        </w:numPr>
        <w:ind w:right="5040"/>
      </w:pPr>
      <w:r w:rsidRPr="00882554">
        <w:t>A wide V-shape might indicate a fire that was slow burning.</w:t>
      </w:r>
    </w:p>
    <w:p w:rsidR="00882554" w:rsidRDefault="00882554" w:rsidP="00882554">
      <w:pPr>
        <w:numPr>
          <w:ilvl w:val="1"/>
          <w:numId w:val="3"/>
        </w:numPr>
        <w:ind w:right="5040"/>
      </w:pPr>
      <w:r w:rsidRPr="00882554">
        <w:t xml:space="preserve">A U-shape could indicate that there was a "pool of origin" rather than a point of origin, such as might be caused by, say, a puddle of gasoline. </w:t>
      </w:r>
    </w:p>
    <w:p w:rsidR="00AB617F" w:rsidRPr="00882554" w:rsidRDefault="00882554" w:rsidP="00882554">
      <w:pPr>
        <w:numPr>
          <w:ilvl w:val="0"/>
          <w:numId w:val="9"/>
        </w:numPr>
        <w:ind w:right="5040"/>
      </w:pPr>
      <w:r w:rsidRPr="00882554">
        <w:rPr>
          <w:b/>
          <w:bCs/>
        </w:rPr>
        <w:t>Heat Shadows</w:t>
      </w:r>
      <w:r w:rsidRPr="00882554">
        <w:t xml:space="preserve"> - Occur when heavy furniture shields part of a wall; can help determine the origin point. </w:t>
      </w:r>
    </w:p>
    <w:p w:rsidR="00AB617F" w:rsidRPr="00882554" w:rsidRDefault="00882554" w:rsidP="00882554">
      <w:pPr>
        <w:numPr>
          <w:ilvl w:val="0"/>
          <w:numId w:val="9"/>
        </w:numPr>
        <w:ind w:right="5040"/>
      </w:pPr>
      <w:r w:rsidRPr="00882554">
        <w:rPr>
          <w:b/>
          <w:bCs/>
        </w:rPr>
        <w:t xml:space="preserve">Glass - </w:t>
      </w:r>
      <w:r w:rsidRPr="00882554">
        <w:t>Glass fragments, windows, and light bulbs can provide clues to a fire.</w:t>
      </w:r>
    </w:p>
    <w:p w:rsidR="00AB617F" w:rsidRPr="00882554" w:rsidRDefault="00882554" w:rsidP="00882554">
      <w:pPr>
        <w:numPr>
          <w:ilvl w:val="1"/>
          <w:numId w:val="3"/>
        </w:numPr>
        <w:ind w:right="5040"/>
      </w:pPr>
      <w:r w:rsidRPr="00882554">
        <w:t xml:space="preserve">Light bulbs tend to melt toward the heat source, so the "direction of melt" can indicate the direction of the fire. </w:t>
      </w:r>
    </w:p>
    <w:p w:rsidR="00AB617F" w:rsidRPr="00882554" w:rsidRDefault="00882554" w:rsidP="00882554">
      <w:pPr>
        <w:numPr>
          <w:ilvl w:val="1"/>
          <w:numId w:val="3"/>
        </w:numPr>
        <w:ind w:right="5040"/>
      </w:pPr>
      <w:r w:rsidRPr="00882554">
        <w:t xml:space="preserve">The shattered or cracked glass of the windows can provide </w:t>
      </w:r>
      <w:r w:rsidRPr="00882554">
        <w:lastRenderedPageBreak/>
        <w:t xml:space="preserve">indications as to how a fire burned. </w:t>
      </w:r>
    </w:p>
    <w:p w:rsidR="00AB617F" w:rsidRPr="00882554" w:rsidRDefault="00882554" w:rsidP="00882554">
      <w:pPr>
        <w:numPr>
          <w:ilvl w:val="1"/>
          <w:numId w:val="3"/>
        </w:numPr>
        <w:ind w:right="5040"/>
      </w:pPr>
      <w:r w:rsidRPr="00882554">
        <w:t xml:space="preserve">A dark soot layer on the glass could indicate a slow, smoldering fire. </w:t>
      </w:r>
    </w:p>
    <w:p w:rsidR="00AB617F" w:rsidRPr="00882554" w:rsidRDefault="00882554" w:rsidP="00882554">
      <w:pPr>
        <w:numPr>
          <w:ilvl w:val="1"/>
          <w:numId w:val="3"/>
        </w:numPr>
        <w:ind w:right="5040"/>
      </w:pPr>
      <w:r w:rsidRPr="00882554">
        <w:t xml:space="preserve">Clear glass with an abnormal pattern of cracking could imply a very hot fire, possibly due to an accelerant. </w:t>
      </w:r>
    </w:p>
    <w:p w:rsidR="00882554" w:rsidRDefault="00882554" w:rsidP="00882554">
      <w:pPr>
        <w:numPr>
          <w:ilvl w:val="0"/>
          <w:numId w:val="10"/>
        </w:numPr>
        <w:ind w:right="5040"/>
      </w:pPr>
      <w:r w:rsidRPr="00882554">
        <w:rPr>
          <w:b/>
          <w:bCs/>
        </w:rPr>
        <w:t>Chimney Effect</w:t>
      </w:r>
      <w:r w:rsidRPr="00882554">
        <w:t xml:space="preserve"> - Since fire burns upwards, there can be a "chimney effect" where the fire ignites at a point, the superheated gases rise upward and form a fireball, which continues straight up to burn a hole in the ceiling. </w:t>
      </w:r>
    </w:p>
    <w:p w:rsidR="00AB617F" w:rsidRPr="00882554" w:rsidRDefault="00882554" w:rsidP="00882554">
      <w:pPr>
        <w:numPr>
          <w:ilvl w:val="0"/>
          <w:numId w:val="10"/>
        </w:numPr>
        <w:ind w:right="5040"/>
      </w:pPr>
      <w:r w:rsidRPr="00882554">
        <w:t xml:space="preserve">If the roof is not entirely burnt, and the fire investigator finds such a hole, the origin of the fire could be directly underneath. </w:t>
      </w:r>
    </w:p>
    <w:p w:rsidR="00AB617F" w:rsidRPr="00882554" w:rsidRDefault="00882554" w:rsidP="00882554">
      <w:pPr>
        <w:numPr>
          <w:ilvl w:val="0"/>
          <w:numId w:val="10"/>
        </w:numPr>
        <w:ind w:right="5040"/>
      </w:pPr>
      <w:r w:rsidRPr="00882554">
        <w:rPr>
          <w:b/>
          <w:bCs/>
        </w:rPr>
        <w:t xml:space="preserve">Color of smoke </w:t>
      </w:r>
      <w:r w:rsidRPr="00882554">
        <w:t>– Determine what type material was burning </w:t>
      </w:r>
    </w:p>
    <w:p w:rsidR="00882554" w:rsidRDefault="00882554" w:rsidP="00882554">
      <w:pPr>
        <w:numPr>
          <w:ilvl w:val="0"/>
          <w:numId w:val="10"/>
        </w:numPr>
        <w:ind w:right="5040"/>
      </w:pPr>
      <w:r w:rsidRPr="00882554">
        <w:rPr>
          <w:b/>
          <w:bCs/>
        </w:rPr>
        <w:t>Color of flames</w:t>
      </w:r>
      <w:r w:rsidRPr="00882554">
        <w:t xml:space="preserve"> – Indicates at what temperature the fire was burning.</w:t>
      </w:r>
    </w:p>
    <w:p w:rsidR="00882554" w:rsidRDefault="00882554" w:rsidP="00882554">
      <w:pPr>
        <w:ind w:right="5040"/>
        <w:rPr>
          <w:b/>
          <w:bCs/>
        </w:rPr>
      </w:pPr>
      <w:r w:rsidRPr="00882554">
        <w:rPr>
          <w:b/>
          <w:bCs/>
        </w:rPr>
        <w:t>Fire Investigation Basics</w:t>
      </w:r>
    </w:p>
    <w:p w:rsidR="00AB617F" w:rsidRPr="00882554" w:rsidRDefault="00882554" w:rsidP="00882554">
      <w:pPr>
        <w:numPr>
          <w:ilvl w:val="0"/>
          <w:numId w:val="12"/>
        </w:numPr>
        <w:ind w:right="5040"/>
      </w:pPr>
      <w:r w:rsidRPr="00882554">
        <w:t>Work from the least damaged areas to the most heavily damaged areas.</w:t>
      </w:r>
    </w:p>
    <w:p w:rsidR="00AB617F" w:rsidRPr="00882554" w:rsidRDefault="00882554" w:rsidP="00882554">
      <w:pPr>
        <w:numPr>
          <w:ilvl w:val="0"/>
          <w:numId w:val="12"/>
        </w:numPr>
        <w:ind w:right="5040"/>
      </w:pPr>
      <w:r w:rsidRPr="00882554">
        <w:t>Document with notes, photographs, and videos.</w:t>
      </w:r>
    </w:p>
    <w:p w:rsidR="00AB617F" w:rsidRPr="00882554" w:rsidRDefault="00882554" w:rsidP="00882554">
      <w:pPr>
        <w:numPr>
          <w:ilvl w:val="0"/>
          <w:numId w:val="12"/>
        </w:numPr>
        <w:ind w:right="5040"/>
      </w:pPr>
      <w:r w:rsidRPr="00882554">
        <w:t>Collect evidence (accelerant samples, fire items, and other crime scene evidence.)</w:t>
      </w:r>
    </w:p>
    <w:p w:rsidR="00AB617F" w:rsidRPr="00882554" w:rsidRDefault="00882554" w:rsidP="00882554">
      <w:pPr>
        <w:numPr>
          <w:ilvl w:val="0"/>
          <w:numId w:val="12"/>
        </w:numPr>
        <w:ind w:right="5040"/>
      </w:pPr>
      <w:r w:rsidRPr="00882554">
        <w:t>Interview witnesses</w:t>
      </w:r>
    </w:p>
    <w:p w:rsidR="00AB617F" w:rsidRPr="00882554" w:rsidRDefault="00882554" w:rsidP="00882554">
      <w:pPr>
        <w:numPr>
          <w:ilvl w:val="0"/>
          <w:numId w:val="12"/>
        </w:numPr>
        <w:ind w:right="5040"/>
      </w:pPr>
      <w:r w:rsidRPr="00882554">
        <w:t>Determine the point of origin.</w:t>
      </w:r>
    </w:p>
    <w:p w:rsidR="00AB617F" w:rsidRPr="00882554" w:rsidRDefault="00882554" w:rsidP="00882554">
      <w:pPr>
        <w:numPr>
          <w:ilvl w:val="0"/>
          <w:numId w:val="12"/>
        </w:numPr>
        <w:ind w:right="5040"/>
      </w:pPr>
      <w:r w:rsidRPr="00882554">
        <w:t>Determine the heat source(s).</w:t>
      </w:r>
    </w:p>
    <w:p w:rsidR="00AB617F" w:rsidRDefault="00882554" w:rsidP="00882554">
      <w:pPr>
        <w:numPr>
          <w:ilvl w:val="0"/>
          <w:numId w:val="12"/>
        </w:numPr>
        <w:ind w:right="5040"/>
      </w:pPr>
      <w:r w:rsidRPr="00882554">
        <w:t>Hypothesize the reasons for the fire.</w:t>
      </w:r>
    </w:p>
    <w:p w:rsidR="00882554" w:rsidRDefault="00882554" w:rsidP="00882554">
      <w:pPr>
        <w:ind w:left="720" w:right="5040"/>
      </w:pPr>
    </w:p>
    <w:p w:rsidR="00882554" w:rsidRDefault="00882554" w:rsidP="00882554">
      <w:pPr>
        <w:ind w:right="5040"/>
        <w:rPr>
          <w:b/>
          <w:bCs/>
        </w:rPr>
      </w:pPr>
      <w:r w:rsidRPr="00882554">
        <w:rPr>
          <w:b/>
          <w:bCs/>
        </w:rPr>
        <w:lastRenderedPageBreak/>
        <w:t>Accident or Arson?</w:t>
      </w:r>
    </w:p>
    <w:p w:rsidR="00AB617F" w:rsidRPr="00882554" w:rsidRDefault="00882554" w:rsidP="00882554">
      <w:pPr>
        <w:pStyle w:val="ListParagraph"/>
        <w:numPr>
          <w:ilvl w:val="0"/>
          <w:numId w:val="16"/>
        </w:numPr>
        <w:ind w:right="5040"/>
      </w:pPr>
      <w:r w:rsidRPr="00882554">
        <w:rPr>
          <w:b/>
          <w:bCs/>
        </w:rPr>
        <w:t>Accidental Nature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 xml:space="preserve">Heating System 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 xml:space="preserve">Electrical appliances 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>Lightning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>Children playing with matches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>Smoking</w:t>
      </w:r>
    </w:p>
    <w:p w:rsidR="00AB617F" w:rsidRPr="00882554" w:rsidRDefault="00882554" w:rsidP="00882554">
      <w:pPr>
        <w:pStyle w:val="ListParagraph"/>
        <w:numPr>
          <w:ilvl w:val="0"/>
          <w:numId w:val="16"/>
        </w:numPr>
        <w:ind w:right="5040"/>
      </w:pPr>
      <w:r w:rsidRPr="00882554">
        <w:rPr>
          <w:b/>
          <w:bCs/>
        </w:rPr>
        <w:t>Non-Accident</w:t>
      </w:r>
      <w:r w:rsidRPr="00882554">
        <w:t xml:space="preserve"> 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>Odors – Gas, kerosene, or other accelerants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>Furnishing – Removal of personal objects and valuables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 xml:space="preserve">Clothing – Check debris for buttons, zippers, </w:t>
      </w:r>
      <w:proofErr w:type="spellStart"/>
      <w:r w:rsidRPr="00882554">
        <w:t>etc</w:t>
      </w:r>
      <w:proofErr w:type="spellEnd"/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>Locked windows, blocked doors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>Two or more points of origin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>Look for inverted v-patterns (can be a sign that an accelerant was used)</w:t>
      </w:r>
    </w:p>
    <w:p w:rsidR="00AB617F" w:rsidRPr="00882554" w:rsidRDefault="00882554" w:rsidP="00882554">
      <w:pPr>
        <w:numPr>
          <w:ilvl w:val="1"/>
          <w:numId w:val="13"/>
        </w:numPr>
        <w:ind w:right="5040"/>
      </w:pPr>
      <w:r w:rsidRPr="00882554">
        <w:t>Floors charred –Can indicate use of an accelerant</w:t>
      </w:r>
    </w:p>
    <w:p w:rsidR="00882554" w:rsidRDefault="00882554" w:rsidP="00882554">
      <w:pPr>
        <w:numPr>
          <w:ilvl w:val="1"/>
          <w:numId w:val="13"/>
        </w:numPr>
        <w:ind w:right="5040"/>
      </w:pPr>
      <w:r w:rsidRPr="00882554">
        <w:t>Trailers that lead the fire from one place to another</w:t>
      </w:r>
    </w:p>
    <w:p w:rsidR="00882554" w:rsidRDefault="00882554" w:rsidP="00882554">
      <w:pPr>
        <w:ind w:right="5040"/>
        <w:rPr>
          <w:b/>
          <w:bCs/>
        </w:rPr>
      </w:pPr>
      <w:r w:rsidRPr="00882554">
        <w:rPr>
          <w:b/>
          <w:bCs/>
        </w:rPr>
        <w:t>Arson Facts in America</w:t>
      </w:r>
    </w:p>
    <w:p w:rsidR="00882554" w:rsidRDefault="00882554" w:rsidP="00882554">
      <w:pPr>
        <w:pStyle w:val="ListParagraph"/>
        <w:numPr>
          <w:ilvl w:val="0"/>
          <w:numId w:val="16"/>
        </w:numPr>
        <w:ind w:right="5040"/>
      </w:pPr>
      <w:r w:rsidRPr="00882554">
        <w:t>According to the FBI Crime Index, juvenile and adult ar</w:t>
      </w:r>
      <w:r>
        <w:t xml:space="preserve">son cause an annual average of </w:t>
      </w:r>
      <w:r w:rsidRPr="00882554">
        <w:t xml:space="preserve">560,000 fires, 750 deaths, 3,700 injuries, and $1.5 billion in property loss.  </w:t>
      </w:r>
    </w:p>
    <w:p w:rsidR="00882554" w:rsidRDefault="00882554" w:rsidP="00882554">
      <w:pPr>
        <w:pStyle w:val="ListParagraph"/>
        <w:numPr>
          <w:ilvl w:val="0"/>
          <w:numId w:val="16"/>
        </w:numPr>
        <w:ind w:right="5040"/>
      </w:pPr>
      <w:r w:rsidRPr="00882554">
        <w:t xml:space="preserve">55% of all arson arrests in the US are children under 18. </w:t>
      </w:r>
    </w:p>
    <w:p w:rsidR="00882554" w:rsidRDefault="00882554" w:rsidP="00882554">
      <w:pPr>
        <w:ind w:left="360" w:right="5040"/>
      </w:pPr>
      <w:r>
        <w:br/>
      </w:r>
    </w:p>
    <w:p w:rsidR="00882554" w:rsidRDefault="00882554" w:rsidP="00882554">
      <w:pPr>
        <w:ind w:right="5040"/>
      </w:pPr>
    </w:p>
    <w:p w:rsidR="00882554" w:rsidRDefault="00882554" w:rsidP="00882554">
      <w:pPr>
        <w:ind w:right="5040"/>
        <w:rPr>
          <w:b/>
          <w:bCs/>
        </w:rPr>
      </w:pPr>
      <w:r w:rsidRPr="00882554">
        <w:rPr>
          <w:b/>
          <w:bCs/>
        </w:rPr>
        <w:lastRenderedPageBreak/>
        <w:t>What are Common Motives for Arson?</w:t>
      </w:r>
    </w:p>
    <w:p w:rsidR="00882554" w:rsidRPr="00882554" w:rsidRDefault="00882554" w:rsidP="00882554">
      <w:pPr>
        <w:pStyle w:val="ListParagraph"/>
        <w:numPr>
          <w:ilvl w:val="0"/>
          <w:numId w:val="17"/>
        </w:numPr>
        <w:ind w:right="5040"/>
      </w:pPr>
      <w:r w:rsidRPr="00882554">
        <w:rPr>
          <w:b/>
          <w:bCs/>
        </w:rPr>
        <w:t>Crime concealment</w:t>
      </w:r>
      <w:r w:rsidRPr="00882554">
        <w:t>: To conceal another crime such as murder, burglary, or vehicle.</w:t>
      </w:r>
    </w:p>
    <w:p w:rsidR="00882554" w:rsidRPr="00882554" w:rsidRDefault="00882554" w:rsidP="00882554">
      <w:pPr>
        <w:pStyle w:val="ListParagraph"/>
        <w:numPr>
          <w:ilvl w:val="0"/>
          <w:numId w:val="17"/>
        </w:numPr>
        <w:ind w:right="5040"/>
      </w:pPr>
      <w:r w:rsidRPr="00882554">
        <w:rPr>
          <w:b/>
          <w:bCs/>
        </w:rPr>
        <w:t>Revenge or spite</w:t>
      </w:r>
      <w:r w:rsidRPr="00882554">
        <w:t>: To get back at someone for a perceived injustice.</w:t>
      </w:r>
    </w:p>
    <w:p w:rsidR="00882554" w:rsidRPr="00882554" w:rsidRDefault="00882554" w:rsidP="00882554">
      <w:pPr>
        <w:pStyle w:val="ListParagraph"/>
        <w:numPr>
          <w:ilvl w:val="0"/>
          <w:numId w:val="17"/>
        </w:numPr>
        <w:ind w:right="5040"/>
      </w:pPr>
      <w:r w:rsidRPr="00882554">
        <w:rPr>
          <w:b/>
          <w:bCs/>
        </w:rPr>
        <w:t>Monetary Gain</w:t>
      </w:r>
      <w:r w:rsidRPr="00882554">
        <w:t>: Arson-for-Profit fires are set to burn a building, vehicle, or some other object in order to gain profit from the fire. The profit may come in several forms; from insurance coverage on the property, or from putting a competitor out of business.</w:t>
      </w:r>
    </w:p>
    <w:p w:rsidR="00882554" w:rsidRPr="00882554" w:rsidRDefault="00882554" w:rsidP="00882554">
      <w:pPr>
        <w:pStyle w:val="ListParagraph"/>
        <w:numPr>
          <w:ilvl w:val="0"/>
          <w:numId w:val="17"/>
        </w:numPr>
        <w:ind w:right="5040"/>
      </w:pPr>
      <w:r w:rsidRPr="00882554">
        <w:rPr>
          <w:b/>
          <w:bCs/>
        </w:rPr>
        <w:t>Malicious Vandalism</w:t>
      </w:r>
      <w:r w:rsidRPr="00882554">
        <w:t>: Fire set to someone’s property, just to destroy it. Malicious vandalism fires account for the largest percentage of arson fires. These fires are frequently set by juveniles.</w:t>
      </w:r>
    </w:p>
    <w:p w:rsidR="00882554" w:rsidRPr="00882554" w:rsidRDefault="00882554" w:rsidP="00882554">
      <w:pPr>
        <w:pStyle w:val="ListParagraph"/>
        <w:numPr>
          <w:ilvl w:val="0"/>
          <w:numId w:val="17"/>
        </w:numPr>
        <w:ind w:right="5040"/>
      </w:pPr>
      <w:r w:rsidRPr="00882554">
        <w:rPr>
          <w:b/>
          <w:bCs/>
        </w:rPr>
        <w:t>Mentally Disturbed</w:t>
      </w:r>
      <w:r w:rsidRPr="00882554">
        <w:t xml:space="preserve">: Some persons have been found to have an irresistible impulse to set fires. </w:t>
      </w:r>
    </w:p>
    <w:p w:rsidR="00882554" w:rsidRPr="00882554" w:rsidRDefault="00882554" w:rsidP="00882554"/>
    <w:p w:rsidR="00882554" w:rsidRPr="00882554" w:rsidRDefault="00882554" w:rsidP="00882554"/>
    <w:p w:rsidR="00882554" w:rsidRPr="00882554" w:rsidRDefault="00882554" w:rsidP="00882554"/>
    <w:p w:rsidR="00AB617F" w:rsidRPr="00882554" w:rsidRDefault="00882554" w:rsidP="00882554">
      <w:r w:rsidRPr="00882554">
        <w:t xml:space="preserve"> </w:t>
      </w:r>
    </w:p>
    <w:p w:rsidR="00882554" w:rsidRPr="00882554" w:rsidRDefault="00882554" w:rsidP="00882554"/>
    <w:p w:rsidR="00882554" w:rsidRPr="00882554" w:rsidRDefault="00882554" w:rsidP="00882554"/>
    <w:p w:rsidR="00882554" w:rsidRPr="00882554" w:rsidRDefault="00882554" w:rsidP="00882554"/>
    <w:p w:rsidR="00882554" w:rsidRDefault="00882554" w:rsidP="00882554"/>
    <w:sectPr w:rsidR="0088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6BB"/>
    <w:multiLevelType w:val="hybridMultilevel"/>
    <w:tmpl w:val="3E001902"/>
    <w:lvl w:ilvl="0" w:tplc="B4B4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6C1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6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E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A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49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4D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EF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2C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6352C8"/>
    <w:multiLevelType w:val="hybridMultilevel"/>
    <w:tmpl w:val="0012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2911"/>
    <w:multiLevelType w:val="hybridMultilevel"/>
    <w:tmpl w:val="6B44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6C1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6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E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A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49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4D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EF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2C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A14CD"/>
    <w:multiLevelType w:val="hybridMultilevel"/>
    <w:tmpl w:val="5A0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9C5"/>
    <w:multiLevelType w:val="hybridMultilevel"/>
    <w:tmpl w:val="9B8CB88C"/>
    <w:lvl w:ilvl="0" w:tplc="5460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23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E0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29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6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28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E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2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A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6A1ABB"/>
    <w:multiLevelType w:val="hybridMultilevel"/>
    <w:tmpl w:val="E6C0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15D3"/>
    <w:multiLevelType w:val="hybridMultilevel"/>
    <w:tmpl w:val="CCD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2D07"/>
    <w:multiLevelType w:val="hybridMultilevel"/>
    <w:tmpl w:val="1BAC1B90"/>
    <w:lvl w:ilvl="0" w:tplc="2442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A54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E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0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80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E1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C0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C90F31"/>
    <w:multiLevelType w:val="hybridMultilevel"/>
    <w:tmpl w:val="D5826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6C1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6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E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A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49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4D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EF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2C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2548A4"/>
    <w:multiLevelType w:val="hybridMultilevel"/>
    <w:tmpl w:val="07B03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113A07"/>
    <w:multiLevelType w:val="hybridMultilevel"/>
    <w:tmpl w:val="DBFA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4CB4"/>
    <w:multiLevelType w:val="hybridMultilevel"/>
    <w:tmpl w:val="C15EBD0A"/>
    <w:lvl w:ilvl="0" w:tplc="9CEE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288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2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EC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66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CC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0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69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23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247D88"/>
    <w:multiLevelType w:val="hybridMultilevel"/>
    <w:tmpl w:val="44E2DE3A"/>
    <w:lvl w:ilvl="0" w:tplc="DA32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6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E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23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20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6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EA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A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D132D5"/>
    <w:multiLevelType w:val="hybridMultilevel"/>
    <w:tmpl w:val="E0E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72888"/>
    <w:multiLevelType w:val="hybridMultilevel"/>
    <w:tmpl w:val="308E3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A555B2"/>
    <w:multiLevelType w:val="hybridMultilevel"/>
    <w:tmpl w:val="B394A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23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E0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29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6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28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E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2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A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DB32E7C"/>
    <w:multiLevelType w:val="hybridMultilevel"/>
    <w:tmpl w:val="FE8AA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6C1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6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E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A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49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4D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EF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2C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4"/>
    <w:rsid w:val="00763655"/>
    <w:rsid w:val="00882554"/>
    <w:rsid w:val="00A67E0D"/>
    <w:rsid w:val="00AB617F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D4F92-5B21-4207-B2A0-497C7B44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3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1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7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770</Words>
  <Characters>4390</Characters>
  <Application>Microsoft Office Word</Application>
  <DocSecurity>0</DocSecurity>
  <Lines>36</Lines>
  <Paragraphs>10</Paragraphs>
  <ScaleCrop>false</ScaleCrop>
  <Company>Valley Academy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3</cp:revision>
  <dcterms:created xsi:type="dcterms:W3CDTF">2016-11-22T16:49:00Z</dcterms:created>
  <dcterms:modified xsi:type="dcterms:W3CDTF">2018-02-01T17:23:00Z</dcterms:modified>
</cp:coreProperties>
</file>