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896451" w:rsidRDefault="00896451" w:rsidP="00A60AB0">
      <w:pPr>
        <w:jc w:val="center"/>
        <w:rPr>
          <w:sz w:val="88"/>
          <w:szCs w:val="88"/>
        </w:rPr>
      </w:pPr>
      <w:r w:rsidRPr="00896451">
        <w:rPr>
          <w:sz w:val="88"/>
          <w:szCs w:val="88"/>
        </w:rPr>
        <w:t>Cellular Basis of Heredity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 xml:space="preserve">Critical Thinking </w:t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Concept Map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005FE3">
      <w:r>
        <w:lastRenderedPageBreak/>
        <w:t>Name_______________________________</w:t>
      </w:r>
    </w:p>
    <w:p w:rsidR="00005FE3" w:rsidRDefault="00005FE3" w:rsidP="00005FE3"/>
    <w:p w:rsidR="00005FE3" w:rsidRPr="008806DB" w:rsidRDefault="00005FE3" w:rsidP="00005FE3">
      <w:pPr>
        <w:jc w:val="center"/>
        <w:rPr>
          <w:sz w:val="72"/>
          <w:szCs w:val="72"/>
        </w:rPr>
      </w:pPr>
      <w:r w:rsidRPr="008806DB">
        <w:rPr>
          <w:sz w:val="72"/>
          <w:szCs w:val="72"/>
        </w:rPr>
        <w:t>Cellular Basis of Heredity Guide</w:t>
      </w:r>
    </w:p>
    <w:p w:rsidR="00005FE3" w:rsidRDefault="00005FE3" w:rsidP="00005FE3">
      <w:r>
        <w:t>Define the following terms.</w:t>
      </w:r>
    </w:p>
    <w:p w:rsidR="00005FE3" w:rsidRDefault="00005FE3" w:rsidP="00005FE3">
      <w:r>
        <w:t>Chromosomes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Haploid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Diploid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Homologous chromosomes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Sexual reproduction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Zygote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Meiosis</w:t>
      </w:r>
    </w:p>
    <w:p w:rsidR="00005FE3" w:rsidRDefault="00005FE3" w:rsidP="00005FE3"/>
    <w:p w:rsidR="00005FE3" w:rsidRDefault="00005FE3" w:rsidP="00005FE3">
      <w:r>
        <w:t>Draw and define each term.</w:t>
      </w:r>
    </w:p>
    <w:p w:rsidR="00005FE3" w:rsidRDefault="00005FE3" w:rsidP="00005FE3">
      <w:proofErr w:type="spellStart"/>
      <w:r>
        <w:t>Interphase</w:t>
      </w:r>
      <w:proofErr w:type="spellEnd"/>
    </w:p>
    <w:p w:rsidR="00005FE3" w:rsidRDefault="00005FE3" w:rsidP="00005FE3"/>
    <w:p w:rsidR="00005FE3" w:rsidRDefault="00005FE3" w:rsidP="00005FE3">
      <w:r>
        <w:lastRenderedPageBreak/>
        <w:t>Prophase I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Metaphase I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Anaphase I</w:t>
      </w:r>
    </w:p>
    <w:p w:rsidR="00005FE3" w:rsidRDefault="00005FE3" w:rsidP="00005FE3"/>
    <w:p w:rsidR="00005FE3" w:rsidRDefault="00005FE3" w:rsidP="00005FE3"/>
    <w:p w:rsidR="00005FE3" w:rsidRDefault="00005FE3" w:rsidP="00005FE3">
      <w:proofErr w:type="spellStart"/>
      <w:r>
        <w:t>Telophase</w:t>
      </w:r>
      <w:proofErr w:type="spellEnd"/>
      <w:r>
        <w:t xml:space="preserve"> I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Prophase II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Metaphase II</w:t>
      </w:r>
    </w:p>
    <w:p w:rsidR="00005FE3" w:rsidRDefault="00005FE3" w:rsidP="00005FE3"/>
    <w:p w:rsidR="00005FE3" w:rsidRDefault="00005FE3" w:rsidP="00005FE3"/>
    <w:p w:rsidR="00005FE3" w:rsidRDefault="00005FE3" w:rsidP="00005FE3">
      <w:r>
        <w:t>Anaphase II</w:t>
      </w:r>
    </w:p>
    <w:p w:rsidR="00005FE3" w:rsidRDefault="00005FE3" w:rsidP="00005FE3"/>
    <w:p w:rsidR="00005FE3" w:rsidRDefault="00005FE3" w:rsidP="00005FE3"/>
    <w:p w:rsidR="00005FE3" w:rsidRDefault="00005FE3" w:rsidP="00005FE3">
      <w:proofErr w:type="spellStart"/>
      <w:r>
        <w:t>Telophase</w:t>
      </w:r>
      <w:proofErr w:type="spellEnd"/>
      <w:r>
        <w:t xml:space="preserve"> II</w:t>
      </w: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005FE3">
      <w:r>
        <w:lastRenderedPageBreak/>
        <w:t>Name______________________________________</w:t>
      </w:r>
      <w:r>
        <w:tab/>
      </w:r>
      <w:r>
        <w:tab/>
      </w:r>
      <w:r>
        <w:tab/>
      </w:r>
      <w:r>
        <w:tab/>
      </w:r>
      <w:r>
        <w:tab/>
        <w:t>Score_______</w:t>
      </w:r>
    </w:p>
    <w:p w:rsidR="00005FE3" w:rsidRPr="003F117F" w:rsidRDefault="00005FE3" w:rsidP="00005FE3">
      <w:pPr>
        <w:jc w:val="center"/>
        <w:rPr>
          <w:sz w:val="56"/>
          <w:szCs w:val="56"/>
        </w:rPr>
      </w:pPr>
      <w:r w:rsidRPr="003F117F">
        <w:rPr>
          <w:sz w:val="56"/>
          <w:szCs w:val="56"/>
        </w:rPr>
        <w:t>Cellular Basis of Heredity Review</w:t>
      </w:r>
    </w:p>
    <w:tbl>
      <w:tblPr>
        <w:tblW w:w="852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0"/>
        <w:gridCol w:w="2840"/>
        <w:gridCol w:w="2840"/>
      </w:tblGrid>
      <w:tr w:rsidR="00005FE3" w:rsidRPr="003F117F" w:rsidTr="00140FD7">
        <w:trPr>
          <w:trHeight w:val="40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anaphase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F117F">
              <w:rPr>
                <w:rFonts w:ascii="Arial" w:eastAsia="Times New Roman" w:hAnsi="Arial" w:cs="Arial"/>
                <w:sz w:val="20"/>
                <w:szCs w:val="20"/>
              </w:rPr>
              <w:t>interphase</w:t>
            </w:r>
            <w:proofErr w:type="spellEnd"/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prophase</w:t>
            </w:r>
          </w:p>
        </w:tc>
      </w:tr>
      <w:tr w:rsidR="00005FE3" w:rsidRPr="003F117F" w:rsidTr="00140FD7">
        <w:trPr>
          <w:trHeight w:val="40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chromosomes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meiosis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F117F">
              <w:rPr>
                <w:rFonts w:ascii="Arial" w:eastAsia="Times New Roman" w:hAnsi="Arial" w:cs="Arial"/>
                <w:sz w:val="20"/>
                <w:szCs w:val="20"/>
              </w:rPr>
              <w:t>telophase</w:t>
            </w:r>
            <w:proofErr w:type="spellEnd"/>
          </w:p>
        </w:tc>
      </w:tr>
      <w:tr w:rsidR="00005FE3" w:rsidRPr="003F117F" w:rsidTr="00140FD7">
        <w:trPr>
          <w:trHeight w:val="40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diploid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metaphase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tetrad</w:t>
            </w:r>
          </w:p>
        </w:tc>
      </w:tr>
      <w:tr w:rsidR="00005FE3" w:rsidRPr="003F117F" w:rsidTr="00140FD7">
        <w:trPr>
          <w:trHeight w:val="40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haploid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multiple alleles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zygote</w:t>
            </w:r>
          </w:p>
        </w:tc>
      </w:tr>
      <w:tr w:rsidR="00005FE3" w:rsidRPr="003F117F" w:rsidTr="00140FD7">
        <w:trPr>
          <w:trHeight w:val="40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17F">
              <w:rPr>
                <w:rFonts w:ascii="Arial" w:eastAsia="Times New Roman" w:hAnsi="Arial" w:cs="Arial"/>
                <w:sz w:val="20"/>
                <w:szCs w:val="20"/>
              </w:rPr>
              <w:t>homologous chromosomes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FE3" w:rsidRPr="003F117F" w:rsidTr="00140FD7">
        <w:trPr>
          <w:trHeight w:val="40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005FE3" w:rsidRPr="003F117F" w:rsidRDefault="00005FE3" w:rsidP="00140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5FE3" w:rsidRDefault="00005FE3" w:rsidP="00005FE3"/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______________________________________ are shortened and thickened strands of DNA.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Two sets of homologous chromosomes that form during prophase are 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The phase of meiosis in which DNA shortens and thickens into chromosomes is ________________________________.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A _____________________________ is the result of two haploid gametes coming together.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______________________________ is the process of cell division in which the number of chromosomes is reduced by half to produce gametes.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A gene with more than two alleles is ___________________________________________.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___________________________________ means half the number of chromosomes.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Matched pairs of chromosomes are ______________________________________________.  One from mom and one from dad.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The phase of meiosis where two or four new cells are formed is 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The phase of meiosis where the chromosomes line up at the equator is 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__________________________________ happens when tetrads separate and move toward the poles of the cell.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A complete set of chromosomes is __________________________.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__________________________________ is the resting phase of the cell.</w:t>
      </w:r>
    </w:p>
    <w:p w:rsidR="00005FE3" w:rsidRDefault="00005FE3" w:rsidP="00005FE3">
      <w:pPr>
        <w:spacing w:line="500" w:lineRule="exact"/>
      </w:pPr>
      <w:r>
        <w:lastRenderedPageBreak/>
        <w:t>Draw and describe the phases of meiosis.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rPr>
          <w:noProof/>
        </w:rPr>
        <w:pict>
          <v:oval id="Oval 5" o:spid="_x0000_s1026" style="position:absolute;left:0;text-align:left;margin-left:353.15pt;margin-top:6.1pt;width:100.55pt;height:113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" fillcolor="white [3201]" strokecolor="#70ad47 [3209]" strokeweight="2pt"/>
        </w:pict>
      </w:r>
      <w:r>
        <w:t xml:space="preserve"> </w:t>
      </w:r>
      <w:proofErr w:type="spellStart"/>
      <w:r>
        <w:t>Interphase</w:t>
      </w:r>
      <w:proofErr w:type="spellEnd"/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27" o:spid="_x0000_s1037" style="position:absolute;margin-left:353.15pt;margin-top:26.2pt;width:100.55pt;height:113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" fillcolor="white [3201]" strokecolor="#70ad47 [3209]" strokeweight="2pt"/>
        </w:pic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Prophase I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28" o:spid="_x0000_s1038" style="position:absolute;margin-left:353.1pt;margin-top:18.25pt;width:100.55pt;height:113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" fillcolor="white [3201]" strokecolor="#70ad47 [3209]" strokeweight="2pt"/>
        </w:pic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Metaphase I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29" o:spid="_x0000_s1039" style="position:absolute;margin-left:354.2pt;margin-top:1.65pt;width:100.55pt;height:113.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" fillcolor="white [3201]" strokecolor="#70ad47 [3209]" strokeweight="2pt"/>
        </w:pic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Anaphase I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31" o:spid="_x0000_s1041" style="position:absolute;margin-left:329.1pt;margin-top:19.35pt;width:70.25pt;height:88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" fillcolor="white [3201]" strokecolor="#70ad47 [3209]" strokeweight="2pt"/>
        </w:pict>
      </w:r>
      <w:r>
        <w:rPr>
          <w:noProof/>
        </w:rPr>
        <w:pict>
          <v:oval id="Oval 30" o:spid="_x0000_s1040" style="position:absolute;margin-left:233.1pt;margin-top:19.35pt;width:70.25pt;height:88.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" fillcolor="white [3201]" strokecolor="#70ad47 [3209]" strokeweight="2pt"/>
        </w:pic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proofErr w:type="spellStart"/>
      <w:r>
        <w:t>Telophase</w:t>
      </w:r>
      <w:proofErr w:type="spellEnd"/>
      <w:r>
        <w:t xml:space="preserve"> I</w:t>
      </w: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18" o:spid="_x0000_s1028" style="position:absolute;margin-left:442.2pt;margin-top:7.5pt;width:70.25pt;height:88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" fillcolor="white [3201]" strokecolor="#70ad47 [3209]" strokeweight="2pt"/>
        </w:pict>
      </w:r>
      <w:r>
        <w:rPr>
          <w:noProof/>
        </w:rPr>
        <w:pict>
          <v:oval id="Oval 17" o:spid="_x0000_s1027" style="position:absolute;margin-left:356.5pt;margin-top:12.9pt;width:70.25pt;height:88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" fillcolor="white [3201]" strokecolor="#70ad47 [3209]" strokeweight="2pt"/>
        </w:pic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lastRenderedPageBreak/>
        <w:t>Prophase II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20" o:spid="_x0000_s1030" style="position:absolute;margin-left:442.2pt;margin-top:4.9pt;width:70.25pt;height:88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" fillcolor="white [3201]" strokecolor="#70ad47 [3209]" strokeweight="2pt"/>
        </w:pict>
      </w:r>
      <w:r>
        <w:rPr>
          <w:noProof/>
        </w:rPr>
        <w:pict>
          <v:oval id="Oval 19" o:spid="_x0000_s1029" style="position:absolute;margin-left:356.4pt;margin-top:8.85pt;width:70.25pt;height:88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" fillcolor="white [3201]" strokecolor="#70ad47 [3209]" strokeweight="2pt"/>
        </w:pic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Metaphase II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21" o:spid="_x0000_s1031" style="position:absolute;margin-left:450.8pt;margin-top:23.3pt;width:70.25pt;height:88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" fillcolor="white [3201]" strokecolor="#70ad47 [3209]" strokeweight="2pt"/>
        </w:pict>
      </w:r>
      <w:r>
        <w:rPr>
          <w:noProof/>
        </w:rPr>
        <w:pict>
          <v:oval id="Oval 22" o:spid="_x0000_s1032" style="position:absolute;margin-left:356.5pt;margin-top:30.4pt;width:70.25pt;height:88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" fillcolor="white [3201]" strokecolor="#70ad47 [3209]" strokeweight="2pt"/>
        </w:pic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r>
        <w:t>Anaphase II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23" o:spid="_x0000_s1033" style="position:absolute;margin-left:356.5pt;margin-top:11.15pt;width:70.25pt;height:88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" fillcolor="white [3201]" strokecolor="#70ad47 [3209]" strokeweight="2pt"/>
        </w:pict>
      </w:r>
      <w:r>
        <w:rPr>
          <w:noProof/>
        </w:rPr>
        <w:pict>
          <v:oval id="Oval 24" o:spid="_x0000_s1034" style="position:absolute;margin-left:450.8pt;margin-top:11.2pt;width:70.25pt;height:88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" fillcolor="white [3201]" strokecolor="#70ad47 [3209]" strokeweight="2pt"/>
        </w:pic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500" w:lineRule="exact"/>
      </w:pPr>
      <w:proofErr w:type="spellStart"/>
      <w:r>
        <w:t>Telophase</w:t>
      </w:r>
      <w:proofErr w:type="spellEnd"/>
      <w:r>
        <w:t xml:space="preserve"> II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  <w:r>
        <w:rPr>
          <w:noProof/>
        </w:rPr>
        <w:pict>
          <v:oval id="Oval 25" o:spid="_x0000_s1035" style="position:absolute;margin-left:450.8pt;margin-top:9.05pt;width:70.25pt;height:8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" fillcolor="white [3201]" strokecolor="#70ad47 [3209]" strokeweight="2pt"/>
        </w:pict>
      </w:r>
      <w:r>
        <w:rPr>
          <w:noProof/>
        </w:rPr>
        <w:pict>
          <v:oval id="Oval 26" o:spid="_x0000_s1036" style="position:absolute;margin-left:356.5pt;margin-top:9.05pt;width:70.25pt;height:88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" fillcolor="white [3201]" strokecolor="#70ad47 [3209]" strokeweight="2pt"/>
        </w:pic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_____Chromosomes line up at the equator.</w:t>
      </w:r>
      <w:r>
        <w:tab/>
      </w:r>
      <w:r>
        <w:tab/>
      </w:r>
      <w:r>
        <w:tab/>
      </w:r>
      <w:r>
        <w:tab/>
        <w:t xml:space="preserve">a.  </w:t>
      </w:r>
      <w:proofErr w:type="spellStart"/>
      <w:r>
        <w:t>interphase</w:t>
      </w:r>
      <w:proofErr w:type="spellEnd"/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_____Chromosomes separate and move toward the poles.</w:t>
      </w:r>
      <w:r>
        <w:tab/>
      </w:r>
      <w:r>
        <w:tab/>
        <w:t>b.  metaphase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lastRenderedPageBreak/>
        <w:t xml:space="preserve">_____DNA shortens and thickens into chromosomes.  </w:t>
      </w:r>
      <w:r>
        <w:tab/>
      </w:r>
      <w:r>
        <w:tab/>
      </w:r>
      <w:r>
        <w:tab/>
        <w:t>c.  anaphase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_____Two new cells are formed.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proofErr w:type="spellStart"/>
      <w:r>
        <w:t>telophase</w:t>
      </w:r>
      <w:proofErr w:type="spellEnd"/>
      <w:r>
        <w:t xml:space="preserve"> II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_____Four new cells are formed.</w:t>
      </w:r>
      <w:r>
        <w:tab/>
      </w:r>
      <w:r>
        <w:tab/>
      </w:r>
      <w:r>
        <w:tab/>
      </w:r>
      <w:r>
        <w:tab/>
      </w:r>
      <w:r>
        <w:tab/>
        <w:t>e.  prophase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_____Resting phase, chromosomes are unraveled.</w:t>
      </w:r>
      <w:r>
        <w:tab/>
      </w:r>
      <w:r>
        <w:tab/>
      </w:r>
      <w:r>
        <w:tab/>
        <w:t xml:space="preserve">f.  </w:t>
      </w:r>
      <w:proofErr w:type="spellStart"/>
      <w:r>
        <w:t>telophase</w:t>
      </w:r>
      <w:proofErr w:type="spellEnd"/>
      <w:r>
        <w:t xml:space="preserve"> I</w:t>
      </w:r>
    </w:p>
    <w:p w:rsidR="00005FE3" w:rsidRDefault="00005FE3" w:rsidP="00005FE3">
      <w:pPr>
        <w:spacing w:line="700" w:lineRule="exact"/>
      </w:pPr>
      <w:r>
        <w:t>Determine whether the statement is true (T) or false (F).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_____Humans have 46 pairs of chromosomes.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_____The first part of meiosis is replication.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_____When homologous pairs connect they form tetrads.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_____Chromosomes separate during metaphase.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>_____One set of the homologous pair comes from mom, the other comes from dad.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t xml:space="preserve">_____During </w:t>
      </w:r>
      <w:proofErr w:type="spellStart"/>
      <w:r>
        <w:t>interphase</w:t>
      </w:r>
      <w:proofErr w:type="spellEnd"/>
      <w:r>
        <w:t xml:space="preserve"> the DNA is shortened and thickened into chromosomes.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700" w:lineRule="exact"/>
      </w:pPr>
      <w:r>
        <w:softHyphen/>
      </w:r>
      <w:r>
        <w:softHyphen/>
        <w:t>_____Meiosis undergoes two cell divisions to make four daughter cells.</w:t>
      </w:r>
    </w:p>
    <w:p w:rsidR="00005FE3" w:rsidRDefault="00005FE3" w:rsidP="00005FE3">
      <w:pPr>
        <w:spacing w:line="700" w:lineRule="exact"/>
      </w:pPr>
    </w:p>
    <w:p w:rsidR="00005FE3" w:rsidRDefault="00005FE3" w:rsidP="00005FE3">
      <w:pPr>
        <w:spacing w:line="700" w:lineRule="exact"/>
      </w:pPr>
    </w:p>
    <w:p w:rsidR="00005FE3" w:rsidRDefault="00005FE3" w:rsidP="00005FE3">
      <w:pPr>
        <w:spacing w:line="700" w:lineRule="exact"/>
      </w:pPr>
    </w:p>
    <w:p w:rsidR="00005FE3" w:rsidRDefault="00005FE3" w:rsidP="00005F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Process of cell division in which the number of chromosomes is reduced by half.  Four daughter cells are produced.  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Haploid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Meiosis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Mitosis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lastRenderedPageBreak/>
        <w:t>Diploid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Phase in which chromosomes line up at the equator.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Anaphase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Metaphase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Telophase</w:t>
      </w:r>
      <w:proofErr w:type="spellEnd"/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Prophase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A cell with a complete set of chromosomes.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Haploid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Diploid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Triploid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Comploid</w:t>
      </w:r>
      <w:proofErr w:type="spellEnd"/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Phase in which DNA shortens and thickens into chromosomes and form tetrads.  This is the first phase of meiosis.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Anaphase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Metaphase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Telophase</w:t>
      </w:r>
      <w:proofErr w:type="spellEnd"/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Prophase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A cell with half the total number of chromosomes.  They are reproductive cells.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Diploid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Haploid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Monoploid</w:t>
      </w:r>
      <w:proofErr w:type="spellEnd"/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Triploid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Matched pairs of chromosomes.  One comes from the mother and the other comes from the father.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Homozygous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Homologous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Homogeneous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Homosomes</w:t>
      </w:r>
      <w:proofErr w:type="spellEnd"/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Process of making an exact copy of DNA.  It is the first thing that happens during Prophase I.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Meiosis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Replication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Transcription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Translation</w:t>
      </w:r>
    </w:p>
    <w:p w:rsidR="00005FE3" w:rsidRDefault="00005FE3" w:rsidP="00005FE3">
      <w:pPr>
        <w:spacing w:after="0" w:line="240" w:lineRule="auto"/>
      </w:pPr>
    </w:p>
    <w:p w:rsidR="00005FE3" w:rsidRDefault="00005FE3" w:rsidP="00005FE3">
      <w:pPr>
        <w:spacing w:after="0" w:line="240" w:lineRule="auto"/>
      </w:pPr>
    </w:p>
    <w:p w:rsidR="00005FE3" w:rsidRDefault="00005FE3" w:rsidP="00005FE3">
      <w:pPr>
        <w:spacing w:after="0" w:line="240" w:lineRule="auto"/>
      </w:pPr>
    </w:p>
    <w:p w:rsidR="00005FE3" w:rsidRDefault="00005FE3" w:rsidP="00005FE3">
      <w:pPr>
        <w:spacing w:after="0" w:line="240" w:lineRule="auto"/>
      </w:pPr>
    </w:p>
    <w:p w:rsidR="00005FE3" w:rsidRDefault="00005FE3" w:rsidP="00005FE3">
      <w:pPr>
        <w:pStyle w:val="ListParagraph"/>
        <w:numPr>
          <w:ilvl w:val="0"/>
          <w:numId w:val="1"/>
        </w:numPr>
        <w:spacing w:after="0" w:line="240" w:lineRule="auto"/>
      </w:pPr>
      <w:r>
        <w:t>The resting phase of a cell.  DNA is uncoiled.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Prophase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Metaphase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Interphase</w:t>
      </w:r>
      <w:proofErr w:type="spellEnd"/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Anaphase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Short, thick strands of DNA.  Humans get 23 from each parent.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RNA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Ribosome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Chromosome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Amino acid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During this phase tetrads are pulled apart and move toward the poles.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Prophase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Telophase</w:t>
      </w:r>
      <w:proofErr w:type="spellEnd"/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Anaphase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Metaphase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The result of two haploid gametes coming together.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Diploid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Zygote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Homozygous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Replication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The phase in which new cells are formed.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Anaphase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Telophase</w:t>
      </w:r>
      <w:proofErr w:type="spellEnd"/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proofErr w:type="spellStart"/>
      <w:r>
        <w:t>Interphase</w:t>
      </w:r>
      <w:proofErr w:type="spellEnd"/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Metaphase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Why do cells replicate?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To make proteins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To make new cells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To pass traits on to the next generation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To make chromosomes</w:t>
      </w:r>
    </w:p>
    <w:p w:rsidR="00005FE3" w:rsidRDefault="00005FE3" w:rsidP="00005FE3">
      <w:pPr>
        <w:spacing w:after="0" w:line="240" w:lineRule="auto"/>
        <w:ind w:left="1440"/>
      </w:pPr>
    </w:p>
    <w:p w:rsidR="00005FE3" w:rsidRDefault="00005FE3" w:rsidP="00005FE3">
      <w:pPr>
        <w:numPr>
          <w:ilvl w:val="0"/>
          <w:numId w:val="1"/>
        </w:numPr>
        <w:spacing w:after="0" w:line="240" w:lineRule="auto"/>
      </w:pPr>
      <w:r>
        <w:t>Why do cells undergo meiosis?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Growth and repair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To make reproductive cells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To make proteins</w:t>
      </w:r>
    </w:p>
    <w:p w:rsidR="00005FE3" w:rsidRDefault="00005FE3" w:rsidP="00005FE3">
      <w:pPr>
        <w:numPr>
          <w:ilvl w:val="1"/>
          <w:numId w:val="1"/>
        </w:numPr>
        <w:spacing w:after="0" w:line="240" w:lineRule="auto"/>
      </w:pPr>
      <w:r>
        <w:t>To make chromosomes</w:t>
      </w:r>
    </w:p>
    <w:p w:rsidR="00005FE3" w:rsidRDefault="00005FE3" w:rsidP="00005FE3">
      <w:pPr>
        <w:spacing w:line="700" w:lineRule="exact"/>
      </w:pPr>
    </w:p>
    <w:p w:rsidR="00005FE3" w:rsidRDefault="00005FE3" w:rsidP="00005FE3">
      <w:pPr>
        <w:spacing w:line="700" w:lineRule="exact"/>
      </w:pP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___________________________________ is the process of cell division in which the number of chromosomes is reduced by half.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______________________________________ is the phase of meiosis characterized by chromosomes lining up at the equator of the cell.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A cell with a complete set of chromosomes is ___________________________________.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The first phase of meiosis is ______________________________________.  DNA shortens and thickens into chromosomes.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A cell with half the number of chromosomes is _____________________________________.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Matched pairs of chromosomes are __________________________________________, one from mom and one from dad.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 xml:space="preserve">The process of making an exact copy of </w:t>
      </w:r>
      <w:proofErr w:type="gramStart"/>
      <w:r>
        <w:t>DNA  is</w:t>
      </w:r>
      <w:proofErr w:type="gramEnd"/>
      <w:r>
        <w:t xml:space="preserve"> _____________________________________.  It is the first step of meiosis.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The resting phase of a cell when the chromosomes are uncoiled is 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Shortened and thickened strands of DNA are ________________________________________.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During ______________________________________ tetrads are pulled apart and move toward the poles.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The result of two haploid gametes coming together forms a _____________________________.</w:t>
      </w:r>
    </w:p>
    <w:p w:rsidR="00005FE3" w:rsidRDefault="00005FE3" w:rsidP="00005FE3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__________________________________________ is the phase in which new cells are formed.</w:t>
      </w:r>
    </w:p>
    <w:p w:rsidR="00005FE3" w:rsidRDefault="00005FE3" w:rsidP="00005FE3">
      <w:pPr>
        <w:spacing w:line="500" w:lineRule="exact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005FE3">
      <w:r>
        <w:lastRenderedPageBreak/>
        <w:t>Name_______________________________________________</w:t>
      </w:r>
      <w:r>
        <w:tab/>
      </w:r>
      <w:r>
        <w:tab/>
      </w:r>
      <w:r>
        <w:tab/>
      </w:r>
      <w:r>
        <w:tab/>
        <w:t>Score________</w:t>
      </w:r>
    </w:p>
    <w:p w:rsidR="00005FE3" w:rsidRPr="00D46520" w:rsidRDefault="00005FE3" w:rsidP="00005FE3">
      <w:pPr>
        <w:jc w:val="center"/>
        <w:rPr>
          <w:sz w:val="52"/>
          <w:szCs w:val="52"/>
        </w:rPr>
      </w:pPr>
      <w:r w:rsidRPr="00D46520">
        <w:rPr>
          <w:sz w:val="52"/>
          <w:szCs w:val="52"/>
        </w:rPr>
        <w:t>Cellular Basis of Heredity Critical Thinking</w:t>
      </w:r>
    </w:p>
    <w:p w:rsidR="00005FE3" w:rsidRDefault="00005FE3" w:rsidP="00005FE3">
      <w:pPr>
        <w:pStyle w:val="ListParagraph"/>
        <w:numPr>
          <w:ilvl w:val="0"/>
          <w:numId w:val="2"/>
        </w:numPr>
      </w:pPr>
      <w:r>
        <w:t>Why do cells replicate before meiosis?</w:t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pPr>
        <w:pStyle w:val="ListParagraph"/>
        <w:numPr>
          <w:ilvl w:val="0"/>
          <w:numId w:val="2"/>
        </w:numPr>
      </w:pPr>
      <w:r>
        <w:t>What are homologous chromosomes?</w:t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pPr>
        <w:pStyle w:val="ListParagraph"/>
        <w:numPr>
          <w:ilvl w:val="0"/>
          <w:numId w:val="2"/>
        </w:numPr>
      </w:pPr>
      <w:r>
        <w:t>How does meiosis explain the Principle of Segregation?</w:t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lastRenderedPageBreak/>
        <w:t>How does the Chromosome Theory explain the Principle of Segregation?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t>How does the Chromosome Theory explain the Principle of Independent Assortment?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t>What is the difference between haploid and diploid cells?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t>Describe what happens during prophase.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lastRenderedPageBreak/>
        <w:t xml:space="preserve">Describe what happens during </w:t>
      </w:r>
      <w:proofErr w:type="spellStart"/>
      <w:r>
        <w:t>interphase</w:t>
      </w:r>
      <w:proofErr w:type="spellEnd"/>
      <w:r>
        <w:t>.</w:t>
      </w:r>
    </w:p>
    <w:p w:rsidR="00005FE3" w:rsidRDefault="00005FE3" w:rsidP="00005FE3">
      <w:pPr>
        <w:pStyle w:val="ListParagraph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t>Describe what happens during anaphase.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t xml:space="preserve">Describe what happens during </w:t>
      </w:r>
      <w:proofErr w:type="spellStart"/>
      <w:r>
        <w:t>telophase</w:t>
      </w:r>
      <w:proofErr w:type="spellEnd"/>
      <w:r>
        <w:t>.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t>Describe what happens during metaphase.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lastRenderedPageBreak/>
        <w:t>Why are there two phases in meiosis?  (What would happen if it were only one phase?)</w:t>
      </w: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spacing w:line="500" w:lineRule="exact"/>
      </w:pPr>
    </w:p>
    <w:p w:rsidR="00005FE3" w:rsidRDefault="00005FE3" w:rsidP="00005FE3">
      <w:pPr>
        <w:pStyle w:val="ListParagraph"/>
        <w:numPr>
          <w:ilvl w:val="0"/>
          <w:numId w:val="2"/>
        </w:numPr>
        <w:spacing w:line="500" w:lineRule="exact"/>
      </w:pPr>
      <w:r>
        <w:t>Why are homologous chromosomes like pairs of socks?</w:t>
      </w:r>
    </w:p>
    <w:p w:rsidR="00005FE3" w:rsidRDefault="00005FE3" w:rsidP="00005FE3">
      <w:pPr>
        <w:pStyle w:val="ListParagraph"/>
        <w:spacing w:line="500" w:lineRule="exact"/>
      </w:pPr>
    </w:p>
    <w:p w:rsidR="00005FE3" w:rsidRDefault="00005FE3" w:rsidP="00005FE3"/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005FE3">
      <w:r>
        <w:lastRenderedPageBreak/>
        <w:t>Name__________________________________________________</w:t>
      </w:r>
      <w:r>
        <w:tab/>
      </w:r>
      <w:r>
        <w:tab/>
      </w:r>
      <w:r>
        <w:tab/>
        <w:t>Score________</w:t>
      </w:r>
    </w:p>
    <w:p w:rsidR="00005FE3" w:rsidRPr="003B499B" w:rsidRDefault="00005FE3" w:rsidP="00005FE3">
      <w:pPr>
        <w:jc w:val="center"/>
        <w:rPr>
          <w:sz w:val="56"/>
          <w:szCs w:val="56"/>
        </w:rPr>
      </w:pPr>
      <w:r w:rsidRPr="003B499B">
        <w:rPr>
          <w:sz w:val="56"/>
          <w:szCs w:val="56"/>
        </w:rPr>
        <w:t>Cellular Basis of Heredity Concept Map</w:t>
      </w:r>
    </w:p>
    <w:p w:rsidR="00005FE3" w:rsidRDefault="00005FE3" w:rsidP="00005FE3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-339047</wp:posOffset>
            </wp:positionH>
            <wp:positionV relativeFrom="paragraph">
              <wp:posOffset>500209</wp:posOffset>
            </wp:positionV>
            <wp:extent cx="7027523" cy="6863137"/>
            <wp:effectExtent l="19050" t="0" r="20977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t xml:space="preserve">Use the following terms to create a concept map: </w:t>
      </w:r>
      <w:proofErr w:type="spellStart"/>
      <w:r>
        <w:t>telophase</w:t>
      </w:r>
      <w:proofErr w:type="spellEnd"/>
      <w:r>
        <w:t xml:space="preserve">, meiosis, resting, metaphase, </w:t>
      </w:r>
      <w:proofErr w:type="spellStart"/>
      <w:r>
        <w:t>interphase</w:t>
      </w:r>
      <w:proofErr w:type="spellEnd"/>
      <w:r>
        <w:t>, chromosomes, 4 gametes, anaphase, equator, prophase, poles,</w:t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pPr>
        <w:numPr>
          <w:ilvl w:val="0"/>
          <w:numId w:val="3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-26670</wp:posOffset>
            </wp:positionV>
            <wp:extent cx="2501900" cy="263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Identify the phase of meiosis.</w:t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r>
        <w:t>____________________________</w:t>
      </w:r>
    </w:p>
    <w:p w:rsidR="00005FE3" w:rsidRDefault="00005FE3" w:rsidP="00005FE3"/>
    <w:p w:rsidR="00005FE3" w:rsidRDefault="00005FE3" w:rsidP="00005FE3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2540</wp:posOffset>
            </wp:positionV>
            <wp:extent cx="2184400" cy="2719705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r>
        <w:t>____________________________</w:t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22860</wp:posOffset>
            </wp:positionV>
            <wp:extent cx="2908300" cy="2527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>
      <w:r>
        <w:t>_______________________________</w:t>
      </w:r>
    </w:p>
    <w:p w:rsidR="00005FE3" w:rsidRDefault="00005FE3" w:rsidP="00005FE3"/>
    <w:p w:rsidR="00005FE3" w:rsidRDefault="00005FE3" w:rsidP="00005FE3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>Why do cells undergo meiosis?</w:t>
      </w: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pStyle w:val="ListParagraph"/>
        <w:numPr>
          <w:ilvl w:val="0"/>
          <w:numId w:val="3"/>
        </w:numPr>
        <w:spacing w:after="0" w:line="480" w:lineRule="auto"/>
      </w:pPr>
      <w:r>
        <w:t>What are homologous chromosomes?</w:t>
      </w: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>
      <w:pPr>
        <w:spacing w:after="0" w:line="480" w:lineRule="auto"/>
      </w:pPr>
    </w:p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Default="00005FE3" w:rsidP="00005FE3"/>
    <w:p w:rsidR="00005FE3" w:rsidRPr="00C23DE5" w:rsidRDefault="00005FE3" w:rsidP="00005FE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3D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Cellular Basis of Heredity</w:t>
      </w:r>
    </w:p>
    <w:p w:rsidR="00005FE3" w:rsidRPr="00C23DE5" w:rsidRDefault="00005FE3" w:rsidP="0000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D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6667500" cy="5810250"/>
            <wp:effectExtent l="19050" t="0" r="0" b="0"/>
            <wp:wrapNone/>
            <wp:docPr id="5" name="Picture 1" descr="http://puzzlemaker.discoveryeducation.com/puzzles/55454xqz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5454xqzv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Courier New" w:eastAsia="Times New Roman" w:hAnsi="Courier New" w:cs="Courier New"/>
          <w:sz w:val="20"/>
          <w:szCs w:val="20"/>
        </w:rPr>
      </w:pP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resting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phase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cell divided into two smaller cells with half the number of chromosomes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chromosomes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shorten and thicken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>Down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strands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of DNA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product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of two haploid gametes combining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matched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pairs of chromosomes, one from each parent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of cell division in which the number of chromosomes is reduced by half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>5. 2 sets of DNA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chromosome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pairs are pulled apart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chromosomes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line up at the equator</w:t>
      </w:r>
    </w:p>
    <w:p w:rsidR="00005FE3" w:rsidRPr="00C23DE5" w:rsidRDefault="00005FE3" w:rsidP="0000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070"/>
        <w:rPr>
          <w:rFonts w:ascii="Courier New" w:eastAsia="Times New Roman" w:hAnsi="Courier New" w:cs="Courier New"/>
          <w:sz w:val="20"/>
          <w:szCs w:val="20"/>
        </w:rPr>
      </w:pPr>
      <w:r w:rsidRPr="00C23DE5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C23DE5">
        <w:rPr>
          <w:rFonts w:ascii="Courier New" w:eastAsia="Times New Roman" w:hAnsi="Courier New" w:cs="Courier New"/>
          <w:sz w:val="20"/>
          <w:szCs w:val="20"/>
        </w:rPr>
        <w:t>half</w:t>
      </w:r>
      <w:proofErr w:type="gramEnd"/>
      <w:r w:rsidRPr="00C23DE5">
        <w:rPr>
          <w:rFonts w:ascii="Courier New" w:eastAsia="Times New Roman" w:hAnsi="Courier New" w:cs="Courier New"/>
          <w:sz w:val="20"/>
          <w:szCs w:val="20"/>
        </w:rPr>
        <w:t xml:space="preserve"> the number of chromosomes</w:t>
      </w:r>
    </w:p>
    <w:p w:rsidR="00005FE3" w:rsidRDefault="00005FE3" w:rsidP="00005FE3"/>
    <w:p w:rsidR="00005FE3" w:rsidRDefault="00005FE3" w:rsidP="00005FE3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2"/>
        <w:gridCol w:w="497"/>
        <w:gridCol w:w="444"/>
        <w:gridCol w:w="484"/>
        <w:gridCol w:w="444"/>
        <w:gridCol w:w="484"/>
        <w:gridCol w:w="444"/>
        <w:gridCol w:w="444"/>
        <w:gridCol w:w="484"/>
        <w:gridCol w:w="497"/>
        <w:gridCol w:w="497"/>
        <w:gridCol w:w="497"/>
        <w:gridCol w:w="484"/>
        <w:gridCol w:w="497"/>
        <w:gridCol w:w="579"/>
      </w:tblGrid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005FE3" w:rsidRPr="00C23DE5" w:rsidTr="00140FD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005FE3" w:rsidRPr="00C23DE5" w:rsidRDefault="00005FE3" w:rsidP="0000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3542"/>
        <w:gridCol w:w="3047"/>
      </w:tblGrid>
      <w:tr w:rsidR="00005FE3" w:rsidRPr="00C23DE5" w:rsidTr="00140FD7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E3" w:rsidRPr="00C23DE5" w:rsidTr="00140F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ANAPHASE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CHROMOSOME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DIPLOID</w:t>
            </w:r>
          </w:p>
        </w:tc>
      </w:tr>
      <w:tr w:rsidR="00005FE3" w:rsidRPr="00C23DE5" w:rsidTr="00140F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HAPLOID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HOMOLOGOUS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INTERPHASE</w:t>
            </w:r>
          </w:p>
        </w:tc>
      </w:tr>
      <w:tr w:rsidR="00005FE3" w:rsidRPr="00C23DE5" w:rsidTr="00140F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MEIOSIS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METAPHASE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PROPHASE</w:t>
            </w:r>
          </w:p>
        </w:tc>
      </w:tr>
      <w:tr w:rsidR="00005FE3" w:rsidRPr="00C23DE5" w:rsidTr="00140F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TELOPHASE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5">
              <w:rPr>
                <w:rFonts w:ascii="Times New Roman" w:eastAsia="Times New Roman" w:hAnsi="Times New Roman" w:cs="Times New Roman"/>
                <w:sz w:val="24"/>
                <w:szCs w:val="24"/>
              </w:rPr>
              <w:t>ZYGOTE</w:t>
            </w:r>
          </w:p>
        </w:tc>
        <w:tc>
          <w:tcPr>
            <w:tcW w:w="0" w:type="auto"/>
            <w:vAlign w:val="center"/>
            <w:hideMark/>
          </w:tcPr>
          <w:p w:rsidR="00005FE3" w:rsidRPr="00C23DE5" w:rsidRDefault="00005FE3" w:rsidP="0014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5FE3" w:rsidRDefault="00005FE3" w:rsidP="00005FE3"/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Default="00005FE3" w:rsidP="00A60AB0">
      <w:pPr>
        <w:spacing w:line="720" w:lineRule="auto"/>
      </w:pPr>
    </w:p>
    <w:p w:rsidR="00005FE3" w:rsidRPr="0066029B" w:rsidRDefault="00005FE3" w:rsidP="00005F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602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Cellular Basis of Heredity</w:t>
      </w:r>
    </w:p>
    <w:p w:rsidR="00005FE3" w:rsidRDefault="00005FE3" w:rsidP="00005FE3">
      <w:r w:rsidRPr="006602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5337175"/>
            <wp:effectExtent l="0" t="0" r="0" b="0"/>
            <wp:docPr id="6" name="Picture 1" descr="http://puzzlemaker.discoveryeducation.com/puzzles/37815alo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7815aloh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E3" w:rsidRDefault="00005FE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  <w:bookmarkStart w:id="0" w:name="_GoBack"/>
      <w:bookmarkEnd w:id="0"/>
    </w:p>
    <w:sectPr w:rsidR="00EA6593" w:rsidSect="0031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2D3"/>
    <w:multiLevelType w:val="hybridMultilevel"/>
    <w:tmpl w:val="9D7C1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D6F25"/>
    <w:multiLevelType w:val="hybridMultilevel"/>
    <w:tmpl w:val="C702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F26"/>
    <w:multiLevelType w:val="hybridMultilevel"/>
    <w:tmpl w:val="A47A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AB0"/>
    <w:rsid w:val="00005FE3"/>
    <w:rsid w:val="00071C2C"/>
    <w:rsid w:val="00311596"/>
    <w:rsid w:val="00784D36"/>
    <w:rsid w:val="00896451"/>
    <w:rsid w:val="009A7809"/>
    <w:rsid w:val="00A60AB0"/>
    <w:rsid w:val="00EA6593"/>
    <w:rsid w:val="00F0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FE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png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FA341A-A4E3-465C-ABD7-D724E3E9B74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DCC4E6C-443A-40E6-AA7F-3EC1B7D4AEF2}">
      <dgm:prSet phldrT="[Text]" phldr="1"/>
      <dgm:spPr/>
      <dgm:t>
        <a:bodyPr/>
        <a:lstStyle/>
        <a:p>
          <a:endParaRPr lang="en-US"/>
        </a:p>
      </dgm:t>
    </dgm:pt>
    <dgm:pt modelId="{1B179305-675D-4AC7-B53A-1E73C9E67F03}" type="parTrans" cxnId="{42237B0A-1AC9-459F-B61E-8C3C4A132BBC}">
      <dgm:prSet/>
      <dgm:spPr/>
      <dgm:t>
        <a:bodyPr/>
        <a:lstStyle/>
        <a:p>
          <a:endParaRPr lang="en-US"/>
        </a:p>
      </dgm:t>
    </dgm:pt>
    <dgm:pt modelId="{E4A80480-F35D-43E3-8565-B765ADAFE068}" type="sibTrans" cxnId="{42237B0A-1AC9-459F-B61E-8C3C4A132BBC}">
      <dgm:prSet/>
      <dgm:spPr/>
      <dgm:t>
        <a:bodyPr/>
        <a:lstStyle/>
        <a:p>
          <a:endParaRPr lang="en-US"/>
        </a:p>
      </dgm:t>
    </dgm:pt>
    <dgm:pt modelId="{63B4CEED-D33A-46CA-8A57-3C741A0134A4}">
      <dgm:prSet phldrT="[Text]" phldr="1"/>
      <dgm:spPr/>
      <dgm:t>
        <a:bodyPr/>
        <a:lstStyle/>
        <a:p>
          <a:endParaRPr lang="en-US"/>
        </a:p>
      </dgm:t>
    </dgm:pt>
    <dgm:pt modelId="{2794053E-73FF-4851-8317-0D7BC46FF6E1}" type="parTrans" cxnId="{0B842F28-7CE7-473B-8334-9AA6AFC1986D}">
      <dgm:prSet/>
      <dgm:spPr/>
      <dgm:t>
        <a:bodyPr/>
        <a:lstStyle/>
        <a:p>
          <a:endParaRPr lang="en-US"/>
        </a:p>
      </dgm:t>
    </dgm:pt>
    <dgm:pt modelId="{077DB124-EFA7-4658-85FC-8E091EB5DAFE}" type="sibTrans" cxnId="{0B842F28-7CE7-473B-8334-9AA6AFC1986D}">
      <dgm:prSet/>
      <dgm:spPr/>
      <dgm:t>
        <a:bodyPr/>
        <a:lstStyle/>
        <a:p>
          <a:endParaRPr lang="en-US"/>
        </a:p>
      </dgm:t>
    </dgm:pt>
    <dgm:pt modelId="{B956F200-55BF-47CE-B921-C21EFCF9D004}">
      <dgm:prSet/>
      <dgm:spPr/>
      <dgm:t>
        <a:bodyPr/>
        <a:lstStyle/>
        <a:p>
          <a:endParaRPr lang="en-US"/>
        </a:p>
      </dgm:t>
    </dgm:pt>
    <dgm:pt modelId="{57A88D09-C0C8-42EE-B4ED-BE9FB0EA06BF}" type="parTrans" cxnId="{8B0D9212-72E9-4B48-8B8F-CE369AF48F33}">
      <dgm:prSet/>
      <dgm:spPr/>
      <dgm:t>
        <a:bodyPr/>
        <a:lstStyle/>
        <a:p>
          <a:endParaRPr lang="en-US"/>
        </a:p>
      </dgm:t>
    </dgm:pt>
    <dgm:pt modelId="{2A28AF57-835B-4CAA-BCA9-7390A3CA52F6}" type="sibTrans" cxnId="{8B0D9212-72E9-4B48-8B8F-CE369AF48F33}">
      <dgm:prSet/>
      <dgm:spPr/>
      <dgm:t>
        <a:bodyPr/>
        <a:lstStyle/>
        <a:p>
          <a:endParaRPr lang="en-US"/>
        </a:p>
      </dgm:t>
    </dgm:pt>
    <dgm:pt modelId="{BE2C35DE-3FC2-4B7A-AF40-2576FC095566}">
      <dgm:prSet/>
      <dgm:spPr/>
      <dgm:t>
        <a:bodyPr/>
        <a:lstStyle/>
        <a:p>
          <a:endParaRPr lang="en-US"/>
        </a:p>
      </dgm:t>
    </dgm:pt>
    <dgm:pt modelId="{836F8823-7B9B-4644-944C-FB5CD0151248}" type="parTrans" cxnId="{E7F36D97-8761-421A-AB79-D57A8565CA44}">
      <dgm:prSet/>
      <dgm:spPr/>
      <dgm:t>
        <a:bodyPr/>
        <a:lstStyle/>
        <a:p>
          <a:endParaRPr lang="en-US"/>
        </a:p>
      </dgm:t>
    </dgm:pt>
    <dgm:pt modelId="{E6711873-864C-459C-BA2E-30D4D870008E}" type="sibTrans" cxnId="{E7F36D97-8761-421A-AB79-D57A8565CA44}">
      <dgm:prSet/>
      <dgm:spPr/>
      <dgm:t>
        <a:bodyPr/>
        <a:lstStyle/>
        <a:p>
          <a:endParaRPr lang="en-US"/>
        </a:p>
      </dgm:t>
    </dgm:pt>
    <dgm:pt modelId="{FB78D907-0DD9-4AB3-82E6-54079E580E17}">
      <dgm:prSet/>
      <dgm:spPr/>
      <dgm:t>
        <a:bodyPr/>
        <a:lstStyle/>
        <a:p>
          <a:endParaRPr lang="en-US"/>
        </a:p>
      </dgm:t>
    </dgm:pt>
    <dgm:pt modelId="{233F1511-B11D-44BD-AB66-01CA49CF0DAC}" type="parTrans" cxnId="{3EE17579-1BC1-44C2-8182-E1E6E5DD0637}">
      <dgm:prSet/>
      <dgm:spPr/>
      <dgm:t>
        <a:bodyPr/>
        <a:lstStyle/>
        <a:p>
          <a:endParaRPr lang="en-US"/>
        </a:p>
      </dgm:t>
    </dgm:pt>
    <dgm:pt modelId="{454D21E0-A6B7-4058-81F5-B58CAC9750EB}" type="sibTrans" cxnId="{3EE17579-1BC1-44C2-8182-E1E6E5DD0637}">
      <dgm:prSet/>
      <dgm:spPr/>
      <dgm:t>
        <a:bodyPr/>
        <a:lstStyle/>
        <a:p>
          <a:endParaRPr lang="en-US"/>
        </a:p>
      </dgm:t>
    </dgm:pt>
    <dgm:pt modelId="{4BBC7CFC-F956-496F-85BD-B9EE5DBD9D34}">
      <dgm:prSet/>
      <dgm:spPr/>
      <dgm:t>
        <a:bodyPr/>
        <a:lstStyle/>
        <a:p>
          <a:endParaRPr lang="en-US"/>
        </a:p>
      </dgm:t>
    </dgm:pt>
    <dgm:pt modelId="{B73F497F-CABC-4765-8065-F5612067A130}" type="parTrans" cxnId="{6D523304-60E3-4589-BA2F-D6EA3EA15554}">
      <dgm:prSet/>
      <dgm:spPr/>
      <dgm:t>
        <a:bodyPr/>
        <a:lstStyle/>
        <a:p>
          <a:endParaRPr lang="en-US"/>
        </a:p>
      </dgm:t>
    </dgm:pt>
    <dgm:pt modelId="{F8E1E61C-8BE4-4783-81E4-E8D514C76A13}" type="sibTrans" cxnId="{6D523304-60E3-4589-BA2F-D6EA3EA15554}">
      <dgm:prSet/>
      <dgm:spPr/>
      <dgm:t>
        <a:bodyPr/>
        <a:lstStyle/>
        <a:p>
          <a:endParaRPr lang="en-US"/>
        </a:p>
      </dgm:t>
    </dgm:pt>
    <dgm:pt modelId="{6759063E-1D2C-4705-9576-1719426436F2}">
      <dgm:prSet/>
      <dgm:spPr/>
      <dgm:t>
        <a:bodyPr/>
        <a:lstStyle/>
        <a:p>
          <a:endParaRPr lang="en-US"/>
        </a:p>
      </dgm:t>
    </dgm:pt>
    <dgm:pt modelId="{E0E94E1A-C566-4ACC-AABB-0476E1AE4AEE}" type="parTrans" cxnId="{056AE686-3363-48EC-9697-42379179816F}">
      <dgm:prSet/>
      <dgm:spPr/>
      <dgm:t>
        <a:bodyPr/>
        <a:lstStyle/>
        <a:p>
          <a:endParaRPr lang="en-US"/>
        </a:p>
      </dgm:t>
    </dgm:pt>
    <dgm:pt modelId="{F5B99544-11DC-4B38-B2C6-280B8C16B225}" type="sibTrans" cxnId="{056AE686-3363-48EC-9697-42379179816F}">
      <dgm:prSet/>
      <dgm:spPr/>
      <dgm:t>
        <a:bodyPr/>
        <a:lstStyle/>
        <a:p>
          <a:endParaRPr lang="en-US"/>
        </a:p>
      </dgm:t>
    </dgm:pt>
    <dgm:pt modelId="{D15FC328-ABCF-4E81-AEBF-21BED0F15E9E}">
      <dgm:prSet/>
      <dgm:spPr/>
      <dgm:t>
        <a:bodyPr/>
        <a:lstStyle/>
        <a:p>
          <a:endParaRPr lang="en-US"/>
        </a:p>
      </dgm:t>
    </dgm:pt>
    <dgm:pt modelId="{9EEA4A19-FF05-41E1-A1FE-C1E3360E4BD1}" type="parTrans" cxnId="{6A69F22C-0C26-4C9B-A5FA-08EEE2D2618F}">
      <dgm:prSet/>
      <dgm:spPr/>
      <dgm:t>
        <a:bodyPr/>
        <a:lstStyle/>
        <a:p>
          <a:endParaRPr lang="en-US"/>
        </a:p>
      </dgm:t>
    </dgm:pt>
    <dgm:pt modelId="{796531AB-564F-4193-B7E7-5A91DED92E96}" type="sibTrans" cxnId="{6A69F22C-0C26-4C9B-A5FA-08EEE2D2618F}">
      <dgm:prSet/>
      <dgm:spPr/>
      <dgm:t>
        <a:bodyPr/>
        <a:lstStyle/>
        <a:p>
          <a:endParaRPr lang="en-US"/>
        </a:p>
      </dgm:t>
    </dgm:pt>
    <dgm:pt modelId="{18E8F86C-343A-4320-B627-C2A45FAAE54A}">
      <dgm:prSet/>
      <dgm:spPr/>
      <dgm:t>
        <a:bodyPr/>
        <a:lstStyle/>
        <a:p>
          <a:endParaRPr lang="en-US"/>
        </a:p>
      </dgm:t>
    </dgm:pt>
    <dgm:pt modelId="{0900AC1C-39E9-407A-A7CE-9F4E0ABC685C}" type="parTrans" cxnId="{06360026-2F56-435F-A947-0C9AC13138D7}">
      <dgm:prSet/>
      <dgm:spPr/>
      <dgm:t>
        <a:bodyPr/>
        <a:lstStyle/>
        <a:p>
          <a:endParaRPr lang="en-US"/>
        </a:p>
      </dgm:t>
    </dgm:pt>
    <dgm:pt modelId="{FC9D204F-97BE-4B1F-9A67-6D424453A406}" type="sibTrans" cxnId="{06360026-2F56-435F-A947-0C9AC13138D7}">
      <dgm:prSet/>
      <dgm:spPr/>
      <dgm:t>
        <a:bodyPr/>
        <a:lstStyle/>
        <a:p>
          <a:endParaRPr lang="en-US"/>
        </a:p>
      </dgm:t>
    </dgm:pt>
    <dgm:pt modelId="{FD161EBC-AC96-49D7-A7BE-5BC2C7828218}">
      <dgm:prSet/>
      <dgm:spPr/>
      <dgm:t>
        <a:bodyPr/>
        <a:lstStyle/>
        <a:p>
          <a:endParaRPr lang="en-US"/>
        </a:p>
      </dgm:t>
    </dgm:pt>
    <dgm:pt modelId="{94461486-A45B-4337-ABE9-0F0270A8297B}" type="parTrans" cxnId="{5D302D38-8357-456B-96D8-2EEB63A0C65E}">
      <dgm:prSet/>
      <dgm:spPr/>
    </dgm:pt>
    <dgm:pt modelId="{312C8CC3-6BA9-4A79-A20A-BFAC8E38F502}" type="sibTrans" cxnId="{5D302D38-8357-456B-96D8-2EEB63A0C65E}">
      <dgm:prSet/>
      <dgm:spPr/>
    </dgm:pt>
    <dgm:pt modelId="{7A9E8BDA-4587-4BC7-B0C2-2A77FD6C222C}">
      <dgm:prSet/>
      <dgm:spPr/>
      <dgm:t>
        <a:bodyPr/>
        <a:lstStyle/>
        <a:p>
          <a:endParaRPr lang="en-US"/>
        </a:p>
      </dgm:t>
    </dgm:pt>
    <dgm:pt modelId="{C205E050-39C7-476C-A084-33A945A60037}" type="parTrans" cxnId="{C4E8FBF2-6E0B-4ECC-A800-429B42FA0321}">
      <dgm:prSet/>
      <dgm:spPr/>
    </dgm:pt>
    <dgm:pt modelId="{F889C711-6283-4542-AAED-8E847B31B75A}" type="sibTrans" cxnId="{C4E8FBF2-6E0B-4ECC-A800-429B42FA0321}">
      <dgm:prSet/>
      <dgm:spPr/>
    </dgm:pt>
    <dgm:pt modelId="{6C3C5AAE-8D47-4D4F-8019-4B3D1C26F310}" type="pres">
      <dgm:prSet presAssocID="{AFFA341A-A4E3-465C-ABD7-D724E3E9B7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9236DF5-5D6D-4CD9-8DB3-33D6C398B88A}" type="pres">
      <dgm:prSet presAssocID="{EDCC4E6C-443A-40E6-AA7F-3EC1B7D4AEF2}" presName="hierRoot1" presStyleCnt="0">
        <dgm:presLayoutVars>
          <dgm:hierBranch val="init"/>
        </dgm:presLayoutVars>
      </dgm:prSet>
      <dgm:spPr/>
    </dgm:pt>
    <dgm:pt modelId="{DB559756-7D2E-4ADD-87BC-7DFA63E47B0C}" type="pres">
      <dgm:prSet presAssocID="{EDCC4E6C-443A-40E6-AA7F-3EC1B7D4AEF2}" presName="rootComposite1" presStyleCnt="0"/>
      <dgm:spPr/>
    </dgm:pt>
    <dgm:pt modelId="{2B8A3B49-9C34-4743-8290-92038A2A2DDC}" type="pres">
      <dgm:prSet presAssocID="{EDCC4E6C-443A-40E6-AA7F-3EC1B7D4AEF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66330D-CFD0-4420-A7FB-08BCE7CDB884}" type="pres">
      <dgm:prSet presAssocID="{EDCC4E6C-443A-40E6-AA7F-3EC1B7D4AEF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68FC104-F90A-49EC-941A-62656BA88E3A}" type="pres">
      <dgm:prSet presAssocID="{EDCC4E6C-443A-40E6-AA7F-3EC1B7D4AEF2}" presName="hierChild2" presStyleCnt="0"/>
      <dgm:spPr/>
    </dgm:pt>
    <dgm:pt modelId="{D60FA237-7F94-44EC-A907-9FF0838C631D}" type="pres">
      <dgm:prSet presAssocID="{94461486-A45B-4337-ABE9-0F0270A8297B}" presName="Name64" presStyleLbl="parChTrans1D2" presStyleIdx="0" presStyleCnt="5"/>
      <dgm:spPr/>
    </dgm:pt>
    <dgm:pt modelId="{F46B760D-6963-4684-9E52-187416318F42}" type="pres">
      <dgm:prSet presAssocID="{FD161EBC-AC96-49D7-A7BE-5BC2C7828218}" presName="hierRoot2" presStyleCnt="0">
        <dgm:presLayoutVars>
          <dgm:hierBranch val="init"/>
        </dgm:presLayoutVars>
      </dgm:prSet>
      <dgm:spPr/>
    </dgm:pt>
    <dgm:pt modelId="{41C9590B-6130-455E-BC5D-C400D4264C75}" type="pres">
      <dgm:prSet presAssocID="{FD161EBC-AC96-49D7-A7BE-5BC2C7828218}" presName="rootComposite" presStyleCnt="0"/>
      <dgm:spPr/>
    </dgm:pt>
    <dgm:pt modelId="{14341881-B317-4DF9-97E0-B077CA6886C8}" type="pres">
      <dgm:prSet presAssocID="{FD161EBC-AC96-49D7-A7BE-5BC2C7828218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A16A67-C95D-4DBA-A003-B3467B82F98A}" type="pres">
      <dgm:prSet presAssocID="{FD161EBC-AC96-49D7-A7BE-5BC2C7828218}" presName="rootConnector" presStyleLbl="node2" presStyleIdx="0" presStyleCnt="5"/>
      <dgm:spPr/>
      <dgm:t>
        <a:bodyPr/>
        <a:lstStyle/>
        <a:p>
          <a:endParaRPr lang="en-US"/>
        </a:p>
      </dgm:t>
    </dgm:pt>
    <dgm:pt modelId="{B1F21DFE-F20C-4912-A395-44F4FFB7492B}" type="pres">
      <dgm:prSet presAssocID="{FD161EBC-AC96-49D7-A7BE-5BC2C7828218}" presName="hierChild4" presStyleCnt="0"/>
      <dgm:spPr/>
    </dgm:pt>
    <dgm:pt modelId="{68889842-5C38-402E-9889-D6AD0ABF962E}" type="pres">
      <dgm:prSet presAssocID="{C205E050-39C7-476C-A084-33A945A60037}" presName="Name64" presStyleLbl="parChTrans1D3" presStyleIdx="0" presStyleCnt="5"/>
      <dgm:spPr/>
    </dgm:pt>
    <dgm:pt modelId="{EEA6FA05-6321-4D83-AD16-EFD0F46BE98E}" type="pres">
      <dgm:prSet presAssocID="{7A9E8BDA-4587-4BC7-B0C2-2A77FD6C222C}" presName="hierRoot2" presStyleCnt="0">
        <dgm:presLayoutVars>
          <dgm:hierBranch val="init"/>
        </dgm:presLayoutVars>
      </dgm:prSet>
      <dgm:spPr/>
    </dgm:pt>
    <dgm:pt modelId="{ABBCD8E8-395F-4CB9-B869-4E9DC74C9A78}" type="pres">
      <dgm:prSet presAssocID="{7A9E8BDA-4587-4BC7-B0C2-2A77FD6C222C}" presName="rootComposite" presStyleCnt="0"/>
      <dgm:spPr/>
    </dgm:pt>
    <dgm:pt modelId="{B928082C-83AF-418C-B1EB-40F0730D8E08}" type="pres">
      <dgm:prSet presAssocID="{7A9E8BDA-4587-4BC7-B0C2-2A77FD6C222C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B29B13-DEF0-44AA-B38D-AC1F2075A08C}" type="pres">
      <dgm:prSet presAssocID="{7A9E8BDA-4587-4BC7-B0C2-2A77FD6C222C}" presName="rootConnector" presStyleLbl="node3" presStyleIdx="0" presStyleCnt="5"/>
      <dgm:spPr/>
      <dgm:t>
        <a:bodyPr/>
        <a:lstStyle/>
        <a:p>
          <a:endParaRPr lang="en-US"/>
        </a:p>
      </dgm:t>
    </dgm:pt>
    <dgm:pt modelId="{EFDFBCB3-26DB-4389-B8BF-CD582DB4519D}" type="pres">
      <dgm:prSet presAssocID="{7A9E8BDA-4587-4BC7-B0C2-2A77FD6C222C}" presName="hierChild4" presStyleCnt="0"/>
      <dgm:spPr/>
    </dgm:pt>
    <dgm:pt modelId="{5A1962B0-1BEA-4999-9864-A55E236CFC2A}" type="pres">
      <dgm:prSet presAssocID="{7A9E8BDA-4587-4BC7-B0C2-2A77FD6C222C}" presName="hierChild5" presStyleCnt="0"/>
      <dgm:spPr/>
    </dgm:pt>
    <dgm:pt modelId="{B31C05DB-BA80-4B21-ADAA-D002A8134C7F}" type="pres">
      <dgm:prSet presAssocID="{FD161EBC-AC96-49D7-A7BE-5BC2C7828218}" presName="hierChild5" presStyleCnt="0"/>
      <dgm:spPr/>
    </dgm:pt>
    <dgm:pt modelId="{C735F47F-6BCB-4161-A48C-CDAFA3731EF1}" type="pres">
      <dgm:prSet presAssocID="{E0E94E1A-C566-4ACC-AABB-0476E1AE4AEE}" presName="Name64" presStyleLbl="parChTrans1D2" presStyleIdx="1" presStyleCnt="5"/>
      <dgm:spPr/>
      <dgm:t>
        <a:bodyPr/>
        <a:lstStyle/>
        <a:p>
          <a:endParaRPr lang="en-US"/>
        </a:p>
      </dgm:t>
    </dgm:pt>
    <dgm:pt modelId="{4B0444AD-3921-4D65-9863-B562C969A635}" type="pres">
      <dgm:prSet presAssocID="{6759063E-1D2C-4705-9576-1719426436F2}" presName="hierRoot2" presStyleCnt="0">
        <dgm:presLayoutVars>
          <dgm:hierBranch val="init"/>
        </dgm:presLayoutVars>
      </dgm:prSet>
      <dgm:spPr/>
    </dgm:pt>
    <dgm:pt modelId="{B798FE16-A1CB-40B3-AB7E-A05252C3AB2A}" type="pres">
      <dgm:prSet presAssocID="{6759063E-1D2C-4705-9576-1719426436F2}" presName="rootComposite" presStyleCnt="0"/>
      <dgm:spPr/>
    </dgm:pt>
    <dgm:pt modelId="{34270AE6-E0B6-46CD-A37C-51F291367205}" type="pres">
      <dgm:prSet presAssocID="{6759063E-1D2C-4705-9576-1719426436F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A1EDE2-E4BE-48CB-9C91-AD43F673B507}" type="pres">
      <dgm:prSet presAssocID="{6759063E-1D2C-4705-9576-1719426436F2}" presName="rootConnector" presStyleLbl="node2" presStyleIdx="1" presStyleCnt="5"/>
      <dgm:spPr/>
      <dgm:t>
        <a:bodyPr/>
        <a:lstStyle/>
        <a:p>
          <a:endParaRPr lang="en-US"/>
        </a:p>
      </dgm:t>
    </dgm:pt>
    <dgm:pt modelId="{8E1A1577-4F4E-46F1-B2A3-DB4F4F41EE60}" type="pres">
      <dgm:prSet presAssocID="{6759063E-1D2C-4705-9576-1719426436F2}" presName="hierChild4" presStyleCnt="0"/>
      <dgm:spPr/>
    </dgm:pt>
    <dgm:pt modelId="{0E53CC99-65EA-4881-8844-3ADA4DD85C36}" type="pres">
      <dgm:prSet presAssocID="{9EEA4A19-FF05-41E1-A1FE-C1E3360E4BD1}" presName="Name64" presStyleLbl="parChTrans1D3" presStyleIdx="1" presStyleCnt="5"/>
      <dgm:spPr/>
      <dgm:t>
        <a:bodyPr/>
        <a:lstStyle/>
        <a:p>
          <a:endParaRPr lang="en-US"/>
        </a:p>
      </dgm:t>
    </dgm:pt>
    <dgm:pt modelId="{A7C93724-673C-479C-BB64-0D4BC0A2B945}" type="pres">
      <dgm:prSet presAssocID="{D15FC328-ABCF-4E81-AEBF-21BED0F15E9E}" presName="hierRoot2" presStyleCnt="0">
        <dgm:presLayoutVars>
          <dgm:hierBranch val="init"/>
        </dgm:presLayoutVars>
      </dgm:prSet>
      <dgm:spPr/>
    </dgm:pt>
    <dgm:pt modelId="{C17AB7C4-CBB1-4950-B179-13030BC834C2}" type="pres">
      <dgm:prSet presAssocID="{D15FC328-ABCF-4E81-AEBF-21BED0F15E9E}" presName="rootComposite" presStyleCnt="0"/>
      <dgm:spPr/>
    </dgm:pt>
    <dgm:pt modelId="{7CFDAC5E-45FA-4A7D-8016-9EAE159C3475}" type="pres">
      <dgm:prSet presAssocID="{D15FC328-ABCF-4E81-AEBF-21BED0F15E9E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6F32A0-6241-4B65-A2AD-C0B6617CD899}" type="pres">
      <dgm:prSet presAssocID="{D15FC328-ABCF-4E81-AEBF-21BED0F15E9E}" presName="rootConnector" presStyleLbl="node3" presStyleIdx="1" presStyleCnt="5"/>
      <dgm:spPr/>
      <dgm:t>
        <a:bodyPr/>
        <a:lstStyle/>
        <a:p>
          <a:endParaRPr lang="en-US"/>
        </a:p>
      </dgm:t>
    </dgm:pt>
    <dgm:pt modelId="{2793CB08-453C-47B0-839F-D7570271F413}" type="pres">
      <dgm:prSet presAssocID="{D15FC328-ABCF-4E81-AEBF-21BED0F15E9E}" presName="hierChild4" presStyleCnt="0"/>
      <dgm:spPr/>
    </dgm:pt>
    <dgm:pt modelId="{72F83D6E-40D7-4747-9FC2-61AB6606DCDA}" type="pres">
      <dgm:prSet presAssocID="{D15FC328-ABCF-4E81-AEBF-21BED0F15E9E}" presName="hierChild5" presStyleCnt="0"/>
      <dgm:spPr/>
    </dgm:pt>
    <dgm:pt modelId="{2FB0C297-9A85-45DC-B57A-A0ABB725E572}" type="pres">
      <dgm:prSet presAssocID="{6759063E-1D2C-4705-9576-1719426436F2}" presName="hierChild5" presStyleCnt="0"/>
      <dgm:spPr/>
    </dgm:pt>
    <dgm:pt modelId="{CEFA049E-4007-4AA9-AF93-1AC8A2AE8904}" type="pres">
      <dgm:prSet presAssocID="{B73F497F-CABC-4765-8065-F5612067A130}" presName="Name64" presStyleLbl="parChTrans1D2" presStyleIdx="2" presStyleCnt="5"/>
      <dgm:spPr/>
      <dgm:t>
        <a:bodyPr/>
        <a:lstStyle/>
        <a:p>
          <a:endParaRPr lang="en-US"/>
        </a:p>
      </dgm:t>
    </dgm:pt>
    <dgm:pt modelId="{02ECE545-3145-427C-850C-5B5BC74D875B}" type="pres">
      <dgm:prSet presAssocID="{4BBC7CFC-F956-496F-85BD-B9EE5DBD9D34}" presName="hierRoot2" presStyleCnt="0">
        <dgm:presLayoutVars>
          <dgm:hierBranch val="init"/>
        </dgm:presLayoutVars>
      </dgm:prSet>
      <dgm:spPr/>
    </dgm:pt>
    <dgm:pt modelId="{057090B9-12B7-4019-BC14-F7D475151E9B}" type="pres">
      <dgm:prSet presAssocID="{4BBC7CFC-F956-496F-85BD-B9EE5DBD9D34}" presName="rootComposite" presStyleCnt="0"/>
      <dgm:spPr/>
    </dgm:pt>
    <dgm:pt modelId="{69D66071-4DB4-478B-8CD0-FFD1306FECBA}" type="pres">
      <dgm:prSet presAssocID="{4BBC7CFC-F956-496F-85BD-B9EE5DBD9D3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D18763-F832-4ADD-AD94-65669CECEF32}" type="pres">
      <dgm:prSet presAssocID="{4BBC7CFC-F956-496F-85BD-B9EE5DBD9D34}" presName="rootConnector" presStyleLbl="node2" presStyleIdx="2" presStyleCnt="5"/>
      <dgm:spPr/>
      <dgm:t>
        <a:bodyPr/>
        <a:lstStyle/>
        <a:p>
          <a:endParaRPr lang="en-US"/>
        </a:p>
      </dgm:t>
    </dgm:pt>
    <dgm:pt modelId="{666487C4-EFDE-4334-B7A7-5BE142064999}" type="pres">
      <dgm:prSet presAssocID="{4BBC7CFC-F956-496F-85BD-B9EE5DBD9D34}" presName="hierChild4" presStyleCnt="0"/>
      <dgm:spPr/>
    </dgm:pt>
    <dgm:pt modelId="{41700550-4704-4EA3-8AA9-9714B4299CB1}" type="pres">
      <dgm:prSet presAssocID="{0900AC1C-39E9-407A-A7CE-9F4E0ABC685C}" presName="Name64" presStyleLbl="parChTrans1D3" presStyleIdx="2" presStyleCnt="5"/>
      <dgm:spPr/>
      <dgm:t>
        <a:bodyPr/>
        <a:lstStyle/>
        <a:p>
          <a:endParaRPr lang="en-US"/>
        </a:p>
      </dgm:t>
    </dgm:pt>
    <dgm:pt modelId="{DE0379A2-9082-4BA4-9A06-B7A4BA067D1C}" type="pres">
      <dgm:prSet presAssocID="{18E8F86C-343A-4320-B627-C2A45FAAE54A}" presName="hierRoot2" presStyleCnt="0">
        <dgm:presLayoutVars>
          <dgm:hierBranch val="init"/>
        </dgm:presLayoutVars>
      </dgm:prSet>
      <dgm:spPr/>
    </dgm:pt>
    <dgm:pt modelId="{7F1BBF32-A933-47D3-935B-8E4DEC13A862}" type="pres">
      <dgm:prSet presAssocID="{18E8F86C-343A-4320-B627-C2A45FAAE54A}" presName="rootComposite" presStyleCnt="0"/>
      <dgm:spPr/>
    </dgm:pt>
    <dgm:pt modelId="{9B103FC0-AD5B-41EB-9CD2-C9C8D8D9BB0E}" type="pres">
      <dgm:prSet presAssocID="{18E8F86C-343A-4320-B627-C2A45FAAE54A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3C866A-6F54-4450-8C25-0045693F9507}" type="pres">
      <dgm:prSet presAssocID="{18E8F86C-343A-4320-B627-C2A45FAAE54A}" presName="rootConnector" presStyleLbl="node3" presStyleIdx="2" presStyleCnt="5"/>
      <dgm:spPr/>
      <dgm:t>
        <a:bodyPr/>
        <a:lstStyle/>
        <a:p>
          <a:endParaRPr lang="en-US"/>
        </a:p>
      </dgm:t>
    </dgm:pt>
    <dgm:pt modelId="{D3BF6662-8AA1-4348-9A6E-37712C3F9336}" type="pres">
      <dgm:prSet presAssocID="{18E8F86C-343A-4320-B627-C2A45FAAE54A}" presName="hierChild4" presStyleCnt="0"/>
      <dgm:spPr/>
    </dgm:pt>
    <dgm:pt modelId="{CBEB5A6E-C551-4EEA-AE0E-4136528DDEFD}" type="pres">
      <dgm:prSet presAssocID="{18E8F86C-343A-4320-B627-C2A45FAAE54A}" presName="hierChild5" presStyleCnt="0"/>
      <dgm:spPr/>
    </dgm:pt>
    <dgm:pt modelId="{8D44DFD6-CDB5-499B-8681-A0C304DF8D22}" type="pres">
      <dgm:prSet presAssocID="{4BBC7CFC-F956-496F-85BD-B9EE5DBD9D34}" presName="hierChild5" presStyleCnt="0"/>
      <dgm:spPr/>
    </dgm:pt>
    <dgm:pt modelId="{1C1DF96D-A5E5-4D03-94D1-23B8527D37E8}" type="pres">
      <dgm:prSet presAssocID="{2794053E-73FF-4851-8317-0D7BC46FF6E1}" presName="Name64" presStyleLbl="parChTrans1D2" presStyleIdx="3" presStyleCnt="5"/>
      <dgm:spPr/>
      <dgm:t>
        <a:bodyPr/>
        <a:lstStyle/>
        <a:p>
          <a:endParaRPr lang="en-US"/>
        </a:p>
      </dgm:t>
    </dgm:pt>
    <dgm:pt modelId="{3B9424ED-D0CF-4AD0-8444-39C6D9E3AF03}" type="pres">
      <dgm:prSet presAssocID="{63B4CEED-D33A-46CA-8A57-3C741A0134A4}" presName="hierRoot2" presStyleCnt="0">
        <dgm:presLayoutVars>
          <dgm:hierBranch val="init"/>
        </dgm:presLayoutVars>
      </dgm:prSet>
      <dgm:spPr/>
    </dgm:pt>
    <dgm:pt modelId="{2068B371-6193-49A4-B22D-E8199F7E73AB}" type="pres">
      <dgm:prSet presAssocID="{63B4CEED-D33A-46CA-8A57-3C741A0134A4}" presName="rootComposite" presStyleCnt="0"/>
      <dgm:spPr/>
    </dgm:pt>
    <dgm:pt modelId="{D80F3277-29AB-4B26-8101-05F1B95097C6}" type="pres">
      <dgm:prSet presAssocID="{63B4CEED-D33A-46CA-8A57-3C741A0134A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3FC335-13BF-44F6-ADE5-AF98DFD04F5C}" type="pres">
      <dgm:prSet presAssocID="{63B4CEED-D33A-46CA-8A57-3C741A0134A4}" presName="rootConnector" presStyleLbl="node2" presStyleIdx="3" presStyleCnt="5"/>
      <dgm:spPr/>
      <dgm:t>
        <a:bodyPr/>
        <a:lstStyle/>
        <a:p>
          <a:endParaRPr lang="en-US"/>
        </a:p>
      </dgm:t>
    </dgm:pt>
    <dgm:pt modelId="{0FBCC9C3-863B-405C-81EF-02B4724C5516}" type="pres">
      <dgm:prSet presAssocID="{63B4CEED-D33A-46CA-8A57-3C741A0134A4}" presName="hierChild4" presStyleCnt="0"/>
      <dgm:spPr/>
    </dgm:pt>
    <dgm:pt modelId="{E533BD1F-5FAB-4FB9-96C8-F8DAB9FE39C8}" type="pres">
      <dgm:prSet presAssocID="{233F1511-B11D-44BD-AB66-01CA49CF0DAC}" presName="Name64" presStyleLbl="parChTrans1D3" presStyleIdx="3" presStyleCnt="5"/>
      <dgm:spPr/>
      <dgm:t>
        <a:bodyPr/>
        <a:lstStyle/>
        <a:p>
          <a:endParaRPr lang="en-US"/>
        </a:p>
      </dgm:t>
    </dgm:pt>
    <dgm:pt modelId="{99F0D228-41FA-4160-935D-4781DD0F29C9}" type="pres">
      <dgm:prSet presAssocID="{FB78D907-0DD9-4AB3-82E6-54079E580E17}" presName="hierRoot2" presStyleCnt="0">
        <dgm:presLayoutVars>
          <dgm:hierBranch val="init"/>
        </dgm:presLayoutVars>
      </dgm:prSet>
      <dgm:spPr/>
    </dgm:pt>
    <dgm:pt modelId="{9960B557-EF9B-4D5B-B0E0-118922961E4F}" type="pres">
      <dgm:prSet presAssocID="{FB78D907-0DD9-4AB3-82E6-54079E580E17}" presName="rootComposite" presStyleCnt="0"/>
      <dgm:spPr/>
    </dgm:pt>
    <dgm:pt modelId="{F7DD7E52-5F83-41BC-9287-3E6E3A316B72}" type="pres">
      <dgm:prSet presAssocID="{FB78D907-0DD9-4AB3-82E6-54079E580E17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76B7A-6307-412C-A796-A14B058D86CE}" type="pres">
      <dgm:prSet presAssocID="{FB78D907-0DD9-4AB3-82E6-54079E580E17}" presName="rootConnector" presStyleLbl="node3" presStyleIdx="3" presStyleCnt="5"/>
      <dgm:spPr/>
      <dgm:t>
        <a:bodyPr/>
        <a:lstStyle/>
        <a:p>
          <a:endParaRPr lang="en-US"/>
        </a:p>
      </dgm:t>
    </dgm:pt>
    <dgm:pt modelId="{42399D47-AA89-4592-8BC3-7A55BDC8A768}" type="pres">
      <dgm:prSet presAssocID="{FB78D907-0DD9-4AB3-82E6-54079E580E17}" presName="hierChild4" presStyleCnt="0"/>
      <dgm:spPr/>
    </dgm:pt>
    <dgm:pt modelId="{612FACB0-58E6-4E7A-A350-7753C9D6FB21}" type="pres">
      <dgm:prSet presAssocID="{FB78D907-0DD9-4AB3-82E6-54079E580E17}" presName="hierChild5" presStyleCnt="0"/>
      <dgm:spPr/>
    </dgm:pt>
    <dgm:pt modelId="{34792092-0725-4822-AF58-C62C0A147D47}" type="pres">
      <dgm:prSet presAssocID="{63B4CEED-D33A-46CA-8A57-3C741A0134A4}" presName="hierChild5" presStyleCnt="0"/>
      <dgm:spPr/>
    </dgm:pt>
    <dgm:pt modelId="{4551DE2B-0EA9-4AD7-A2CD-DD71B20DAA18}" type="pres">
      <dgm:prSet presAssocID="{57A88D09-C0C8-42EE-B4ED-BE9FB0EA06BF}" presName="Name64" presStyleLbl="parChTrans1D2" presStyleIdx="4" presStyleCnt="5"/>
      <dgm:spPr/>
      <dgm:t>
        <a:bodyPr/>
        <a:lstStyle/>
        <a:p>
          <a:endParaRPr lang="en-US"/>
        </a:p>
      </dgm:t>
    </dgm:pt>
    <dgm:pt modelId="{B8571E7F-6BE0-4B10-A257-221B38EB9698}" type="pres">
      <dgm:prSet presAssocID="{B956F200-55BF-47CE-B921-C21EFCF9D004}" presName="hierRoot2" presStyleCnt="0">
        <dgm:presLayoutVars>
          <dgm:hierBranch val="init"/>
        </dgm:presLayoutVars>
      </dgm:prSet>
      <dgm:spPr/>
    </dgm:pt>
    <dgm:pt modelId="{65E811DE-E347-4EB9-A9F8-4A38DF00B7D1}" type="pres">
      <dgm:prSet presAssocID="{B956F200-55BF-47CE-B921-C21EFCF9D004}" presName="rootComposite" presStyleCnt="0"/>
      <dgm:spPr/>
    </dgm:pt>
    <dgm:pt modelId="{05314B78-F560-4551-ABEA-6F7E51EBA4BC}" type="pres">
      <dgm:prSet presAssocID="{B956F200-55BF-47CE-B921-C21EFCF9D00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4C8331-51BC-4E9F-9937-57AD6172B6F8}" type="pres">
      <dgm:prSet presAssocID="{B956F200-55BF-47CE-B921-C21EFCF9D004}" presName="rootConnector" presStyleLbl="node2" presStyleIdx="4" presStyleCnt="5"/>
      <dgm:spPr/>
      <dgm:t>
        <a:bodyPr/>
        <a:lstStyle/>
        <a:p>
          <a:endParaRPr lang="en-US"/>
        </a:p>
      </dgm:t>
    </dgm:pt>
    <dgm:pt modelId="{CAF436DC-B99D-4AE8-8B8C-B8ED2C5D75DD}" type="pres">
      <dgm:prSet presAssocID="{B956F200-55BF-47CE-B921-C21EFCF9D004}" presName="hierChild4" presStyleCnt="0"/>
      <dgm:spPr/>
    </dgm:pt>
    <dgm:pt modelId="{A2D94DAF-C1D4-4135-922A-984577A8D128}" type="pres">
      <dgm:prSet presAssocID="{836F8823-7B9B-4644-944C-FB5CD0151248}" presName="Name64" presStyleLbl="parChTrans1D3" presStyleIdx="4" presStyleCnt="5"/>
      <dgm:spPr/>
      <dgm:t>
        <a:bodyPr/>
        <a:lstStyle/>
        <a:p>
          <a:endParaRPr lang="en-US"/>
        </a:p>
      </dgm:t>
    </dgm:pt>
    <dgm:pt modelId="{71B31C71-6855-4339-83FE-A987D8EB1ABC}" type="pres">
      <dgm:prSet presAssocID="{BE2C35DE-3FC2-4B7A-AF40-2576FC095566}" presName="hierRoot2" presStyleCnt="0">
        <dgm:presLayoutVars>
          <dgm:hierBranch val="init"/>
        </dgm:presLayoutVars>
      </dgm:prSet>
      <dgm:spPr/>
    </dgm:pt>
    <dgm:pt modelId="{3AB4D7BD-B64B-465F-BC39-B7D6048D10A0}" type="pres">
      <dgm:prSet presAssocID="{BE2C35DE-3FC2-4B7A-AF40-2576FC095566}" presName="rootComposite" presStyleCnt="0"/>
      <dgm:spPr/>
    </dgm:pt>
    <dgm:pt modelId="{6BE1221B-4124-4FA4-B466-6F6CF18072F3}" type="pres">
      <dgm:prSet presAssocID="{BE2C35DE-3FC2-4B7A-AF40-2576FC095566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61F320-6EF3-4C2F-ABA7-214B33432339}" type="pres">
      <dgm:prSet presAssocID="{BE2C35DE-3FC2-4B7A-AF40-2576FC095566}" presName="rootConnector" presStyleLbl="node3" presStyleIdx="4" presStyleCnt="5"/>
      <dgm:spPr/>
      <dgm:t>
        <a:bodyPr/>
        <a:lstStyle/>
        <a:p>
          <a:endParaRPr lang="en-US"/>
        </a:p>
      </dgm:t>
    </dgm:pt>
    <dgm:pt modelId="{877B6145-83CC-4830-B236-658AF158EFB7}" type="pres">
      <dgm:prSet presAssocID="{BE2C35DE-3FC2-4B7A-AF40-2576FC095566}" presName="hierChild4" presStyleCnt="0"/>
      <dgm:spPr/>
    </dgm:pt>
    <dgm:pt modelId="{74F84B9A-8CC3-4F9C-B434-AFD3FD8D7F72}" type="pres">
      <dgm:prSet presAssocID="{BE2C35DE-3FC2-4B7A-AF40-2576FC095566}" presName="hierChild5" presStyleCnt="0"/>
      <dgm:spPr/>
    </dgm:pt>
    <dgm:pt modelId="{ECE5B89C-D754-49F4-9F6A-52BC4A65DF90}" type="pres">
      <dgm:prSet presAssocID="{B956F200-55BF-47CE-B921-C21EFCF9D004}" presName="hierChild5" presStyleCnt="0"/>
      <dgm:spPr/>
    </dgm:pt>
    <dgm:pt modelId="{BDFFC2DC-BF43-4626-9145-03F412819763}" type="pres">
      <dgm:prSet presAssocID="{EDCC4E6C-443A-40E6-AA7F-3EC1B7D4AEF2}" presName="hierChild3" presStyleCnt="0"/>
      <dgm:spPr/>
    </dgm:pt>
  </dgm:ptLst>
  <dgm:cxnLst>
    <dgm:cxn modelId="{7EA28260-8BE5-4DFD-98BF-B9D9ADFBADC5}" type="presOf" srcId="{18E8F86C-343A-4320-B627-C2A45FAAE54A}" destId="{773C866A-6F54-4450-8C25-0045693F9507}" srcOrd="1" destOrd="0" presId="urn:microsoft.com/office/officeart/2009/3/layout/HorizontalOrganizationChart"/>
    <dgm:cxn modelId="{F00EC8F9-9024-49BC-9B0B-CD916A907BF4}" type="presOf" srcId="{D15FC328-ABCF-4E81-AEBF-21BED0F15E9E}" destId="{466F32A0-6241-4B65-A2AD-C0B6617CD899}" srcOrd="1" destOrd="0" presId="urn:microsoft.com/office/officeart/2009/3/layout/HorizontalOrganizationChart"/>
    <dgm:cxn modelId="{443181F6-98D1-4C3C-BE17-B809A21223BE}" type="presOf" srcId="{63B4CEED-D33A-46CA-8A57-3C741A0134A4}" destId="{2E3FC335-13BF-44F6-ADE5-AF98DFD04F5C}" srcOrd="1" destOrd="0" presId="urn:microsoft.com/office/officeart/2009/3/layout/HorizontalOrganizationChart"/>
    <dgm:cxn modelId="{D35D597D-716B-4D0A-94CE-9D7AF20F131A}" type="presOf" srcId="{7A9E8BDA-4587-4BC7-B0C2-2A77FD6C222C}" destId="{B928082C-83AF-418C-B1EB-40F0730D8E08}" srcOrd="0" destOrd="0" presId="urn:microsoft.com/office/officeart/2009/3/layout/HorizontalOrganizationChart"/>
    <dgm:cxn modelId="{0B842F28-7CE7-473B-8334-9AA6AFC1986D}" srcId="{EDCC4E6C-443A-40E6-AA7F-3EC1B7D4AEF2}" destId="{63B4CEED-D33A-46CA-8A57-3C741A0134A4}" srcOrd="3" destOrd="0" parTransId="{2794053E-73FF-4851-8317-0D7BC46FF6E1}" sibTransId="{077DB124-EFA7-4658-85FC-8E091EB5DAFE}"/>
    <dgm:cxn modelId="{5D302D38-8357-456B-96D8-2EEB63A0C65E}" srcId="{EDCC4E6C-443A-40E6-AA7F-3EC1B7D4AEF2}" destId="{FD161EBC-AC96-49D7-A7BE-5BC2C7828218}" srcOrd="0" destOrd="0" parTransId="{94461486-A45B-4337-ABE9-0F0270A8297B}" sibTransId="{312C8CC3-6BA9-4A79-A20A-BFAC8E38F502}"/>
    <dgm:cxn modelId="{0518A12C-ED64-4068-8027-79066DE0E389}" type="presOf" srcId="{6759063E-1D2C-4705-9576-1719426436F2}" destId="{F4A1EDE2-E4BE-48CB-9C91-AD43F673B507}" srcOrd="1" destOrd="0" presId="urn:microsoft.com/office/officeart/2009/3/layout/HorizontalOrganizationChart"/>
    <dgm:cxn modelId="{9CFB18C8-3444-4709-A953-BF3F466FE110}" type="presOf" srcId="{AFFA341A-A4E3-465C-ABD7-D724E3E9B74A}" destId="{6C3C5AAE-8D47-4D4F-8019-4B3D1C26F310}" srcOrd="0" destOrd="0" presId="urn:microsoft.com/office/officeart/2009/3/layout/HorizontalOrganizationChart"/>
    <dgm:cxn modelId="{42237B0A-1AC9-459F-B61E-8C3C4A132BBC}" srcId="{AFFA341A-A4E3-465C-ABD7-D724E3E9B74A}" destId="{EDCC4E6C-443A-40E6-AA7F-3EC1B7D4AEF2}" srcOrd="0" destOrd="0" parTransId="{1B179305-675D-4AC7-B53A-1E73C9E67F03}" sibTransId="{E4A80480-F35D-43E3-8565-B765ADAFE068}"/>
    <dgm:cxn modelId="{79B73C0E-AF3C-4386-8947-292133F6F65A}" type="presOf" srcId="{0900AC1C-39E9-407A-A7CE-9F4E0ABC685C}" destId="{41700550-4704-4EA3-8AA9-9714B4299CB1}" srcOrd="0" destOrd="0" presId="urn:microsoft.com/office/officeart/2009/3/layout/HorizontalOrganizationChart"/>
    <dgm:cxn modelId="{FCBB700A-E6FF-4D0D-B211-48530CB1F3E9}" type="presOf" srcId="{BE2C35DE-3FC2-4B7A-AF40-2576FC095566}" destId="{6BE1221B-4124-4FA4-B466-6F6CF18072F3}" srcOrd="0" destOrd="0" presId="urn:microsoft.com/office/officeart/2009/3/layout/HorizontalOrganizationChart"/>
    <dgm:cxn modelId="{25D70FEA-D7EF-4E34-A36F-1A22A2FFEA20}" type="presOf" srcId="{FB78D907-0DD9-4AB3-82E6-54079E580E17}" destId="{F7DD7E52-5F83-41BC-9287-3E6E3A316B72}" srcOrd="0" destOrd="0" presId="urn:microsoft.com/office/officeart/2009/3/layout/HorizontalOrganizationChart"/>
    <dgm:cxn modelId="{DCDEE6DC-6099-45B2-9D1A-59639009614D}" type="presOf" srcId="{18E8F86C-343A-4320-B627-C2A45FAAE54A}" destId="{9B103FC0-AD5B-41EB-9CD2-C9C8D8D9BB0E}" srcOrd="0" destOrd="0" presId="urn:microsoft.com/office/officeart/2009/3/layout/HorizontalOrganizationChart"/>
    <dgm:cxn modelId="{C93A983B-0608-4CC1-B61E-1FDB6D8941F2}" type="presOf" srcId="{C205E050-39C7-476C-A084-33A945A60037}" destId="{68889842-5C38-402E-9889-D6AD0ABF962E}" srcOrd="0" destOrd="0" presId="urn:microsoft.com/office/officeart/2009/3/layout/HorizontalOrganizationChart"/>
    <dgm:cxn modelId="{6D523304-60E3-4589-BA2F-D6EA3EA15554}" srcId="{EDCC4E6C-443A-40E6-AA7F-3EC1B7D4AEF2}" destId="{4BBC7CFC-F956-496F-85BD-B9EE5DBD9D34}" srcOrd="2" destOrd="0" parTransId="{B73F497F-CABC-4765-8065-F5612067A130}" sibTransId="{F8E1E61C-8BE4-4783-81E4-E8D514C76A13}"/>
    <dgm:cxn modelId="{7E46B851-A184-47CB-B7D0-EC383E7E43F2}" type="presOf" srcId="{94461486-A45B-4337-ABE9-0F0270A8297B}" destId="{D60FA237-7F94-44EC-A907-9FF0838C631D}" srcOrd="0" destOrd="0" presId="urn:microsoft.com/office/officeart/2009/3/layout/HorizontalOrganizationChart"/>
    <dgm:cxn modelId="{5D28F235-11A4-4309-8E3A-FC3E986BCED3}" type="presOf" srcId="{57A88D09-C0C8-42EE-B4ED-BE9FB0EA06BF}" destId="{4551DE2B-0EA9-4AD7-A2CD-DD71B20DAA18}" srcOrd="0" destOrd="0" presId="urn:microsoft.com/office/officeart/2009/3/layout/HorizontalOrganizationChart"/>
    <dgm:cxn modelId="{74B11765-3A1B-4661-9060-91A159C06B32}" type="presOf" srcId="{4BBC7CFC-F956-496F-85BD-B9EE5DBD9D34}" destId="{69D66071-4DB4-478B-8CD0-FFD1306FECBA}" srcOrd="0" destOrd="0" presId="urn:microsoft.com/office/officeart/2009/3/layout/HorizontalOrganizationChart"/>
    <dgm:cxn modelId="{08F5B0D9-6D51-4F3C-BC94-6253584F70BD}" type="presOf" srcId="{D15FC328-ABCF-4E81-AEBF-21BED0F15E9E}" destId="{7CFDAC5E-45FA-4A7D-8016-9EAE159C3475}" srcOrd="0" destOrd="0" presId="urn:microsoft.com/office/officeart/2009/3/layout/HorizontalOrganizationChart"/>
    <dgm:cxn modelId="{3EE17579-1BC1-44C2-8182-E1E6E5DD0637}" srcId="{63B4CEED-D33A-46CA-8A57-3C741A0134A4}" destId="{FB78D907-0DD9-4AB3-82E6-54079E580E17}" srcOrd="0" destOrd="0" parTransId="{233F1511-B11D-44BD-AB66-01CA49CF0DAC}" sibTransId="{454D21E0-A6B7-4058-81F5-B58CAC9750EB}"/>
    <dgm:cxn modelId="{6EC0C3D2-8CE5-4B58-A6F0-EA9B8A6EEDDB}" type="presOf" srcId="{EDCC4E6C-443A-40E6-AA7F-3EC1B7D4AEF2}" destId="{6366330D-CFD0-4420-A7FB-08BCE7CDB884}" srcOrd="1" destOrd="0" presId="urn:microsoft.com/office/officeart/2009/3/layout/HorizontalOrganizationChart"/>
    <dgm:cxn modelId="{FDE0EBDB-B4E9-40D7-8BBD-FCD78D477CA5}" type="presOf" srcId="{836F8823-7B9B-4644-944C-FB5CD0151248}" destId="{A2D94DAF-C1D4-4135-922A-984577A8D128}" srcOrd="0" destOrd="0" presId="urn:microsoft.com/office/officeart/2009/3/layout/HorizontalOrganizationChart"/>
    <dgm:cxn modelId="{A0AF5129-7556-4C61-9B2C-535EA99A4EC9}" type="presOf" srcId="{B956F200-55BF-47CE-B921-C21EFCF9D004}" destId="{05314B78-F560-4551-ABEA-6F7E51EBA4BC}" srcOrd="0" destOrd="0" presId="urn:microsoft.com/office/officeart/2009/3/layout/HorizontalOrganizationChart"/>
    <dgm:cxn modelId="{BCBA0D2D-5BD2-4A52-A266-6C60B341541B}" type="presOf" srcId="{B73F497F-CABC-4765-8065-F5612067A130}" destId="{CEFA049E-4007-4AA9-AF93-1AC8A2AE8904}" srcOrd="0" destOrd="0" presId="urn:microsoft.com/office/officeart/2009/3/layout/HorizontalOrganizationChart"/>
    <dgm:cxn modelId="{6A69F22C-0C26-4C9B-A5FA-08EEE2D2618F}" srcId="{6759063E-1D2C-4705-9576-1719426436F2}" destId="{D15FC328-ABCF-4E81-AEBF-21BED0F15E9E}" srcOrd="0" destOrd="0" parTransId="{9EEA4A19-FF05-41E1-A1FE-C1E3360E4BD1}" sibTransId="{796531AB-564F-4193-B7E7-5A91DED92E96}"/>
    <dgm:cxn modelId="{762C5237-6014-4250-853B-FEA2CAC3EAF1}" type="presOf" srcId="{BE2C35DE-3FC2-4B7A-AF40-2576FC095566}" destId="{1961F320-6EF3-4C2F-ABA7-214B33432339}" srcOrd="1" destOrd="0" presId="urn:microsoft.com/office/officeart/2009/3/layout/HorizontalOrganizationChart"/>
    <dgm:cxn modelId="{EE372F11-29D8-4487-8BD9-794F389DA998}" type="presOf" srcId="{6759063E-1D2C-4705-9576-1719426436F2}" destId="{34270AE6-E0B6-46CD-A37C-51F291367205}" srcOrd="0" destOrd="0" presId="urn:microsoft.com/office/officeart/2009/3/layout/HorizontalOrganizationChart"/>
    <dgm:cxn modelId="{8B0D9212-72E9-4B48-8B8F-CE369AF48F33}" srcId="{EDCC4E6C-443A-40E6-AA7F-3EC1B7D4AEF2}" destId="{B956F200-55BF-47CE-B921-C21EFCF9D004}" srcOrd="4" destOrd="0" parTransId="{57A88D09-C0C8-42EE-B4ED-BE9FB0EA06BF}" sibTransId="{2A28AF57-835B-4CAA-BCA9-7390A3CA52F6}"/>
    <dgm:cxn modelId="{06360026-2F56-435F-A947-0C9AC13138D7}" srcId="{4BBC7CFC-F956-496F-85BD-B9EE5DBD9D34}" destId="{18E8F86C-343A-4320-B627-C2A45FAAE54A}" srcOrd="0" destOrd="0" parTransId="{0900AC1C-39E9-407A-A7CE-9F4E0ABC685C}" sibTransId="{FC9D204F-97BE-4B1F-9A67-6D424453A406}"/>
    <dgm:cxn modelId="{5EBEEA45-A2DA-4BA8-AE70-F75D5DDBB411}" type="presOf" srcId="{233F1511-B11D-44BD-AB66-01CA49CF0DAC}" destId="{E533BD1F-5FAB-4FB9-96C8-F8DAB9FE39C8}" srcOrd="0" destOrd="0" presId="urn:microsoft.com/office/officeart/2009/3/layout/HorizontalOrganizationChart"/>
    <dgm:cxn modelId="{0D226A46-32A3-4765-9B1D-B363775706F8}" type="presOf" srcId="{EDCC4E6C-443A-40E6-AA7F-3EC1B7D4AEF2}" destId="{2B8A3B49-9C34-4743-8290-92038A2A2DDC}" srcOrd="0" destOrd="0" presId="urn:microsoft.com/office/officeart/2009/3/layout/HorizontalOrganizationChart"/>
    <dgm:cxn modelId="{056AE686-3363-48EC-9697-42379179816F}" srcId="{EDCC4E6C-443A-40E6-AA7F-3EC1B7D4AEF2}" destId="{6759063E-1D2C-4705-9576-1719426436F2}" srcOrd="1" destOrd="0" parTransId="{E0E94E1A-C566-4ACC-AABB-0476E1AE4AEE}" sibTransId="{F5B99544-11DC-4B38-B2C6-280B8C16B225}"/>
    <dgm:cxn modelId="{5A741A80-EA87-479D-AC62-217A7BFB6244}" type="presOf" srcId="{FD161EBC-AC96-49D7-A7BE-5BC2C7828218}" destId="{48A16A67-C95D-4DBA-A003-B3467B82F98A}" srcOrd="1" destOrd="0" presId="urn:microsoft.com/office/officeart/2009/3/layout/HorizontalOrganizationChart"/>
    <dgm:cxn modelId="{40BA337A-F313-47D5-B994-3F1C22644A7B}" type="presOf" srcId="{7A9E8BDA-4587-4BC7-B0C2-2A77FD6C222C}" destId="{08B29B13-DEF0-44AA-B38D-AC1F2075A08C}" srcOrd="1" destOrd="0" presId="urn:microsoft.com/office/officeart/2009/3/layout/HorizontalOrganizationChart"/>
    <dgm:cxn modelId="{56F44083-9DD4-4A70-8681-0C737238EAFF}" type="presOf" srcId="{9EEA4A19-FF05-41E1-A1FE-C1E3360E4BD1}" destId="{0E53CC99-65EA-4881-8844-3ADA4DD85C36}" srcOrd="0" destOrd="0" presId="urn:microsoft.com/office/officeart/2009/3/layout/HorizontalOrganizationChart"/>
    <dgm:cxn modelId="{7D9187E8-9D50-462F-953A-1914DB630CDC}" type="presOf" srcId="{B956F200-55BF-47CE-B921-C21EFCF9D004}" destId="{B54C8331-51BC-4E9F-9937-57AD6172B6F8}" srcOrd="1" destOrd="0" presId="urn:microsoft.com/office/officeart/2009/3/layout/HorizontalOrganizationChart"/>
    <dgm:cxn modelId="{E5C21370-B7B0-477F-9825-277AABDDFE21}" type="presOf" srcId="{FB78D907-0DD9-4AB3-82E6-54079E580E17}" destId="{C0F76B7A-6307-412C-A796-A14B058D86CE}" srcOrd="1" destOrd="0" presId="urn:microsoft.com/office/officeart/2009/3/layout/HorizontalOrganizationChart"/>
    <dgm:cxn modelId="{EEBFE5E6-9FD7-4EFE-9DEB-CAF5A577210F}" type="presOf" srcId="{63B4CEED-D33A-46CA-8A57-3C741A0134A4}" destId="{D80F3277-29AB-4B26-8101-05F1B95097C6}" srcOrd="0" destOrd="0" presId="urn:microsoft.com/office/officeart/2009/3/layout/HorizontalOrganizationChart"/>
    <dgm:cxn modelId="{AF6AF474-933A-4DED-97E8-A7F80E250E96}" type="presOf" srcId="{E0E94E1A-C566-4ACC-AABB-0476E1AE4AEE}" destId="{C735F47F-6BCB-4161-A48C-CDAFA3731EF1}" srcOrd="0" destOrd="0" presId="urn:microsoft.com/office/officeart/2009/3/layout/HorizontalOrganizationChart"/>
    <dgm:cxn modelId="{C4E8FBF2-6E0B-4ECC-A800-429B42FA0321}" srcId="{FD161EBC-AC96-49D7-A7BE-5BC2C7828218}" destId="{7A9E8BDA-4587-4BC7-B0C2-2A77FD6C222C}" srcOrd="0" destOrd="0" parTransId="{C205E050-39C7-476C-A084-33A945A60037}" sibTransId="{F889C711-6283-4542-AAED-8E847B31B75A}"/>
    <dgm:cxn modelId="{67F7AF39-D8A7-4C72-98A5-02141ACA2949}" type="presOf" srcId="{FD161EBC-AC96-49D7-A7BE-5BC2C7828218}" destId="{14341881-B317-4DF9-97E0-B077CA6886C8}" srcOrd="0" destOrd="0" presId="urn:microsoft.com/office/officeart/2009/3/layout/HorizontalOrganizationChart"/>
    <dgm:cxn modelId="{E7F36D97-8761-421A-AB79-D57A8565CA44}" srcId="{B956F200-55BF-47CE-B921-C21EFCF9D004}" destId="{BE2C35DE-3FC2-4B7A-AF40-2576FC095566}" srcOrd="0" destOrd="0" parTransId="{836F8823-7B9B-4644-944C-FB5CD0151248}" sibTransId="{E6711873-864C-459C-BA2E-30D4D870008E}"/>
    <dgm:cxn modelId="{D7B8EE43-8D3B-496C-A187-7A41D90CBC75}" type="presOf" srcId="{2794053E-73FF-4851-8317-0D7BC46FF6E1}" destId="{1C1DF96D-A5E5-4D03-94D1-23B8527D37E8}" srcOrd="0" destOrd="0" presId="urn:microsoft.com/office/officeart/2009/3/layout/HorizontalOrganizationChart"/>
    <dgm:cxn modelId="{51DD9AE4-7F4D-44DB-B699-37A161F1F53B}" type="presOf" srcId="{4BBC7CFC-F956-496F-85BD-B9EE5DBD9D34}" destId="{33D18763-F832-4ADD-AD94-65669CECEF32}" srcOrd="1" destOrd="0" presId="urn:microsoft.com/office/officeart/2009/3/layout/HorizontalOrganizationChart"/>
    <dgm:cxn modelId="{AD50BDBB-00F2-4ACE-953F-EC8403270587}" type="presParOf" srcId="{6C3C5AAE-8D47-4D4F-8019-4B3D1C26F310}" destId="{29236DF5-5D6D-4CD9-8DB3-33D6C398B88A}" srcOrd="0" destOrd="0" presId="urn:microsoft.com/office/officeart/2009/3/layout/HorizontalOrganizationChart"/>
    <dgm:cxn modelId="{25310CD0-B9CA-4EAF-B33C-6C79B3D5A7A9}" type="presParOf" srcId="{29236DF5-5D6D-4CD9-8DB3-33D6C398B88A}" destId="{DB559756-7D2E-4ADD-87BC-7DFA63E47B0C}" srcOrd="0" destOrd="0" presId="urn:microsoft.com/office/officeart/2009/3/layout/HorizontalOrganizationChart"/>
    <dgm:cxn modelId="{14DFDA1F-9110-4F30-8EAB-7BC2C7EBBA57}" type="presParOf" srcId="{DB559756-7D2E-4ADD-87BC-7DFA63E47B0C}" destId="{2B8A3B49-9C34-4743-8290-92038A2A2DDC}" srcOrd="0" destOrd="0" presId="urn:microsoft.com/office/officeart/2009/3/layout/HorizontalOrganizationChart"/>
    <dgm:cxn modelId="{963EDC48-EB3D-4D69-9847-11788F869677}" type="presParOf" srcId="{DB559756-7D2E-4ADD-87BC-7DFA63E47B0C}" destId="{6366330D-CFD0-4420-A7FB-08BCE7CDB884}" srcOrd="1" destOrd="0" presId="urn:microsoft.com/office/officeart/2009/3/layout/HorizontalOrganizationChart"/>
    <dgm:cxn modelId="{ECBA9ED6-EFCC-4153-BD81-793289D20555}" type="presParOf" srcId="{29236DF5-5D6D-4CD9-8DB3-33D6C398B88A}" destId="{F68FC104-F90A-49EC-941A-62656BA88E3A}" srcOrd="1" destOrd="0" presId="urn:microsoft.com/office/officeart/2009/3/layout/HorizontalOrganizationChart"/>
    <dgm:cxn modelId="{8A0252DB-ED29-4EA9-AD45-5AF7FF7AC07F}" type="presParOf" srcId="{F68FC104-F90A-49EC-941A-62656BA88E3A}" destId="{D60FA237-7F94-44EC-A907-9FF0838C631D}" srcOrd="0" destOrd="0" presId="urn:microsoft.com/office/officeart/2009/3/layout/HorizontalOrganizationChart"/>
    <dgm:cxn modelId="{7B5EEF92-2719-4E75-A3D0-3F178C557187}" type="presParOf" srcId="{F68FC104-F90A-49EC-941A-62656BA88E3A}" destId="{F46B760D-6963-4684-9E52-187416318F42}" srcOrd="1" destOrd="0" presId="urn:microsoft.com/office/officeart/2009/3/layout/HorizontalOrganizationChart"/>
    <dgm:cxn modelId="{321DAA63-ABCC-46AF-B73E-C2DBA5603FDC}" type="presParOf" srcId="{F46B760D-6963-4684-9E52-187416318F42}" destId="{41C9590B-6130-455E-BC5D-C400D4264C75}" srcOrd="0" destOrd="0" presId="urn:microsoft.com/office/officeart/2009/3/layout/HorizontalOrganizationChart"/>
    <dgm:cxn modelId="{D318263D-F8EF-425A-BEFD-C9B474290167}" type="presParOf" srcId="{41C9590B-6130-455E-BC5D-C400D4264C75}" destId="{14341881-B317-4DF9-97E0-B077CA6886C8}" srcOrd="0" destOrd="0" presId="urn:microsoft.com/office/officeart/2009/3/layout/HorizontalOrganizationChart"/>
    <dgm:cxn modelId="{44AF01A8-ECAD-4F7A-BF47-29BEC712494E}" type="presParOf" srcId="{41C9590B-6130-455E-BC5D-C400D4264C75}" destId="{48A16A67-C95D-4DBA-A003-B3467B82F98A}" srcOrd="1" destOrd="0" presId="urn:microsoft.com/office/officeart/2009/3/layout/HorizontalOrganizationChart"/>
    <dgm:cxn modelId="{BEBA8FA5-B444-4E32-A3EA-11931D6BDD27}" type="presParOf" srcId="{F46B760D-6963-4684-9E52-187416318F42}" destId="{B1F21DFE-F20C-4912-A395-44F4FFB7492B}" srcOrd="1" destOrd="0" presId="urn:microsoft.com/office/officeart/2009/3/layout/HorizontalOrganizationChart"/>
    <dgm:cxn modelId="{5A97E0AD-DC4E-489F-86FE-F0F5BE195142}" type="presParOf" srcId="{B1F21DFE-F20C-4912-A395-44F4FFB7492B}" destId="{68889842-5C38-402E-9889-D6AD0ABF962E}" srcOrd="0" destOrd="0" presId="urn:microsoft.com/office/officeart/2009/3/layout/HorizontalOrganizationChart"/>
    <dgm:cxn modelId="{663BFE83-0D35-4F65-82CE-879A0CC16203}" type="presParOf" srcId="{B1F21DFE-F20C-4912-A395-44F4FFB7492B}" destId="{EEA6FA05-6321-4D83-AD16-EFD0F46BE98E}" srcOrd="1" destOrd="0" presId="urn:microsoft.com/office/officeart/2009/3/layout/HorizontalOrganizationChart"/>
    <dgm:cxn modelId="{53D2D0A4-0CC9-41AA-A8F3-653C099DA79E}" type="presParOf" srcId="{EEA6FA05-6321-4D83-AD16-EFD0F46BE98E}" destId="{ABBCD8E8-395F-4CB9-B869-4E9DC74C9A78}" srcOrd="0" destOrd="0" presId="urn:microsoft.com/office/officeart/2009/3/layout/HorizontalOrganizationChart"/>
    <dgm:cxn modelId="{412223AE-D730-46B5-986F-CC85A3E3D5D7}" type="presParOf" srcId="{ABBCD8E8-395F-4CB9-B869-4E9DC74C9A78}" destId="{B928082C-83AF-418C-B1EB-40F0730D8E08}" srcOrd="0" destOrd="0" presId="urn:microsoft.com/office/officeart/2009/3/layout/HorizontalOrganizationChart"/>
    <dgm:cxn modelId="{66941837-231A-45BD-90CD-A29799EF260F}" type="presParOf" srcId="{ABBCD8E8-395F-4CB9-B869-4E9DC74C9A78}" destId="{08B29B13-DEF0-44AA-B38D-AC1F2075A08C}" srcOrd="1" destOrd="0" presId="urn:microsoft.com/office/officeart/2009/3/layout/HorizontalOrganizationChart"/>
    <dgm:cxn modelId="{0DE5328B-C6FD-4BDC-B393-C675B7B9E051}" type="presParOf" srcId="{EEA6FA05-6321-4D83-AD16-EFD0F46BE98E}" destId="{EFDFBCB3-26DB-4389-B8BF-CD582DB4519D}" srcOrd="1" destOrd="0" presId="urn:microsoft.com/office/officeart/2009/3/layout/HorizontalOrganizationChart"/>
    <dgm:cxn modelId="{E86300C6-FD04-42F8-9096-F2D3DAB7A6E8}" type="presParOf" srcId="{EEA6FA05-6321-4D83-AD16-EFD0F46BE98E}" destId="{5A1962B0-1BEA-4999-9864-A55E236CFC2A}" srcOrd="2" destOrd="0" presId="urn:microsoft.com/office/officeart/2009/3/layout/HorizontalOrganizationChart"/>
    <dgm:cxn modelId="{9DF0A202-9D3F-4ECC-8F34-77D928BEC1D8}" type="presParOf" srcId="{F46B760D-6963-4684-9E52-187416318F42}" destId="{B31C05DB-BA80-4B21-ADAA-D002A8134C7F}" srcOrd="2" destOrd="0" presId="urn:microsoft.com/office/officeart/2009/3/layout/HorizontalOrganizationChart"/>
    <dgm:cxn modelId="{50CEEC6F-1C58-4CE0-ADBC-D338B07F9B01}" type="presParOf" srcId="{F68FC104-F90A-49EC-941A-62656BA88E3A}" destId="{C735F47F-6BCB-4161-A48C-CDAFA3731EF1}" srcOrd="2" destOrd="0" presId="urn:microsoft.com/office/officeart/2009/3/layout/HorizontalOrganizationChart"/>
    <dgm:cxn modelId="{1C313B38-CED7-4C5C-A261-735D292ED424}" type="presParOf" srcId="{F68FC104-F90A-49EC-941A-62656BA88E3A}" destId="{4B0444AD-3921-4D65-9863-B562C969A635}" srcOrd="3" destOrd="0" presId="urn:microsoft.com/office/officeart/2009/3/layout/HorizontalOrganizationChart"/>
    <dgm:cxn modelId="{A5B2CACA-8111-4AB7-8479-9FEB0C756912}" type="presParOf" srcId="{4B0444AD-3921-4D65-9863-B562C969A635}" destId="{B798FE16-A1CB-40B3-AB7E-A05252C3AB2A}" srcOrd="0" destOrd="0" presId="urn:microsoft.com/office/officeart/2009/3/layout/HorizontalOrganizationChart"/>
    <dgm:cxn modelId="{D0B8E013-0FB5-47F3-B75C-0124742C8D7D}" type="presParOf" srcId="{B798FE16-A1CB-40B3-AB7E-A05252C3AB2A}" destId="{34270AE6-E0B6-46CD-A37C-51F291367205}" srcOrd="0" destOrd="0" presId="urn:microsoft.com/office/officeart/2009/3/layout/HorizontalOrganizationChart"/>
    <dgm:cxn modelId="{DEA96D79-3940-4D66-9A85-2F7A5F4673C1}" type="presParOf" srcId="{B798FE16-A1CB-40B3-AB7E-A05252C3AB2A}" destId="{F4A1EDE2-E4BE-48CB-9C91-AD43F673B507}" srcOrd="1" destOrd="0" presId="urn:microsoft.com/office/officeart/2009/3/layout/HorizontalOrganizationChart"/>
    <dgm:cxn modelId="{2A54BF15-8EDA-4E59-8A4B-8C67D90FF40A}" type="presParOf" srcId="{4B0444AD-3921-4D65-9863-B562C969A635}" destId="{8E1A1577-4F4E-46F1-B2A3-DB4F4F41EE60}" srcOrd="1" destOrd="0" presId="urn:microsoft.com/office/officeart/2009/3/layout/HorizontalOrganizationChart"/>
    <dgm:cxn modelId="{5B44CECB-DB42-479C-8C17-11F8EBB5BF5B}" type="presParOf" srcId="{8E1A1577-4F4E-46F1-B2A3-DB4F4F41EE60}" destId="{0E53CC99-65EA-4881-8844-3ADA4DD85C36}" srcOrd="0" destOrd="0" presId="urn:microsoft.com/office/officeart/2009/3/layout/HorizontalOrganizationChart"/>
    <dgm:cxn modelId="{261E1738-E101-4F8C-9625-065967D9740E}" type="presParOf" srcId="{8E1A1577-4F4E-46F1-B2A3-DB4F4F41EE60}" destId="{A7C93724-673C-479C-BB64-0D4BC0A2B945}" srcOrd="1" destOrd="0" presId="urn:microsoft.com/office/officeart/2009/3/layout/HorizontalOrganizationChart"/>
    <dgm:cxn modelId="{CCB5988E-D878-4A4A-A2B4-BFFCFC01881B}" type="presParOf" srcId="{A7C93724-673C-479C-BB64-0D4BC0A2B945}" destId="{C17AB7C4-CBB1-4950-B179-13030BC834C2}" srcOrd="0" destOrd="0" presId="urn:microsoft.com/office/officeart/2009/3/layout/HorizontalOrganizationChart"/>
    <dgm:cxn modelId="{C619C9D4-6817-4EE5-B14F-3B5D14024472}" type="presParOf" srcId="{C17AB7C4-CBB1-4950-B179-13030BC834C2}" destId="{7CFDAC5E-45FA-4A7D-8016-9EAE159C3475}" srcOrd="0" destOrd="0" presId="urn:microsoft.com/office/officeart/2009/3/layout/HorizontalOrganizationChart"/>
    <dgm:cxn modelId="{66F3A30A-D189-4054-A39D-2DE8D02B8C4B}" type="presParOf" srcId="{C17AB7C4-CBB1-4950-B179-13030BC834C2}" destId="{466F32A0-6241-4B65-A2AD-C0B6617CD899}" srcOrd="1" destOrd="0" presId="urn:microsoft.com/office/officeart/2009/3/layout/HorizontalOrganizationChart"/>
    <dgm:cxn modelId="{C98F9678-CED0-4C39-8ED1-F37AD36F1036}" type="presParOf" srcId="{A7C93724-673C-479C-BB64-0D4BC0A2B945}" destId="{2793CB08-453C-47B0-839F-D7570271F413}" srcOrd="1" destOrd="0" presId="urn:microsoft.com/office/officeart/2009/3/layout/HorizontalOrganizationChart"/>
    <dgm:cxn modelId="{1FF3FC66-D9FF-4D65-8B1E-33DD771F234F}" type="presParOf" srcId="{A7C93724-673C-479C-BB64-0D4BC0A2B945}" destId="{72F83D6E-40D7-4747-9FC2-61AB6606DCDA}" srcOrd="2" destOrd="0" presId="urn:microsoft.com/office/officeart/2009/3/layout/HorizontalOrganizationChart"/>
    <dgm:cxn modelId="{2D41786D-C3A7-4E4C-97E2-1E0DCFA0A481}" type="presParOf" srcId="{4B0444AD-3921-4D65-9863-B562C969A635}" destId="{2FB0C297-9A85-45DC-B57A-A0ABB725E572}" srcOrd="2" destOrd="0" presId="urn:microsoft.com/office/officeart/2009/3/layout/HorizontalOrganizationChart"/>
    <dgm:cxn modelId="{465D0D4E-6B55-4879-9B10-846CA8C59166}" type="presParOf" srcId="{F68FC104-F90A-49EC-941A-62656BA88E3A}" destId="{CEFA049E-4007-4AA9-AF93-1AC8A2AE8904}" srcOrd="4" destOrd="0" presId="urn:microsoft.com/office/officeart/2009/3/layout/HorizontalOrganizationChart"/>
    <dgm:cxn modelId="{60940A23-1F76-4B9E-810F-39F9EDCBFD69}" type="presParOf" srcId="{F68FC104-F90A-49EC-941A-62656BA88E3A}" destId="{02ECE545-3145-427C-850C-5B5BC74D875B}" srcOrd="5" destOrd="0" presId="urn:microsoft.com/office/officeart/2009/3/layout/HorizontalOrganizationChart"/>
    <dgm:cxn modelId="{7BD0197E-27F8-4A34-8963-AF0307BE0453}" type="presParOf" srcId="{02ECE545-3145-427C-850C-5B5BC74D875B}" destId="{057090B9-12B7-4019-BC14-F7D475151E9B}" srcOrd="0" destOrd="0" presId="urn:microsoft.com/office/officeart/2009/3/layout/HorizontalOrganizationChart"/>
    <dgm:cxn modelId="{C642792D-D2B0-43AB-8001-38B74D2B1B5A}" type="presParOf" srcId="{057090B9-12B7-4019-BC14-F7D475151E9B}" destId="{69D66071-4DB4-478B-8CD0-FFD1306FECBA}" srcOrd="0" destOrd="0" presId="urn:microsoft.com/office/officeart/2009/3/layout/HorizontalOrganizationChart"/>
    <dgm:cxn modelId="{F565CCEE-6D5D-4FA8-B6A9-D8DECE07FDBE}" type="presParOf" srcId="{057090B9-12B7-4019-BC14-F7D475151E9B}" destId="{33D18763-F832-4ADD-AD94-65669CECEF32}" srcOrd="1" destOrd="0" presId="urn:microsoft.com/office/officeart/2009/3/layout/HorizontalOrganizationChart"/>
    <dgm:cxn modelId="{6F5B12EB-06C1-4348-8929-C5CA4A482784}" type="presParOf" srcId="{02ECE545-3145-427C-850C-5B5BC74D875B}" destId="{666487C4-EFDE-4334-B7A7-5BE142064999}" srcOrd="1" destOrd="0" presId="urn:microsoft.com/office/officeart/2009/3/layout/HorizontalOrganizationChart"/>
    <dgm:cxn modelId="{11454D59-A29A-4E1D-A252-A03558D1B5C4}" type="presParOf" srcId="{666487C4-EFDE-4334-B7A7-5BE142064999}" destId="{41700550-4704-4EA3-8AA9-9714B4299CB1}" srcOrd="0" destOrd="0" presId="urn:microsoft.com/office/officeart/2009/3/layout/HorizontalOrganizationChart"/>
    <dgm:cxn modelId="{FBE32593-933E-4322-9368-8328B91F6F59}" type="presParOf" srcId="{666487C4-EFDE-4334-B7A7-5BE142064999}" destId="{DE0379A2-9082-4BA4-9A06-B7A4BA067D1C}" srcOrd="1" destOrd="0" presId="urn:microsoft.com/office/officeart/2009/3/layout/HorizontalOrganizationChart"/>
    <dgm:cxn modelId="{9258F866-B055-4DDB-A969-5F90AF096027}" type="presParOf" srcId="{DE0379A2-9082-4BA4-9A06-B7A4BA067D1C}" destId="{7F1BBF32-A933-47D3-935B-8E4DEC13A862}" srcOrd="0" destOrd="0" presId="urn:microsoft.com/office/officeart/2009/3/layout/HorizontalOrganizationChart"/>
    <dgm:cxn modelId="{767BFE59-6E09-4D7E-8D98-4329B1CBD9B9}" type="presParOf" srcId="{7F1BBF32-A933-47D3-935B-8E4DEC13A862}" destId="{9B103FC0-AD5B-41EB-9CD2-C9C8D8D9BB0E}" srcOrd="0" destOrd="0" presId="urn:microsoft.com/office/officeart/2009/3/layout/HorizontalOrganizationChart"/>
    <dgm:cxn modelId="{4A3E4ADC-A9CC-4979-8A42-3257A9D4C95E}" type="presParOf" srcId="{7F1BBF32-A933-47D3-935B-8E4DEC13A862}" destId="{773C866A-6F54-4450-8C25-0045693F9507}" srcOrd="1" destOrd="0" presId="urn:microsoft.com/office/officeart/2009/3/layout/HorizontalOrganizationChart"/>
    <dgm:cxn modelId="{FE3E0572-45F8-409B-9692-20628358EAA7}" type="presParOf" srcId="{DE0379A2-9082-4BA4-9A06-B7A4BA067D1C}" destId="{D3BF6662-8AA1-4348-9A6E-37712C3F9336}" srcOrd="1" destOrd="0" presId="urn:microsoft.com/office/officeart/2009/3/layout/HorizontalOrganizationChart"/>
    <dgm:cxn modelId="{6A599E69-4540-4D18-AB4A-6E2548FEF2FA}" type="presParOf" srcId="{DE0379A2-9082-4BA4-9A06-B7A4BA067D1C}" destId="{CBEB5A6E-C551-4EEA-AE0E-4136528DDEFD}" srcOrd="2" destOrd="0" presId="urn:microsoft.com/office/officeart/2009/3/layout/HorizontalOrganizationChart"/>
    <dgm:cxn modelId="{A8C81047-746F-47A2-8757-755921F35399}" type="presParOf" srcId="{02ECE545-3145-427C-850C-5B5BC74D875B}" destId="{8D44DFD6-CDB5-499B-8681-A0C304DF8D22}" srcOrd="2" destOrd="0" presId="urn:microsoft.com/office/officeart/2009/3/layout/HorizontalOrganizationChart"/>
    <dgm:cxn modelId="{19393907-B0A2-4CD5-9AA9-5ACB841E0E51}" type="presParOf" srcId="{F68FC104-F90A-49EC-941A-62656BA88E3A}" destId="{1C1DF96D-A5E5-4D03-94D1-23B8527D37E8}" srcOrd="6" destOrd="0" presId="urn:microsoft.com/office/officeart/2009/3/layout/HorizontalOrganizationChart"/>
    <dgm:cxn modelId="{2A044B31-FA79-4B0A-B2F1-914D3BC4479A}" type="presParOf" srcId="{F68FC104-F90A-49EC-941A-62656BA88E3A}" destId="{3B9424ED-D0CF-4AD0-8444-39C6D9E3AF03}" srcOrd="7" destOrd="0" presId="urn:microsoft.com/office/officeart/2009/3/layout/HorizontalOrganizationChart"/>
    <dgm:cxn modelId="{02BA5CA7-FD0C-41B7-83A1-3BCE2499B20B}" type="presParOf" srcId="{3B9424ED-D0CF-4AD0-8444-39C6D9E3AF03}" destId="{2068B371-6193-49A4-B22D-E8199F7E73AB}" srcOrd="0" destOrd="0" presId="urn:microsoft.com/office/officeart/2009/3/layout/HorizontalOrganizationChart"/>
    <dgm:cxn modelId="{EE5FF990-24B7-435D-A058-294E952F63A4}" type="presParOf" srcId="{2068B371-6193-49A4-B22D-E8199F7E73AB}" destId="{D80F3277-29AB-4B26-8101-05F1B95097C6}" srcOrd="0" destOrd="0" presId="urn:microsoft.com/office/officeart/2009/3/layout/HorizontalOrganizationChart"/>
    <dgm:cxn modelId="{D1A54395-E01E-46FE-BBFA-5457C27B8B72}" type="presParOf" srcId="{2068B371-6193-49A4-B22D-E8199F7E73AB}" destId="{2E3FC335-13BF-44F6-ADE5-AF98DFD04F5C}" srcOrd="1" destOrd="0" presId="urn:microsoft.com/office/officeart/2009/3/layout/HorizontalOrganizationChart"/>
    <dgm:cxn modelId="{1F15BFAB-E73C-49F2-8684-7C24B0621CDA}" type="presParOf" srcId="{3B9424ED-D0CF-4AD0-8444-39C6D9E3AF03}" destId="{0FBCC9C3-863B-405C-81EF-02B4724C5516}" srcOrd="1" destOrd="0" presId="urn:microsoft.com/office/officeart/2009/3/layout/HorizontalOrganizationChart"/>
    <dgm:cxn modelId="{E7E8639A-2EAC-454E-A01D-0782D23CB15C}" type="presParOf" srcId="{0FBCC9C3-863B-405C-81EF-02B4724C5516}" destId="{E533BD1F-5FAB-4FB9-96C8-F8DAB9FE39C8}" srcOrd="0" destOrd="0" presId="urn:microsoft.com/office/officeart/2009/3/layout/HorizontalOrganizationChart"/>
    <dgm:cxn modelId="{6EA4A32C-6FD3-4D90-9E58-754CC087FF2C}" type="presParOf" srcId="{0FBCC9C3-863B-405C-81EF-02B4724C5516}" destId="{99F0D228-41FA-4160-935D-4781DD0F29C9}" srcOrd="1" destOrd="0" presId="urn:microsoft.com/office/officeart/2009/3/layout/HorizontalOrganizationChart"/>
    <dgm:cxn modelId="{1A8F179E-04C8-4419-A582-CBC27BC305C3}" type="presParOf" srcId="{99F0D228-41FA-4160-935D-4781DD0F29C9}" destId="{9960B557-EF9B-4D5B-B0E0-118922961E4F}" srcOrd="0" destOrd="0" presId="urn:microsoft.com/office/officeart/2009/3/layout/HorizontalOrganizationChart"/>
    <dgm:cxn modelId="{59A7FD03-1C9F-4965-B543-31C28818C572}" type="presParOf" srcId="{9960B557-EF9B-4D5B-B0E0-118922961E4F}" destId="{F7DD7E52-5F83-41BC-9287-3E6E3A316B72}" srcOrd="0" destOrd="0" presId="urn:microsoft.com/office/officeart/2009/3/layout/HorizontalOrganizationChart"/>
    <dgm:cxn modelId="{0E501A8E-CE4E-4748-A601-C4A415F4F224}" type="presParOf" srcId="{9960B557-EF9B-4D5B-B0E0-118922961E4F}" destId="{C0F76B7A-6307-412C-A796-A14B058D86CE}" srcOrd="1" destOrd="0" presId="urn:microsoft.com/office/officeart/2009/3/layout/HorizontalOrganizationChart"/>
    <dgm:cxn modelId="{37B9926C-C887-4B3A-A643-8EA296FF027D}" type="presParOf" srcId="{99F0D228-41FA-4160-935D-4781DD0F29C9}" destId="{42399D47-AA89-4592-8BC3-7A55BDC8A768}" srcOrd="1" destOrd="0" presId="urn:microsoft.com/office/officeart/2009/3/layout/HorizontalOrganizationChart"/>
    <dgm:cxn modelId="{73DE6A87-4EB5-43D7-BFE7-768A4015AF2D}" type="presParOf" srcId="{99F0D228-41FA-4160-935D-4781DD0F29C9}" destId="{612FACB0-58E6-4E7A-A350-7753C9D6FB21}" srcOrd="2" destOrd="0" presId="urn:microsoft.com/office/officeart/2009/3/layout/HorizontalOrganizationChart"/>
    <dgm:cxn modelId="{64286252-2FEF-4CD0-A77F-D4CC606431D7}" type="presParOf" srcId="{3B9424ED-D0CF-4AD0-8444-39C6D9E3AF03}" destId="{34792092-0725-4822-AF58-C62C0A147D47}" srcOrd="2" destOrd="0" presId="urn:microsoft.com/office/officeart/2009/3/layout/HorizontalOrganizationChart"/>
    <dgm:cxn modelId="{7115AAA2-4726-4592-A18B-85BEA1E81BC0}" type="presParOf" srcId="{F68FC104-F90A-49EC-941A-62656BA88E3A}" destId="{4551DE2B-0EA9-4AD7-A2CD-DD71B20DAA18}" srcOrd="8" destOrd="0" presId="urn:microsoft.com/office/officeart/2009/3/layout/HorizontalOrganizationChart"/>
    <dgm:cxn modelId="{CB60CEBF-27B8-4720-8383-C7A0C524DC45}" type="presParOf" srcId="{F68FC104-F90A-49EC-941A-62656BA88E3A}" destId="{B8571E7F-6BE0-4B10-A257-221B38EB9698}" srcOrd="9" destOrd="0" presId="urn:microsoft.com/office/officeart/2009/3/layout/HorizontalOrganizationChart"/>
    <dgm:cxn modelId="{D44AD260-F754-4B7B-A46C-2B2AD78FC5A6}" type="presParOf" srcId="{B8571E7F-6BE0-4B10-A257-221B38EB9698}" destId="{65E811DE-E347-4EB9-A9F8-4A38DF00B7D1}" srcOrd="0" destOrd="0" presId="urn:microsoft.com/office/officeart/2009/3/layout/HorizontalOrganizationChart"/>
    <dgm:cxn modelId="{AC295062-E7F5-4323-896E-8792CC491DA3}" type="presParOf" srcId="{65E811DE-E347-4EB9-A9F8-4A38DF00B7D1}" destId="{05314B78-F560-4551-ABEA-6F7E51EBA4BC}" srcOrd="0" destOrd="0" presId="urn:microsoft.com/office/officeart/2009/3/layout/HorizontalOrganizationChart"/>
    <dgm:cxn modelId="{33F37E52-2930-4B76-BCC1-2673330B99ED}" type="presParOf" srcId="{65E811DE-E347-4EB9-A9F8-4A38DF00B7D1}" destId="{B54C8331-51BC-4E9F-9937-57AD6172B6F8}" srcOrd="1" destOrd="0" presId="urn:microsoft.com/office/officeart/2009/3/layout/HorizontalOrganizationChart"/>
    <dgm:cxn modelId="{EE35CEEC-5801-4ECF-A51C-824FD01435E9}" type="presParOf" srcId="{B8571E7F-6BE0-4B10-A257-221B38EB9698}" destId="{CAF436DC-B99D-4AE8-8B8C-B8ED2C5D75DD}" srcOrd="1" destOrd="0" presId="urn:microsoft.com/office/officeart/2009/3/layout/HorizontalOrganizationChart"/>
    <dgm:cxn modelId="{DAC1ACDC-E2F7-4CE9-A373-8AB6051302C3}" type="presParOf" srcId="{CAF436DC-B99D-4AE8-8B8C-B8ED2C5D75DD}" destId="{A2D94DAF-C1D4-4135-922A-984577A8D128}" srcOrd="0" destOrd="0" presId="urn:microsoft.com/office/officeart/2009/3/layout/HorizontalOrganizationChart"/>
    <dgm:cxn modelId="{7CC4A928-83C5-4067-9CE8-F289AD82F3C2}" type="presParOf" srcId="{CAF436DC-B99D-4AE8-8B8C-B8ED2C5D75DD}" destId="{71B31C71-6855-4339-83FE-A987D8EB1ABC}" srcOrd="1" destOrd="0" presId="urn:microsoft.com/office/officeart/2009/3/layout/HorizontalOrganizationChart"/>
    <dgm:cxn modelId="{011520FF-EF45-48D8-9F44-7FF224665931}" type="presParOf" srcId="{71B31C71-6855-4339-83FE-A987D8EB1ABC}" destId="{3AB4D7BD-B64B-465F-BC39-B7D6048D10A0}" srcOrd="0" destOrd="0" presId="urn:microsoft.com/office/officeart/2009/3/layout/HorizontalOrganizationChart"/>
    <dgm:cxn modelId="{D5B6014B-7696-47E6-9396-7EAC4B83895A}" type="presParOf" srcId="{3AB4D7BD-B64B-465F-BC39-B7D6048D10A0}" destId="{6BE1221B-4124-4FA4-B466-6F6CF18072F3}" srcOrd="0" destOrd="0" presId="urn:microsoft.com/office/officeart/2009/3/layout/HorizontalOrganizationChart"/>
    <dgm:cxn modelId="{D232BC51-1AEA-4B1A-9CBF-3513ACC874F0}" type="presParOf" srcId="{3AB4D7BD-B64B-465F-BC39-B7D6048D10A0}" destId="{1961F320-6EF3-4C2F-ABA7-214B33432339}" srcOrd="1" destOrd="0" presId="urn:microsoft.com/office/officeart/2009/3/layout/HorizontalOrganizationChart"/>
    <dgm:cxn modelId="{566DFCDB-080C-467E-85C9-1E18A8D3E874}" type="presParOf" srcId="{71B31C71-6855-4339-83FE-A987D8EB1ABC}" destId="{877B6145-83CC-4830-B236-658AF158EFB7}" srcOrd="1" destOrd="0" presId="urn:microsoft.com/office/officeart/2009/3/layout/HorizontalOrganizationChart"/>
    <dgm:cxn modelId="{2449E60C-32FD-4535-9BEA-856D34C4A38F}" type="presParOf" srcId="{71B31C71-6855-4339-83FE-A987D8EB1ABC}" destId="{74F84B9A-8CC3-4F9C-B434-AFD3FD8D7F72}" srcOrd="2" destOrd="0" presId="urn:microsoft.com/office/officeart/2009/3/layout/HorizontalOrganizationChart"/>
    <dgm:cxn modelId="{E146F2BF-A013-4929-A1E2-8222725FBF35}" type="presParOf" srcId="{B8571E7F-6BE0-4B10-A257-221B38EB9698}" destId="{ECE5B89C-D754-49F4-9F6A-52BC4A65DF90}" srcOrd="2" destOrd="0" presId="urn:microsoft.com/office/officeart/2009/3/layout/HorizontalOrganizationChart"/>
    <dgm:cxn modelId="{8BA3164F-F336-48A9-AFF1-499DD6578E1B}" type="presParOf" srcId="{29236DF5-5D6D-4CD9-8DB3-33D6C398B88A}" destId="{BDFFC2DC-BF43-4626-9145-03F412819763}" srcOrd="2" destOrd="0" presId="urn:microsoft.com/office/officeart/2009/3/layout/HorizontalOrganization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 Brasher</cp:lastModifiedBy>
  <cp:revision>2</cp:revision>
  <cp:lastPrinted>2015-12-09T14:49:00Z</cp:lastPrinted>
  <dcterms:created xsi:type="dcterms:W3CDTF">2020-05-12T16:33:00Z</dcterms:created>
  <dcterms:modified xsi:type="dcterms:W3CDTF">2020-05-12T16:33:00Z</dcterms:modified>
</cp:coreProperties>
</file>