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43FBF" w14:textId="0A8558BF" w:rsidR="00760C64" w:rsidRDefault="00760C64" w:rsidP="00760C64">
      <w:pPr>
        <w:pStyle w:val="Header"/>
        <w:jc w:val="center"/>
      </w:pPr>
      <w:r>
        <w:t>This 7</w:t>
      </w:r>
      <w:r w:rsidRPr="00B96757">
        <w:rPr>
          <w:vertAlign w:val="superscript"/>
        </w:rPr>
        <w:t>th</w:t>
      </w:r>
      <w:r>
        <w:t xml:space="preserve"> Grade Economics Unit is all about personal finance and how our economy works.  Normally I do a simulation where they pick a job and keep a budget for a year and pretend to live on their own for a year.  I hold their hand throughout the whole thing and walk them through all of this. However, I can</w:t>
      </w:r>
      <w:r w:rsidR="00615C5D">
        <w:t>’</w:t>
      </w:r>
      <w:r>
        <w:t>t really do some of that from a far, so it will be up to you to help teach some of this!  I have still kept most of the concepts, but it will be up to you to answer most of the questions I normally get.  I will answer any questions you (or your child has) by email, however many there are!! Please try to work with your child and have discussions about how all of this works! They will need your help with this!</w:t>
      </w:r>
    </w:p>
    <w:p w14:paraId="1FF36487" w14:textId="77777777" w:rsidR="00760C64" w:rsidRDefault="00760C64"/>
    <w:tbl>
      <w:tblPr>
        <w:tblStyle w:val="TableGrid"/>
        <w:tblW w:w="0" w:type="auto"/>
        <w:tblLayout w:type="fixed"/>
        <w:tblLook w:val="04A0" w:firstRow="1" w:lastRow="0" w:firstColumn="1" w:lastColumn="0" w:noHBand="0" w:noVBand="1"/>
      </w:tblPr>
      <w:tblGrid>
        <w:gridCol w:w="1434"/>
        <w:gridCol w:w="5761"/>
        <w:gridCol w:w="3595"/>
      </w:tblGrid>
      <w:tr w:rsidR="00133D5F" w14:paraId="676B126E" w14:textId="77777777" w:rsidTr="002E593D">
        <w:tc>
          <w:tcPr>
            <w:tcW w:w="1434" w:type="dxa"/>
            <w:shd w:val="clear" w:color="auto" w:fill="C5E0B3" w:themeFill="accent6" w:themeFillTint="66"/>
          </w:tcPr>
          <w:p w14:paraId="303C40BA" w14:textId="77777777" w:rsidR="00133D5F" w:rsidRPr="002E593D" w:rsidRDefault="00133D5F" w:rsidP="00133D5F">
            <w:pPr>
              <w:rPr>
                <w:b/>
                <w:u w:val="single"/>
              </w:rPr>
            </w:pPr>
            <w:r w:rsidRPr="002E593D">
              <w:rPr>
                <w:b/>
                <w:u w:val="single"/>
              </w:rPr>
              <w:t>Week 1</w:t>
            </w:r>
          </w:p>
          <w:p w14:paraId="4A35693D" w14:textId="0476F25B" w:rsidR="002E593D" w:rsidRPr="00133D5F" w:rsidRDefault="002E593D" w:rsidP="00133D5F">
            <w:pPr>
              <w:rPr>
                <w:highlight w:val="green"/>
              </w:rPr>
            </w:pPr>
            <w:r>
              <w:t>March 30</w:t>
            </w:r>
            <w:r w:rsidRPr="002E593D">
              <w:rPr>
                <w:vertAlign w:val="superscript"/>
              </w:rPr>
              <w:t>th</w:t>
            </w:r>
            <w:r>
              <w:t xml:space="preserve"> – April 3rd</w:t>
            </w:r>
          </w:p>
        </w:tc>
        <w:tc>
          <w:tcPr>
            <w:tcW w:w="5761" w:type="dxa"/>
            <w:shd w:val="clear" w:color="auto" w:fill="C5E0B3" w:themeFill="accent6" w:themeFillTint="66"/>
          </w:tcPr>
          <w:p w14:paraId="7E131FEC" w14:textId="66C916F2" w:rsidR="00133D5F" w:rsidRPr="00133D5F" w:rsidRDefault="00615C5D" w:rsidP="00133D5F">
            <w:pPr>
              <w:rPr>
                <w:highlight w:val="green"/>
              </w:rPr>
            </w:pPr>
            <w:r>
              <w:rPr>
                <w:highlight w:val="green"/>
              </w:rPr>
              <w:t>THESE ARE FOR 7</w:t>
            </w:r>
            <w:r w:rsidRPr="00615C5D">
              <w:rPr>
                <w:highlight w:val="green"/>
                <w:vertAlign w:val="superscript"/>
              </w:rPr>
              <w:t>TH</w:t>
            </w:r>
            <w:r>
              <w:rPr>
                <w:highlight w:val="green"/>
              </w:rPr>
              <w:t xml:space="preserve"> GRADE ONLY – 8</w:t>
            </w:r>
            <w:r w:rsidRPr="00615C5D">
              <w:rPr>
                <w:highlight w:val="green"/>
                <w:vertAlign w:val="superscript"/>
              </w:rPr>
              <w:t>TH</w:t>
            </w:r>
            <w:r>
              <w:rPr>
                <w:highlight w:val="green"/>
              </w:rPr>
              <w:t xml:space="preserve"> GRADE SCROLL DOWN TO THE 8</w:t>
            </w:r>
            <w:r w:rsidRPr="00615C5D">
              <w:rPr>
                <w:highlight w:val="green"/>
                <w:vertAlign w:val="superscript"/>
              </w:rPr>
              <w:t>TH</w:t>
            </w:r>
            <w:r>
              <w:rPr>
                <w:highlight w:val="green"/>
              </w:rPr>
              <w:t xml:space="preserve"> GRADE LESSONS!!</w:t>
            </w:r>
          </w:p>
        </w:tc>
        <w:tc>
          <w:tcPr>
            <w:tcW w:w="3595" w:type="dxa"/>
            <w:shd w:val="clear" w:color="auto" w:fill="C5E0B3" w:themeFill="accent6" w:themeFillTint="66"/>
          </w:tcPr>
          <w:p w14:paraId="3EBCADFA" w14:textId="77777777" w:rsidR="00133D5F" w:rsidRPr="00133D5F" w:rsidRDefault="00133D5F" w:rsidP="00133D5F">
            <w:pPr>
              <w:rPr>
                <w:highlight w:val="green"/>
              </w:rPr>
            </w:pPr>
          </w:p>
        </w:tc>
      </w:tr>
      <w:tr w:rsidR="00133D5F" w14:paraId="076F846F" w14:textId="77777777" w:rsidTr="002E593D">
        <w:tc>
          <w:tcPr>
            <w:tcW w:w="1434" w:type="dxa"/>
          </w:tcPr>
          <w:p w14:paraId="11AEF229" w14:textId="099E3CF9" w:rsidR="00133D5F" w:rsidRDefault="00133D5F" w:rsidP="00133D5F">
            <w:r>
              <w:t>Monday</w:t>
            </w:r>
          </w:p>
        </w:tc>
        <w:tc>
          <w:tcPr>
            <w:tcW w:w="5761" w:type="dxa"/>
          </w:tcPr>
          <w:p w14:paraId="7F8CCD75" w14:textId="2C540B86" w:rsidR="00133D5F" w:rsidRDefault="00615C5D" w:rsidP="00133D5F">
            <w:r>
              <w:t xml:space="preserve">Which Coupon is better </w:t>
            </w:r>
            <w:proofErr w:type="gramStart"/>
            <w:r>
              <w:t>Activity.</w:t>
            </w:r>
            <w:proofErr w:type="gramEnd"/>
            <w:r>
              <w:t xml:space="preserve">  Read through these 10 problems and try and figure out which of the 2 coupons gives you the better deal, try to do it without a calculator if you can.</w:t>
            </w:r>
          </w:p>
        </w:tc>
        <w:tc>
          <w:tcPr>
            <w:tcW w:w="3595" w:type="dxa"/>
          </w:tcPr>
          <w:p w14:paraId="57B2F50B" w14:textId="73DE9893" w:rsidR="00133D5F" w:rsidRDefault="00615C5D" w:rsidP="007649E7">
            <w:r>
              <w:t xml:space="preserve">This can be found on the </w:t>
            </w:r>
            <w:proofErr w:type="spellStart"/>
            <w:r>
              <w:t>weebly</w:t>
            </w:r>
            <w:proofErr w:type="spellEnd"/>
            <w:r>
              <w:t xml:space="preserve"> website.  (</w:t>
            </w:r>
            <w:hyperlink r:id="rId7" w:history="1">
              <w:r>
                <w:rPr>
                  <w:rStyle w:val="Hyperlink"/>
                </w:rPr>
                <w:t>http://valleyacademy78.weebly.com/social-studies.html</w:t>
              </w:r>
            </w:hyperlink>
            <w:r>
              <w:t xml:space="preserve">) - </w:t>
            </w:r>
            <w:r w:rsidR="007649E7">
              <w:t xml:space="preserve">Anything on the </w:t>
            </w:r>
            <w:proofErr w:type="spellStart"/>
            <w:r w:rsidR="007649E7">
              <w:t>weebly</w:t>
            </w:r>
            <w:proofErr w:type="spellEnd"/>
            <w:r w:rsidR="007649E7">
              <w:t xml:space="preserve"> website, </w:t>
            </w:r>
            <w:r>
              <w:t>don’t feel like you have to print out – they can answer everything in their Social Studies Journal, or on separate pieces of paper.</w:t>
            </w:r>
          </w:p>
        </w:tc>
      </w:tr>
      <w:tr w:rsidR="00133D5F" w14:paraId="631AF91E" w14:textId="77777777" w:rsidTr="002E593D">
        <w:tc>
          <w:tcPr>
            <w:tcW w:w="1434" w:type="dxa"/>
          </w:tcPr>
          <w:p w14:paraId="5C385D34" w14:textId="28FF2215" w:rsidR="00133D5F" w:rsidRDefault="00133D5F" w:rsidP="00133D5F">
            <w:r>
              <w:t>Tuesday</w:t>
            </w:r>
          </w:p>
        </w:tc>
        <w:tc>
          <w:tcPr>
            <w:tcW w:w="5761" w:type="dxa"/>
          </w:tcPr>
          <w:p w14:paraId="3D903DCF" w14:textId="51754032" w:rsidR="00133D5F" w:rsidRDefault="007649E7" w:rsidP="00133D5F">
            <w:r>
              <w:t>Supply and Demand at the Lemonade Stand Worksheet</w:t>
            </w:r>
            <w:r w:rsidR="005E4EDA">
              <w:t xml:space="preserve"> (just called Supply and Demand worksheet on </w:t>
            </w:r>
            <w:proofErr w:type="spellStart"/>
            <w:r w:rsidR="005E4EDA">
              <w:t>weebly</w:t>
            </w:r>
            <w:proofErr w:type="spellEnd"/>
            <w:r w:rsidR="005E4EDA">
              <w:t>)</w:t>
            </w:r>
          </w:p>
          <w:p w14:paraId="5019DF11" w14:textId="77777777" w:rsidR="007649E7" w:rsidRDefault="007649E7" w:rsidP="00133D5F"/>
          <w:p w14:paraId="7C82C41E" w14:textId="77777777" w:rsidR="007649E7" w:rsidRDefault="007649E7" w:rsidP="00133D5F">
            <w:r>
              <w:t>And Scarcity Worksheet</w:t>
            </w:r>
          </w:p>
          <w:p w14:paraId="3FAAAEAE" w14:textId="77777777" w:rsidR="007649E7" w:rsidRDefault="007649E7" w:rsidP="00133D5F"/>
          <w:p w14:paraId="795C8DA5" w14:textId="21EE5A28" w:rsidR="007649E7" w:rsidRDefault="007649E7" w:rsidP="00133D5F">
            <w:r>
              <w:t xml:space="preserve">Read and answer the questions. </w:t>
            </w:r>
            <w:r w:rsidR="00400446">
              <w:t>See if you could summarize the concept of how Supply and Demand works.</w:t>
            </w:r>
          </w:p>
        </w:tc>
        <w:tc>
          <w:tcPr>
            <w:tcW w:w="3595" w:type="dxa"/>
          </w:tcPr>
          <w:p w14:paraId="6EB2F983" w14:textId="7862DA18" w:rsidR="00133D5F" w:rsidRDefault="007649E7" w:rsidP="007649E7">
            <w:r>
              <w:t xml:space="preserve">These worksheets can be found on the </w:t>
            </w:r>
            <w:proofErr w:type="spellStart"/>
            <w:r>
              <w:t>weebly</w:t>
            </w:r>
            <w:proofErr w:type="spellEnd"/>
            <w:r>
              <w:t xml:space="preserve"> website. (</w:t>
            </w:r>
            <w:hyperlink r:id="rId8" w:history="1">
              <w:r>
                <w:rPr>
                  <w:rStyle w:val="Hyperlink"/>
                </w:rPr>
                <w:t>http://valleyacademy78.weebly.com/social-studies.html</w:t>
              </w:r>
            </w:hyperlink>
            <w:r>
              <w:t>)</w:t>
            </w:r>
          </w:p>
        </w:tc>
      </w:tr>
      <w:tr w:rsidR="00133D5F" w14:paraId="78FCC181" w14:textId="77777777" w:rsidTr="002E593D">
        <w:tc>
          <w:tcPr>
            <w:tcW w:w="1434" w:type="dxa"/>
          </w:tcPr>
          <w:p w14:paraId="1CD3EEB5" w14:textId="619FF228" w:rsidR="00133D5F" w:rsidRDefault="00133D5F" w:rsidP="00133D5F">
            <w:r>
              <w:t>Wednesday</w:t>
            </w:r>
          </w:p>
        </w:tc>
        <w:tc>
          <w:tcPr>
            <w:tcW w:w="5761" w:type="dxa"/>
          </w:tcPr>
          <w:p w14:paraId="15B6040A" w14:textId="77777777" w:rsidR="00133D5F" w:rsidRDefault="00400446" w:rsidP="00133D5F">
            <w:r>
              <w:t>Supply and Demand – Chicken Farm Activity.</w:t>
            </w:r>
          </w:p>
          <w:p w14:paraId="746F05EB" w14:textId="77777777" w:rsidR="00400446" w:rsidRDefault="00400446" w:rsidP="00133D5F"/>
          <w:p w14:paraId="0979646F" w14:textId="6242F851" w:rsidR="00400446" w:rsidRDefault="00400446" w:rsidP="00133D5F">
            <w:r>
              <w:t>Read and answer the questions.  See if you can figure out how supply and demand is like a viscous cycle (the very last question).  What is the only way to break the cycle??</w:t>
            </w:r>
          </w:p>
        </w:tc>
        <w:tc>
          <w:tcPr>
            <w:tcW w:w="3595" w:type="dxa"/>
          </w:tcPr>
          <w:p w14:paraId="110E9F2A" w14:textId="7F9690BC" w:rsidR="00133D5F" w:rsidRDefault="00400446" w:rsidP="00133D5F">
            <w:r>
              <w:t>This worksheet</w:t>
            </w:r>
            <w:r>
              <w:t xml:space="preserve"> can be found on the </w:t>
            </w:r>
            <w:proofErr w:type="spellStart"/>
            <w:r>
              <w:t>weebly</w:t>
            </w:r>
            <w:proofErr w:type="spellEnd"/>
            <w:r>
              <w:t xml:space="preserve"> website. (</w:t>
            </w:r>
            <w:hyperlink r:id="rId9" w:history="1">
              <w:r>
                <w:rPr>
                  <w:rStyle w:val="Hyperlink"/>
                </w:rPr>
                <w:t>http://valleyacademy78.weebly.com/social-studies.html</w:t>
              </w:r>
            </w:hyperlink>
            <w:r>
              <w:t>)</w:t>
            </w:r>
          </w:p>
        </w:tc>
      </w:tr>
      <w:tr w:rsidR="00133D5F" w14:paraId="288500F8" w14:textId="77777777" w:rsidTr="002E593D">
        <w:tc>
          <w:tcPr>
            <w:tcW w:w="1434" w:type="dxa"/>
          </w:tcPr>
          <w:p w14:paraId="13987B5C" w14:textId="02C5AC48" w:rsidR="00133D5F" w:rsidRDefault="00133D5F" w:rsidP="00133D5F">
            <w:r>
              <w:t>Thursday</w:t>
            </w:r>
          </w:p>
        </w:tc>
        <w:tc>
          <w:tcPr>
            <w:tcW w:w="5761" w:type="dxa"/>
          </w:tcPr>
          <w:p w14:paraId="1A2CAC03" w14:textId="77777777" w:rsidR="00133D5F" w:rsidRDefault="005E4EDA" w:rsidP="00133D5F">
            <w:r>
              <w:t>Being an Entrepreneur worksheet</w:t>
            </w:r>
          </w:p>
          <w:p w14:paraId="40401377" w14:textId="77777777" w:rsidR="005E4EDA" w:rsidRDefault="005E4EDA" w:rsidP="00133D5F"/>
          <w:p w14:paraId="7537A1C1" w14:textId="77777777" w:rsidR="005E4EDA" w:rsidRDefault="005E4EDA" w:rsidP="00133D5F">
            <w:r>
              <w:t>Starting a Business Worksheet</w:t>
            </w:r>
          </w:p>
          <w:p w14:paraId="6C9B3219" w14:textId="77777777" w:rsidR="005E4EDA" w:rsidRDefault="005E4EDA" w:rsidP="00133D5F"/>
          <w:p w14:paraId="5BC137E3" w14:textId="18DDD967" w:rsidR="005E4EDA" w:rsidRDefault="005E4EDA" w:rsidP="00133D5F">
            <w:r>
              <w:t>Read and answer the questions.  What did Matt (in the first worksheet) learn from his experience about supply and demand? What about making a profit?</w:t>
            </w:r>
          </w:p>
        </w:tc>
        <w:tc>
          <w:tcPr>
            <w:tcW w:w="3595" w:type="dxa"/>
          </w:tcPr>
          <w:p w14:paraId="1E89D389" w14:textId="1702D0EF" w:rsidR="00133D5F" w:rsidRDefault="005E4EDA" w:rsidP="00133D5F">
            <w:r>
              <w:t xml:space="preserve">These worksheets can be found on the </w:t>
            </w:r>
            <w:proofErr w:type="spellStart"/>
            <w:r>
              <w:t>weebly</w:t>
            </w:r>
            <w:proofErr w:type="spellEnd"/>
            <w:r>
              <w:t xml:space="preserve"> website. (</w:t>
            </w:r>
            <w:hyperlink r:id="rId10" w:history="1">
              <w:r>
                <w:rPr>
                  <w:rStyle w:val="Hyperlink"/>
                </w:rPr>
                <w:t>http://valleyacademy78.weebly.com/social-studies.html</w:t>
              </w:r>
            </w:hyperlink>
            <w:r>
              <w:t>)</w:t>
            </w:r>
          </w:p>
        </w:tc>
      </w:tr>
      <w:tr w:rsidR="00133D5F" w14:paraId="18D14A6C" w14:textId="77777777" w:rsidTr="002E593D">
        <w:tc>
          <w:tcPr>
            <w:tcW w:w="1434" w:type="dxa"/>
          </w:tcPr>
          <w:p w14:paraId="1182E78A" w14:textId="72456E09" w:rsidR="00133D5F" w:rsidRDefault="00133D5F" w:rsidP="00133D5F">
            <w:r>
              <w:t>Friday</w:t>
            </w:r>
          </w:p>
        </w:tc>
        <w:tc>
          <w:tcPr>
            <w:tcW w:w="5761" w:type="dxa"/>
          </w:tcPr>
          <w:p w14:paraId="04ADF8CB" w14:textId="77777777" w:rsidR="00133D5F" w:rsidRDefault="005E4EDA" w:rsidP="00133D5F">
            <w:r>
              <w:t>Making a Budget Reading worksheet</w:t>
            </w:r>
          </w:p>
          <w:p w14:paraId="06BB63DB" w14:textId="77777777" w:rsidR="005E4EDA" w:rsidRDefault="005E4EDA" w:rsidP="00133D5F"/>
          <w:p w14:paraId="3BC267A6" w14:textId="77777777" w:rsidR="005E4EDA" w:rsidRDefault="005E4EDA" w:rsidP="00133D5F">
            <w:r>
              <w:t>You, the Consumer Worksheet</w:t>
            </w:r>
          </w:p>
          <w:p w14:paraId="2C0F1423" w14:textId="77777777" w:rsidR="005E4EDA" w:rsidRDefault="005E4EDA" w:rsidP="00133D5F"/>
          <w:p w14:paraId="65F94A82" w14:textId="435022BF" w:rsidR="005E4EDA" w:rsidRDefault="005E4EDA" w:rsidP="00133D5F">
            <w:r>
              <w:t xml:space="preserve">Read and answer the questions.  </w:t>
            </w:r>
            <w:r>
              <w:t>When you buy something, what are you telling that company?</w:t>
            </w:r>
          </w:p>
        </w:tc>
        <w:tc>
          <w:tcPr>
            <w:tcW w:w="3595" w:type="dxa"/>
          </w:tcPr>
          <w:p w14:paraId="27AC51F7" w14:textId="62161845" w:rsidR="00133D5F" w:rsidRDefault="005E4EDA" w:rsidP="00133D5F">
            <w:r>
              <w:t xml:space="preserve">These worksheets can be found on the </w:t>
            </w:r>
            <w:proofErr w:type="spellStart"/>
            <w:r>
              <w:t>weebly</w:t>
            </w:r>
            <w:proofErr w:type="spellEnd"/>
            <w:r>
              <w:t xml:space="preserve"> website. (</w:t>
            </w:r>
            <w:hyperlink r:id="rId11" w:history="1">
              <w:r>
                <w:rPr>
                  <w:rStyle w:val="Hyperlink"/>
                </w:rPr>
                <w:t>http://valleyacademy78.weebly.com/social-studies.html</w:t>
              </w:r>
            </w:hyperlink>
            <w:r>
              <w:t>)</w:t>
            </w:r>
          </w:p>
        </w:tc>
      </w:tr>
    </w:tbl>
    <w:p w14:paraId="688A7D25" w14:textId="212E428A" w:rsidR="003C13BD" w:rsidRDefault="003C13BD" w:rsidP="00133D5F"/>
    <w:tbl>
      <w:tblPr>
        <w:tblStyle w:val="TableGrid"/>
        <w:tblW w:w="0" w:type="auto"/>
        <w:tblLayout w:type="fixed"/>
        <w:tblLook w:val="04A0" w:firstRow="1" w:lastRow="0" w:firstColumn="1" w:lastColumn="0" w:noHBand="0" w:noVBand="1"/>
      </w:tblPr>
      <w:tblGrid>
        <w:gridCol w:w="1435"/>
        <w:gridCol w:w="5760"/>
        <w:gridCol w:w="3595"/>
      </w:tblGrid>
      <w:tr w:rsidR="00133D5F" w14:paraId="0D0D9D56" w14:textId="77777777" w:rsidTr="002E593D">
        <w:tc>
          <w:tcPr>
            <w:tcW w:w="1435" w:type="dxa"/>
            <w:shd w:val="clear" w:color="auto" w:fill="C5E0B3" w:themeFill="accent6" w:themeFillTint="66"/>
          </w:tcPr>
          <w:p w14:paraId="423DB309" w14:textId="77777777" w:rsidR="00133D5F" w:rsidRPr="002E593D" w:rsidRDefault="00133D5F" w:rsidP="00FE494A">
            <w:pPr>
              <w:rPr>
                <w:b/>
                <w:u w:val="single"/>
              </w:rPr>
            </w:pPr>
            <w:r w:rsidRPr="002E593D">
              <w:rPr>
                <w:b/>
                <w:u w:val="single"/>
              </w:rPr>
              <w:t>Week 2</w:t>
            </w:r>
          </w:p>
          <w:p w14:paraId="3976ACB9" w14:textId="07F437AB" w:rsidR="002E593D" w:rsidRDefault="002E593D" w:rsidP="00FE494A">
            <w:r>
              <w:t>April 6</w:t>
            </w:r>
            <w:r w:rsidRPr="002E593D">
              <w:rPr>
                <w:vertAlign w:val="superscript"/>
              </w:rPr>
              <w:t>th</w:t>
            </w:r>
            <w:r>
              <w:t xml:space="preserve"> – April 10</w:t>
            </w:r>
            <w:r w:rsidRPr="002E593D">
              <w:rPr>
                <w:vertAlign w:val="superscript"/>
              </w:rPr>
              <w:t>th</w:t>
            </w:r>
            <w:r>
              <w:t xml:space="preserve"> </w:t>
            </w:r>
          </w:p>
        </w:tc>
        <w:tc>
          <w:tcPr>
            <w:tcW w:w="5760" w:type="dxa"/>
            <w:shd w:val="clear" w:color="auto" w:fill="C5E0B3" w:themeFill="accent6" w:themeFillTint="66"/>
          </w:tcPr>
          <w:p w14:paraId="18CD19FD" w14:textId="77777777" w:rsidR="00133D5F" w:rsidRDefault="00133D5F" w:rsidP="00FE494A"/>
        </w:tc>
        <w:tc>
          <w:tcPr>
            <w:tcW w:w="3595" w:type="dxa"/>
            <w:shd w:val="clear" w:color="auto" w:fill="C5E0B3" w:themeFill="accent6" w:themeFillTint="66"/>
          </w:tcPr>
          <w:p w14:paraId="0F6ABE27" w14:textId="77777777" w:rsidR="00133D5F" w:rsidRDefault="00133D5F" w:rsidP="00FE494A"/>
        </w:tc>
      </w:tr>
      <w:tr w:rsidR="00133D5F" w14:paraId="4724D6F8" w14:textId="77777777" w:rsidTr="002E593D">
        <w:tc>
          <w:tcPr>
            <w:tcW w:w="1435" w:type="dxa"/>
          </w:tcPr>
          <w:p w14:paraId="5E59A470" w14:textId="77777777" w:rsidR="00133D5F" w:rsidRDefault="00133D5F" w:rsidP="00FE494A">
            <w:r>
              <w:t>Monday</w:t>
            </w:r>
          </w:p>
        </w:tc>
        <w:tc>
          <w:tcPr>
            <w:tcW w:w="5760" w:type="dxa"/>
          </w:tcPr>
          <w:p w14:paraId="14412EC5" w14:textId="431B653E" w:rsidR="00133D5F" w:rsidRDefault="00206C4D" w:rsidP="00FE494A">
            <w:r>
              <w:t>Salary vs. Wage Earner Worksheet</w:t>
            </w:r>
            <w:r w:rsidR="001F2B44">
              <w:t xml:space="preserve"> – answer the questions.  Try to do it without a calculator if you can.</w:t>
            </w:r>
          </w:p>
          <w:p w14:paraId="18542FC5" w14:textId="77777777" w:rsidR="00206C4D" w:rsidRDefault="00206C4D" w:rsidP="00FE494A"/>
          <w:p w14:paraId="30063F5F" w14:textId="79EB76B9" w:rsidR="00206C4D" w:rsidRDefault="001F2B44" w:rsidP="00FE494A">
            <w:r>
              <w:t xml:space="preserve">Here is a short video and article that helps explain the difference if my explanation is not enough: </w:t>
            </w:r>
            <w:hyperlink r:id="rId12" w:history="1">
              <w:r>
                <w:rPr>
                  <w:rStyle w:val="Hyperlink"/>
                </w:rPr>
                <w:t>https://www.investopedia.com/articles/personal-finance/031115/salary-vs-hourly-how-benefits-laws-differ.asp</w:t>
              </w:r>
            </w:hyperlink>
          </w:p>
        </w:tc>
        <w:tc>
          <w:tcPr>
            <w:tcW w:w="3595" w:type="dxa"/>
          </w:tcPr>
          <w:p w14:paraId="7AB9DB73" w14:textId="50C12620" w:rsidR="00133D5F" w:rsidRDefault="001F2B44" w:rsidP="00FE494A">
            <w:r>
              <w:t>This worksheet</w:t>
            </w:r>
            <w:r>
              <w:t xml:space="preserve"> can be found on the </w:t>
            </w:r>
            <w:proofErr w:type="spellStart"/>
            <w:r>
              <w:t>weebly</w:t>
            </w:r>
            <w:proofErr w:type="spellEnd"/>
            <w:r>
              <w:t xml:space="preserve"> website. (</w:t>
            </w:r>
            <w:hyperlink r:id="rId13" w:history="1">
              <w:r>
                <w:rPr>
                  <w:rStyle w:val="Hyperlink"/>
                </w:rPr>
                <w:t>http://valleyacademy78.weebly.com/social-studies.html</w:t>
              </w:r>
            </w:hyperlink>
            <w:r>
              <w:t>)</w:t>
            </w:r>
          </w:p>
        </w:tc>
      </w:tr>
      <w:tr w:rsidR="00133D5F" w14:paraId="0FC1AD9A" w14:textId="77777777" w:rsidTr="002E593D">
        <w:tc>
          <w:tcPr>
            <w:tcW w:w="1435" w:type="dxa"/>
          </w:tcPr>
          <w:p w14:paraId="6B57BC3C" w14:textId="23ABFEA1" w:rsidR="00133D5F" w:rsidRDefault="00133D5F" w:rsidP="00FE494A">
            <w:r>
              <w:t>Tuesday</w:t>
            </w:r>
          </w:p>
        </w:tc>
        <w:tc>
          <w:tcPr>
            <w:tcW w:w="5760" w:type="dxa"/>
          </w:tcPr>
          <w:p w14:paraId="51C87DA2" w14:textId="77777777" w:rsidR="00133D5F" w:rsidRDefault="00CB67F7" w:rsidP="00FE494A">
            <w:r>
              <w:t xml:space="preserve">Gross vs Net Salary Worksheet (called Salary Instructions on </w:t>
            </w:r>
            <w:proofErr w:type="spellStart"/>
            <w:r>
              <w:t>weebly</w:t>
            </w:r>
            <w:proofErr w:type="spellEnd"/>
            <w:r>
              <w:t>)</w:t>
            </w:r>
          </w:p>
          <w:p w14:paraId="765F50C2" w14:textId="77777777" w:rsidR="00CB67F7" w:rsidRDefault="00CB67F7" w:rsidP="00FE494A"/>
          <w:p w14:paraId="1FDD4954" w14:textId="73887383" w:rsidR="00CB67F7" w:rsidRDefault="00CB67F7" w:rsidP="00FE494A">
            <w:r>
              <w:t>Ask your parents how much their GROSS SALARY is for THE YEAR.  Use that number to fill out this sheet.  This will teach you how much is taken out of your pay checks for insurance and taxes and social security and all other things you have to pay to give you your net salary.</w:t>
            </w:r>
          </w:p>
        </w:tc>
        <w:tc>
          <w:tcPr>
            <w:tcW w:w="3595" w:type="dxa"/>
          </w:tcPr>
          <w:p w14:paraId="0752D4FD" w14:textId="1E197D8B" w:rsidR="00133D5F" w:rsidRDefault="00CB67F7" w:rsidP="00FE494A">
            <w:r>
              <w:t xml:space="preserve">This worksheet can be found on the </w:t>
            </w:r>
            <w:proofErr w:type="spellStart"/>
            <w:r>
              <w:t>weebly</w:t>
            </w:r>
            <w:proofErr w:type="spellEnd"/>
            <w:r>
              <w:t xml:space="preserve"> website. (</w:t>
            </w:r>
            <w:hyperlink r:id="rId14" w:history="1">
              <w:r>
                <w:rPr>
                  <w:rStyle w:val="Hyperlink"/>
                </w:rPr>
                <w:t>http://valleyacademy78.weebly.com/social-studies.html</w:t>
              </w:r>
            </w:hyperlink>
            <w:r>
              <w:t>)</w:t>
            </w:r>
          </w:p>
        </w:tc>
      </w:tr>
      <w:tr w:rsidR="00133D5F" w14:paraId="43A106AB" w14:textId="77777777" w:rsidTr="002E593D">
        <w:tc>
          <w:tcPr>
            <w:tcW w:w="1435" w:type="dxa"/>
          </w:tcPr>
          <w:p w14:paraId="142DAF8F" w14:textId="13887E3B" w:rsidR="00133D5F" w:rsidRDefault="00133D5F" w:rsidP="00FE494A">
            <w:r>
              <w:t>Wednesday</w:t>
            </w:r>
          </w:p>
        </w:tc>
        <w:tc>
          <w:tcPr>
            <w:tcW w:w="5760" w:type="dxa"/>
          </w:tcPr>
          <w:p w14:paraId="5B2A90A0" w14:textId="4E91025E" w:rsidR="00133D5F" w:rsidRDefault="008D6C63" w:rsidP="00FE494A">
            <w:r>
              <w:t xml:space="preserve">You are going apartment shopping today!  You will need to find an apartment to rent.  Now when we do this in class you know how much you make a month – </w:t>
            </w:r>
            <w:proofErr w:type="spellStart"/>
            <w:r>
              <w:t>soooo</w:t>
            </w:r>
            <w:proofErr w:type="spellEnd"/>
            <w:r>
              <w:t>, just use the monthly net salary from yesterday</w:t>
            </w:r>
            <w:r w:rsidR="00160D07">
              <w:t>’</w:t>
            </w:r>
            <w:r>
              <w:t>s worksheet (your answer to #4). Make sure you pick an apartment with a monthly rent you can afford and in an area of town you want to live in.</w:t>
            </w:r>
          </w:p>
          <w:p w14:paraId="77515A0B" w14:textId="77777777" w:rsidR="008D6C63" w:rsidRDefault="008D6C63" w:rsidP="00FE494A"/>
          <w:p w14:paraId="0125A53A" w14:textId="1C404823" w:rsidR="008D6C63" w:rsidRDefault="008D6C63" w:rsidP="00FE494A">
            <w:r>
              <w:t xml:space="preserve">THEN YOU WILL NEED TO FILL OUT AN APPLICATION FOR THE APARTMENT!!  This application is on </w:t>
            </w:r>
            <w:proofErr w:type="spellStart"/>
            <w:r>
              <w:t>weebly</w:t>
            </w:r>
            <w:proofErr w:type="spellEnd"/>
            <w:r>
              <w:t>.</w:t>
            </w:r>
          </w:p>
          <w:p w14:paraId="6C056F26" w14:textId="77777777" w:rsidR="008D6C63" w:rsidRDefault="008D6C63" w:rsidP="00FE494A"/>
          <w:p w14:paraId="5884119D" w14:textId="26A3E7ED" w:rsidR="008D6C63" w:rsidRDefault="008D6C63" w:rsidP="00FE494A">
            <w:r>
              <w:t>Use these websites to help you find your apartment:</w:t>
            </w:r>
          </w:p>
          <w:p w14:paraId="6DC0B24A" w14:textId="77777777" w:rsidR="008D6C63" w:rsidRDefault="008D6C63" w:rsidP="00FE494A">
            <w:hyperlink r:id="rId15" w:history="1">
              <w:r>
                <w:rPr>
                  <w:rStyle w:val="Hyperlink"/>
                </w:rPr>
                <w:t>https://www.apartments.com/phoenix-az/?gclid=Cj0KCQjwpfHzBRCiARIsAHHzyZrMiQ06929eDErZENt-dQjTlfNex24Pl5-qKvBvtINf1hDcZnfvfLgaAk9nEALw_wcB&amp;gclsrc=aw.ds</w:t>
              </w:r>
            </w:hyperlink>
          </w:p>
          <w:p w14:paraId="1484AD4F" w14:textId="77777777" w:rsidR="008D6C63" w:rsidRDefault="008D6C63" w:rsidP="00FE494A"/>
          <w:p w14:paraId="4E5B758E" w14:textId="77777777" w:rsidR="008D6C63" w:rsidRDefault="008D6C63" w:rsidP="00FE494A">
            <w:hyperlink r:id="rId16" w:history="1">
              <w:r>
                <w:rPr>
                  <w:rStyle w:val="Hyperlink"/>
                </w:rPr>
                <w:t>https://www.zillow.com/phoenix-az/apartments/</w:t>
              </w:r>
            </w:hyperlink>
          </w:p>
          <w:p w14:paraId="25B9B4B6" w14:textId="77777777" w:rsidR="008D6C63" w:rsidRDefault="008D6C63" w:rsidP="00FE494A"/>
          <w:p w14:paraId="37B4C6C9" w14:textId="71BAF495" w:rsidR="008D6C63" w:rsidRDefault="008D6C63" w:rsidP="00FE494A">
            <w:hyperlink r:id="rId17" w:history="1">
              <w:r>
                <w:rPr>
                  <w:rStyle w:val="Hyperlink"/>
                </w:rPr>
                <w:t>https://www.apartmentguide.com/apartments/Arizona/Phoenix/</w:t>
              </w:r>
            </w:hyperlink>
          </w:p>
        </w:tc>
        <w:tc>
          <w:tcPr>
            <w:tcW w:w="3595" w:type="dxa"/>
          </w:tcPr>
          <w:p w14:paraId="2D3ACB96" w14:textId="5AC92BBE" w:rsidR="00133D5F" w:rsidRDefault="008D6C63" w:rsidP="00FE494A">
            <w:r>
              <w:t xml:space="preserve">The apartment application can be found on the </w:t>
            </w:r>
            <w:proofErr w:type="spellStart"/>
            <w:r>
              <w:t>weebly</w:t>
            </w:r>
            <w:proofErr w:type="spellEnd"/>
            <w:r>
              <w:t xml:space="preserve"> website: </w:t>
            </w:r>
            <w:r>
              <w:t>(</w:t>
            </w:r>
            <w:hyperlink r:id="rId18" w:history="1">
              <w:r>
                <w:rPr>
                  <w:rStyle w:val="Hyperlink"/>
                </w:rPr>
                <w:t>http://valleyacademy78.weebly.com/social-studies.html</w:t>
              </w:r>
            </w:hyperlink>
            <w:r>
              <w:t>)</w:t>
            </w:r>
          </w:p>
        </w:tc>
      </w:tr>
      <w:tr w:rsidR="00133D5F" w14:paraId="528E1CBB" w14:textId="77777777" w:rsidTr="002E593D">
        <w:tc>
          <w:tcPr>
            <w:tcW w:w="1435" w:type="dxa"/>
          </w:tcPr>
          <w:p w14:paraId="1389AB69" w14:textId="2785F13A" w:rsidR="00133D5F" w:rsidRDefault="00133D5F" w:rsidP="00FE494A">
            <w:r>
              <w:t>Thursday</w:t>
            </w:r>
          </w:p>
        </w:tc>
        <w:tc>
          <w:tcPr>
            <w:tcW w:w="5760" w:type="dxa"/>
          </w:tcPr>
          <w:p w14:paraId="7D445E89" w14:textId="6B3A4F6B" w:rsidR="00133D5F" w:rsidRDefault="005130DD" w:rsidP="00FE494A">
            <w:r>
              <w:t xml:space="preserve">Today you are buying a car!!  Now most people don’t have $20,000 or however much to walk in to a dealership and buy a brand new or even a used car so the </w:t>
            </w:r>
            <w:r>
              <w:rPr>
                <w:i/>
              </w:rPr>
              <w:t xml:space="preserve">finance </w:t>
            </w:r>
            <w:r>
              <w:t xml:space="preserve">a car – meaning </w:t>
            </w:r>
            <w:r w:rsidR="00160D07">
              <w:t>they make monthly</w:t>
            </w:r>
            <w:r>
              <w:t xml:space="preserve"> payments on them.  You are going to use the websites below to help you pick your car.  You will need to know </w:t>
            </w:r>
            <w:r>
              <w:lastRenderedPageBreak/>
              <w:t>how much the PURCHASE PRICE is –</w:t>
            </w:r>
            <w:r w:rsidR="00160D07">
              <w:t xml:space="preserve"> how</w:t>
            </w:r>
            <w:r>
              <w:t xml:space="preserve"> much they want for the car.</w:t>
            </w:r>
          </w:p>
          <w:p w14:paraId="673E929D" w14:textId="77777777" w:rsidR="005130DD" w:rsidRDefault="005130DD" w:rsidP="00FE494A"/>
          <w:p w14:paraId="0ABBEBDD" w14:textId="7CF5050A" w:rsidR="005130DD" w:rsidRDefault="005130DD" w:rsidP="00FE494A">
            <w:r>
              <w:t xml:space="preserve">Read the “Buying a car story” so you feel like you got the experience of buying a car from a dealer and answer those questions (this worksheet is on </w:t>
            </w:r>
            <w:proofErr w:type="spellStart"/>
            <w:r>
              <w:t>weebly</w:t>
            </w:r>
            <w:proofErr w:type="spellEnd"/>
            <w:r>
              <w:t>)</w:t>
            </w:r>
          </w:p>
          <w:p w14:paraId="47C925CC" w14:textId="77777777" w:rsidR="005130DD" w:rsidRDefault="005130DD" w:rsidP="00FE494A"/>
          <w:p w14:paraId="490E419E" w14:textId="77777777" w:rsidR="005130DD" w:rsidRDefault="005130DD" w:rsidP="00FE494A">
            <w:r>
              <w:t>Then you will need to practice figuring out the monthly payment. Use the “Buying a car example worksheet” – you will also need the “buying a car math instructions” to help you.  This will help you figure out what a monthly payment would be on a $20,000 car (a decent car) and a $7,000 car (a very cheap, run down car)</w:t>
            </w:r>
          </w:p>
          <w:p w14:paraId="4633D714" w14:textId="77777777" w:rsidR="005130DD" w:rsidRDefault="005130DD" w:rsidP="00FE494A"/>
          <w:p w14:paraId="5FBD7A83" w14:textId="77777777" w:rsidR="005130DD" w:rsidRDefault="005130DD" w:rsidP="00FE494A">
            <w:r>
              <w:t>Once you have picked your car – do the same examples on the purchase price of your car and then you will have 6 options for your monthly payment!</w:t>
            </w:r>
          </w:p>
          <w:p w14:paraId="0311F033" w14:textId="77777777" w:rsidR="006F67C9" w:rsidRDefault="006F67C9" w:rsidP="00FE494A"/>
          <w:p w14:paraId="41FFA3D6" w14:textId="77777777" w:rsidR="006F67C9" w:rsidRDefault="006F67C9" w:rsidP="00FE494A">
            <w:r>
              <w:t>Websites to help pick your car:</w:t>
            </w:r>
          </w:p>
          <w:p w14:paraId="312368F0" w14:textId="77777777" w:rsidR="006F67C9" w:rsidRDefault="006F67C9" w:rsidP="00FE494A">
            <w:hyperlink r:id="rId19" w:history="1">
              <w:r>
                <w:rPr>
                  <w:rStyle w:val="Hyperlink"/>
                </w:rPr>
                <w:t>https://www.truecar.com/used-cars-for-sale/listings/location-phoenix-az/?listPriceHigh=5000&amp;listPriceLow=0&amp;gclsrc=aw.ds&amp;&amp;kpid=go_cmp-6730809534_adg-89462798824_ad-395359277742_dsa-19959388920_dev-c_ext-&amp;loc=9030153&amp;gclid=Cj0KCQjwpfHzBRCiARIsAHHzyZq6uWOSzQz-CEpLZcXhFxvoIbmDU6HVuXiwaPvtYlHEV7a1KfGvR-saAhjhEALw_wcB</w:t>
              </w:r>
            </w:hyperlink>
          </w:p>
          <w:p w14:paraId="367D992D" w14:textId="77777777" w:rsidR="006F67C9" w:rsidRDefault="006F67C9" w:rsidP="00FE494A"/>
          <w:p w14:paraId="23819418" w14:textId="4ED0E9E9" w:rsidR="006F67C9" w:rsidRPr="005130DD" w:rsidRDefault="006F67C9" w:rsidP="00FE494A">
            <w:hyperlink r:id="rId20" w:history="1">
              <w:r>
                <w:rPr>
                  <w:rStyle w:val="Hyperlink"/>
                </w:rPr>
                <w:t>https://www.cars.com/for-sale/searchresults.action/?zc=85004&amp;rd=10&amp;aff=acqgeosem21&amp;KNC=acqgeosem21&amp;gclid=Cj0KCQjwpfHzBRCiARIsAHHzyZqn98ixWbqqunKlDpNDRJg87OrPAc1sB1JlZD8AlfMoCL-_EZNhXywaAmDoEALw_wcB</w:t>
              </w:r>
            </w:hyperlink>
          </w:p>
        </w:tc>
        <w:tc>
          <w:tcPr>
            <w:tcW w:w="3595" w:type="dxa"/>
          </w:tcPr>
          <w:p w14:paraId="3D1B11FE" w14:textId="01984F46" w:rsidR="00133D5F" w:rsidRDefault="005130DD" w:rsidP="00FE494A">
            <w:r>
              <w:lastRenderedPageBreak/>
              <w:t xml:space="preserve">All 3 worksheets you need are on the </w:t>
            </w:r>
            <w:proofErr w:type="spellStart"/>
            <w:r>
              <w:t>weebly</w:t>
            </w:r>
            <w:proofErr w:type="spellEnd"/>
            <w:r>
              <w:t xml:space="preserve"> website: </w:t>
            </w:r>
            <w:r>
              <w:t>(</w:t>
            </w:r>
            <w:hyperlink r:id="rId21" w:history="1">
              <w:r>
                <w:rPr>
                  <w:rStyle w:val="Hyperlink"/>
                </w:rPr>
                <w:t>http://valleyacademy78.weebly.com/social-studies.html</w:t>
              </w:r>
            </w:hyperlink>
            <w:r>
              <w:t>)</w:t>
            </w:r>
          </w:p>
        </w:tc>
      </w:tr>
      <w:tr w:rsidR="00133D5F" w14:paraId="4CE0F10C" w14:textId="77777777" w:rsidTr="002E593D">
        <w:tc>
          <w:tcPr>
            <w:tcW w:w="1435" w:type="dxa"/>
          </w:tcPr>
          <w:p w14:paraId="30F11B82" w14:textId="42F82F1A" w:rsidR="00133D5F" w:rsidRDefault="00133D5F" w:rsidP="00FE494A">
            <w:r>
              <w:t>Friday</w:t>
            </w:r>
          </w:p>
        </w:tc>
        <w:tc>
          <w:tcPr>
            <w:tcW w:w="5760" w:type="dxa"/>
          </w:tcPr>
          <w:p w14:paraId="3645E8B0" w14:textId="77777777" w:rsidR="00133D5F" w:rsidRDefault="00535A20" w:rsidP="00FE494A">
            <w:r>
              <w:t>Checking Account Worksheet #1</w:t>
            </w:r>
          </w:p>
          <w:p w14:paraId="1CE03766" w14:textId="77777777" w:rsidR="00535A20" w:rsidRDefault="00535A20" w:rsidP="00FE494A"/>
          <w:p w14:paraId="2A3F9550" w14:textId="77777777" w:rsidR="00535A20" w:rsidRDefault="00535A20" w:rsidP="00FE494A">
            <w:r>
              <w:t>Checking Account Worksheet #2</w:t>
            </w:r>
          </w:p>
          <w:p w14:paraId="69BB380A" w14:textId="77777777" w:rsidR="00535A20" w:rsidRDefault="00535A20" w:rsidP="00FE494A"/>
          <w:p w14:paraId="2CB92172" w14:textId="78334266" w:rsidR="00535A20" w:rsidRDefault="00535A20" w:rsidP="00FE494A">
            <w:r>
              <w:t xml:space="preserve">Both Worksheets are on </w:t>
            </w:r>
            <w:proofErr w:type="spellStart"/>
            <w:r>
              <w:t>weebly</w:t>
            </w:r>
            <w:proofErr w:type="spellEnd"/>
            <w:r>
              <w:t xml:space="preserve"> – read and answer questions.  How are checking accounts different from savings accounts?  </w:t>
            </w:r>
            <w:r w:rsidR="00DD15E3">
              <w:t>What happens if a check “bounces?”</w:t>
            </w:r>
          </w:p>
        </w:tc>
        <w:tc>
          <w:tcPr>
            <w:tcW w:w="3595" w:type="dxa"/>
          </w:tcPr>
          <w:p w14:paraId="5544D660" w14:textId="44ABA744" w:rsidR="00133D5F" w:rsidRDefault="00535A20" w:rsidP="00FE494A">
            <w:r>
              <w:t>These</w:t>
            </w:r>
            <w:r>
              <w:t xml:space="preserve"> worksheet</w:t>
            </w:r>
            <w:r>
              <w:t>s</w:t>
            </w:r>
            <w:r>
              <w:t xml:space="preserve"> can be found on the </w:t>
            </w:r>
            <w:proofErr w:type="spellStart"/>
            <w:r>
              <w:t>weebly</w:t>
            </w:r>
            <w:proofErr w:type="spellEnd"/>
            <w:r>
              <w:t xml:space="preserve"> website. (</w:t>
            </w:r>
            <w:hyperlink r:id="rId22" w:history="1">
              <w:r>
                <w:rPr>
                  <w:rStyle w:val="Hyperlink"/>
                </w:rPr>
                <w:t>http://valleyacademy78.weebly.com/social-studies.html</w:t>
              </w:r>
            </w:hyperlink>
            <w:r>
              <w:t>)</w:t>
            </w:r>
          </w:p>
        </w:tc>
      </w:tr>
    </w:tbl>
    <w:p w14:paraId="6C8C40D5" w14:textId="644FF01B" w:rsidR="00133D5F" w:rsidRPr="00133D5F" w:rsidRDefault="00133D5F" w:rsidP="00133D5F"/>
    <w:tbl>
      <w:tblPr>
        <w:tblStyle w:val="TableGrid"/>
        <w:tblW w:w="0" w:type="auto"/>
        <w:tblLayout w:type="fixed"/>
        <w:tblLook w:val="04A0" w:firstRow="1" w:lastRow="0" w:firstColumn="1" w:lastColumn="0" w:noHBand="0" w:noVBand="1"/>
      </w:tblPr>
      <w:tblGrid>
        <w:gridCol w:w="1435"/>
        <w:gridCol w:w="5011"/>
        <w:gridCol w:w="4344"/>
      </w:tblGrid>
      <w:tr w:rsidR="00133D5F" w14:paraId="259CBD7E" w14:textId="77777777" w:rsidTr="002E593D">
        <w:tc>
          <w:tcPr>
            <w:tcW w:w="1435" w:type="dxa"/>
            <w:shd w:val="clear" w:color="auto" w:fill="C5E0B3" w:themeFill="accent6" w:themeFillTint="66"/>
          </w:tcPr>
          <w:p w14:paraId="3F085125" w14:textId="77777777" w:rsidR="00133D5F" w:rsidRPr="002E593D" w:rsidRDefault="00133D5F" w:rsidP="00FE494A">
            <w:pPr>
              <w:rPr>
                <w:b/>
                <w:u w:val="single"/>
              </w:rPr>
            </w:pPr>
            <w:r w:rsidRPr="002E593D">
              <w:rPr>
                <w:b/>
                <w:u w:val="single"/>
              </w:rPr>
              <w:t>Week 3</w:t>
            </w:r>
          </w:p>
          <w:p w14:paraId="5BA025A9" w14:textId="3457F78B" w:rsidR="002E593D" w:rsidRDefault="002E593D" w:rsidP="00FE494A">
            <w:r>
              <w:t>April 13</w:t>
            </w:r>
            <w:r w:rsidRPr="002E593D">
              <w:rPr>
                <w:vertAlign w:val="superscript"/>
              </w:rPr>
              <w:t>th</w:t>
            </w:r>
            <w:r>
              <w:t xml:space="preserve"> – April 17</w:t>
            </w:r>
            <w:r w:rsidRPr="002E593D">
              <w:rPr>
                <w:vertAlign w:val="superscript"/>
              </w:rPr>
              <w:t>th</w:t>
            </w:r>
            <w:r>
              <w:t xml:space="preserve"> </w:t>
            </w:r>
          </w:p>
        </w:tc>
        <w:tc>
          <w:tcPr>
            <w:tcW w:w="5011" w:type="dxa"/>
            <w:shd w:val="clear" w:color="auto" w:fill="C5E0B3" w:themeFill="accent6" w:themeFillTint="66"/>
          </w:tcPr>
          <w:p w14:paraId="29D1AF05" w14:textId="77777777" w:rsidR="00133D5F" w:rsidRDefault="00133D5F" w:rsidP="00FE494A"/>
        </w:tc>
        <w:tc>
          <w:tcPr>
            <w:tcW w:w="4344" w:type="dxa"/>
            <w:shd w:val="clear" w:color="auto" w:fill="C5E0B3" w:themeFill="accent6" w:themeFillTint="66"/>
          </w:tcPr>
          <w:p w14:paraId="6C34187F" w14:textId="77777777" w:rsidR="00133D5F" w:rsidRDefault="00133D5F" w:rsidP="00FE494A"/>
        </w:tc>
      </w:tr>
      <w:tr w:rsidR="00133D5F" w14:paraId="4C7CAEFB" w14:textId="77777777" w:rsidTr="002E593D">
        <w:tc>
          <w:tcPr>
            <w:tcW w:w="1435" w:type="dxa"/>
          </w:tcPr>
          <w:p w14:paraId="091E6045" w14:textId="77777777" w:rsidR="00133D5F" w:rsidRDefault="00133D5F" w:rsidP="00FE494A">
            <w:r>
              <w:t>Monday</w:t>
            </w:r>
          </w:p>
        </w:tc>
        <w:tc>
          <w:tcPr>
            <w:tcW w:w="5011" w:type="dxa"/>
          </w:tcPr>
          <w:p w14:paraId="01C8645A" w14:textId="77777777" w:rsidR="00133D5F" w:rsidRDefault="00BA0DE0" w:rsidP="00FE494A">
            <w:r>
              <w:t xml:space="preserve">Today you are going to make a grocery list.  You are going to pretend that you are going to buy </w:t>
            </w:r>
            <w:r>
              <w:lastRenderedPageBreak/>
              <w:t xml:space="preserve">groceries for a whole month.  You MUST follow the instructions on the top of the </w:t>
            </w:r>
            <w:r w:rsidR="00AE2173">
              <w:t xml:space="preserve">Practice Grocery List worksheet on </w:t>
            </w:r>
            <w:proofErr w:type="spellStart"/>
            <w:r w:rsidR="00AE2173">
              <w:t>weebly</w:t>
            </w:r>
            <w:proofErr w:type="spellEnd"/>
            <w:r w:rsidR="00AE2173">
              <w:t>.</w:t>
            </w:r>
          </w:p>
          <w:p w14:paraId="4BE13226" w14:textId="77777777" w:rsidR="00AE2173" w:rsidRDefault="00AE2173" w:rsidP="00FE494A"/>
          <w:p w14:paraId="6D5FF435" w14:textId="50629FCA" w:rsidR="00AE2173" w:rsidRDefault="00AE2173" w:rsidP="00FE494A">
            <w:r>
              <w:t xml:space="preserve">You may use ANY grocery store you want, and you can use AS MANY different stores as you want.  Use their websites to find out the prices of all their items.  Plus they will all have their sale adds on their website (you might even have grocery adds lying around your house) you may use these sale prices as well in your shopping list!  You may also use coupons if you have any as well!  Have </w:t>
            </w:r>
            <w:r w:rsidR="00F54D57">
              <w:t xml:space="preserve">fun and don’t forget to thank your parents for how much they spend on all your food and </w:t>
            </w:r>
            <w:proofErr w:type="spellStart"/>
            <w:r w:rsidR="00F54D57">
              <w:t>everrrrrrrything</w:t>
            </w:r>
            <w:proofErr w:type="spellEnd"/>
            <w:r w:rsidR="00F54D57">
              <w:t xml:space="preserve"> else that comes with </w:t>
            </w:r>
            <w:proofErr w:type="gramStart"/>
            <w:r w:rsidR="00F54D57">
              <w:t xml:space="preserve">shopping </w:t>
            </w:r>
            <w:r w:rsidR="00F54D57">
              <w:sym w:font="Wingdings" w:char="F04A"/>
            </w:r>
            <w:proofErr w:type="gramEnd"/>
            <w:r w:rsidR="00F54D57">
              <w:t xml:space="preserve"> !!</w:t>
            </w:r>
          </w:p>
        </w:tc>
        <w:tc>
          <w:tcPr>
            <w:tcW w:w="4344" w:type="dxa"/>
          </w:tcPr>
          <w:p w14:paraId="2FAEF5A4" w14:textId="77777777" w:rsidR="00133D5F" w:rsidRDefault="00AE2173" w:rsidP="00FE494A">
            <w:r>
              <w:lastRenderedPageBreak/>
              <w:t xml:space="preserve">Find the Practice Grocery List on </w:t>
            </w:r>
            <w:proofErr w:type="spellStart"/>
            <w:r>
              <w:t>weebly</w:t>
            </w:r>
            <w:proofErr w:type="spellEnd"/>
            <w:r>
              <w:t xml:space="preserve">: </w:t>
            </w:r>
          </w:p>
          <w:p w14:paraId="1528777D" w14:textId="66126952" w:rsidR="00AE2173" w:rsidRDefault="00AE2173" w:rsidP="00FE494A">
            <w:r>
              <w:lastRenderedPageBreak/>
              <w:t>(</w:t>
            </w:r>
            <w:hyperlink r:id="rId23" w:history="1">
              <w:r>
                <w:rPr>
                  <w:rStyle w:val="Hyperlink"/>
                </w:rPr>
                <w:t>http://valleyacademy78.weebly.com/social-studies.html</w:t>
              </w:r>
            </w:hyperlink>
            <w:r>
              <w:t>)</w:t>
            </w:r>
          </w:p>
        </w:tc>
      </w:tr>
      <w:tr w:rsidR="00133D5F" w14:paraId="730E8B1C" w14:textId="77777777" w:rsidTr="002E593D">
        <w:tc>
          <w:tcPr>
            <w:tcW w:w="1435" w:type="dxa"/>
          </w:tcPr>
          <w:p w14:paraId="6651B257" w14:textId="7FBE8AD6" w:rsidR="00133D5F" w:rsidRDefault="00133D5F" w:rsidP="00FE494A">
            <w:r>
              <w:lastRenderedPageBreak/>
              <w:t>Tuesday</w:t>
            </w:r>
          </w:p>
        </w:tc>
        <w:tc>
          <w:tcPr>
            <w:tcW w:w="5011" w:type="dxa"/>
          </w:tcPr>
          <w:p w14:paraId="39B76C46" w14:textId="3705B448" w:rsidR="00133D5F" w:rsidRDefault="00651C14" w:rsidP="00FE494A">
            <w:r>
              <w:t>So today is a lot like yesterday, except furniture shopping!  You MAY NOT take anything from home with you to your new apartment – you must buy all of your own stuff.</w:t>
            </w:r>
            <w:r w:rsidR="00F7770D">
              <w:t xml:space="preserve">  Again the goal is to be realistic so if you think you are just going to have a couch and a TV, then I guess you </w:t>
            </w:r>
            <w:proofErr w:type="spellStart"/>
            <w:proofErr w:type="gramStart"/>
            <w:r w:rsidR="00F7770D">
              <w:t>wont</w:t>
            </w:r>
            <w:proofErr w:type="spellEnd"/>
            <w:proofErr w:type="gramEnd"/>
            <w:r w:rsidR="00F7770D">
              <w:t xml:space="preserve"> be cooking or have any dishes or even a trash can.  Or towels, or a shower curtain.  Or blankets.  So look around your house – what do you need?  Use stores like Walmart, target, you can buy used if you want to be thrifty.</w:t>
            </w:r>
            <w:r w:rsidR="00160D07">
              <w:t xml:space="preserve"> Again, follow the instructions on the top of the paper.</w:t>
            </w:r>
          </w:p>
          <w:p w14:paraId="4CC18DE0" w14:textId="77777777" w:rsidR="00F7770D" w:rsidRDefault="00F7770D" w:rsidP="00FE494A"/>
          <w:p w14:paraId="26F9B337" w14:textId="77777777" w:rsidR="00F7770D" w:rsidRDefault="00F7770D" w:rsidP="00FE494A">
            <w:r>
              <w:t xml:space="preserve">This website can help you think of what to buy: </w:t>
            </w:r>
            <w:hyperlink r:id="rId24" w:history="1">
              <w:r>
                <w:rPr>
                  <w:rStyle w:val="Hyperlink"/>
                </w:rPr>
                <w:t>https://www.updater.com/moving-tips/first-apartment-checklist</w:t>
              </w:r>
            </w:hyperlink>
          </w:p>
          <w:p w14:paraId="545D0891" w14:textId="77777777" w:rsidR="00F7770D" w:rsidRDefault="00F7770D" w:rsidP="00FE494A"/>
          <w:p w14:paraId="6733A7AB" w14:textId="7B3334AC" w:rsidR="00F7770D" w:rsidRDefault="00F7770D" w:rsidP="00FE494A">
            <w:r>
              <w:t>You do not need to buy toilet paper or cleaning supplies – those should have gone on your grocery list.</w:t>
            </w:r>
          </w:p>
        </w:tc>
        <w:tc>
          <w:tcPr>
            <w:tcW w:w="4344" w:type="dxa"/>
          </w:tcPr>
          <w:p w14:paraId="43B432D2" w14:textId="3ED07C8C" w:rsidR="00133D5F" w:rsidRDefault="00F7770D" w:rsidP="00FE494A">
            <w:r>
              <w:t xml:space="preserve">Use the Furniture List from </w:t>
            </w:r>
            <w:proofErr w:type="spellStart"/>
            <w:r>
              <w:t>weebly</w:t>
            </w:r>
            <w:proofErr w:type="spellEnd"/>
            <w:r>
              <w:t xml:space="preserve"> website: </w:t>
            </w:r>
            <w:r>
              <w:t>(</w:t>
            </w:r>
            <w:hyperlink r:id="rId25" w:history="1">
              <w:r>
                <w:rPr>
                  <w:rStyle w:val="Hyperlink"/>
                </w:rPr>
                <w:t>http://valleyacademy78.weebly.com/social-studies.html</w:t>
              </w:r>
            </w:hyperlink>
            <w:r>
              <w:t>)</w:t>
            </w:r>
          </w:p>
        </w:tc>
      </w:tr>
      <w:tr w:rsidR="00133D5F" w14:paraId="19EE0239" w14:textId="77777777" w:rsidTr="002E593D">
        <w:tc>
          <w:tcPr>
            <w:tcW w:w="1435" w:type="dxa"/>
          </w:tcPr>
          <w:p w14:paraId="0FFBB5CC" w14:textId="77777777" w:rsidR="00133D5F" w:rsidRDefault="00133D5F" w:rsidP="00FE494A">
            <w:r>
              <w:t>Wednesday</w:t>
            </w:r>
          </w:p>
        </w:tc>
        <w:tc>
          <w:tcPr>
            <w:tcW w:w="5011" w:type="dxa"/>
          </w:tcPr>
          <w:p w14:paraId="2617724E" w14:textId="77777777" w:rsidR="00133D5F" w:rsidRDefault="004B5E9B" w:rsidP="00FE494A">
            <w:r>
              <w:t xml:space="preserve">How the Stock Market works.  </w:t>
            </w:r>
          </w:p>
          <w:p w14:paraId="5C1D9EC1" w14:textId="77777777" w:rsidR="004B5E9B" w:rsidRDefault="004B5E9B" w:rsidP="00FE494A"/>
          <w:p w14:paraId="72A258D9" w14:textId="77777777" w:rsidR="004B5E9B" w:rsidRDefault="004B5E9B" w:rsidP="00FE494A">
            <w:r>
              <w:t xml:space="preserve">Read my PowerPoint on </w:t>
            </w:r>
            <w:proofErr w:type="spellStart"/>
            <w:r>
              <w:t>weebly</w:t>
            </w:r>
            <w:proofErr w:type="spellEnd"/>
            <w:r>
              <w:t xml:space="preserve"> (titled Stock Market PowerPoint)</w:t>
            </w:r>
          </w:p>
          <w:p w14:paraId="3E6BCF1F" w14:textId="77777777" w:rsidR="004B5E9B" w:rsidRDefault="004B5E9B" w:rsidP="00FE494A"/>
          <w:p w14:paraId="5DAB5EA9" w14:textId="77777777" w:rsidR="004B5E9B" w:rsidRDefault="004B5E9B" w:rsidP="00FE494A">
            <w:r>
              <w:t xml:space="preserve">Watch this video: </w:t>
            </w:r>
            <w:hyperlink r:id="rId26" w:history="1">
              <w:r>
                <w:rPr>
                  <w:rStyle w:val="Hyperlink"/>
                </w:rPr>
                <w:t>https://www.youtube.com/watch?v=p7HKvqRI_Bo</w:t>
              </w:r>
            </w:hyperlink>
          </w:p>
          <w:p w14:paraId="125B50FD" w14:textId="77777777" w:rsidR="00512069" w:rsidRDefault="00512069" w:rsidP="00FE494A"/>
          <w:p w14:paraId="467A1A11" w14:textId="2EA32C16" w:rsidR="00512069" w:rsidRDefault="00512069" w:rsidP="00FE494A">
            <w:r>
              <w:t xml:space="preserve">Then, track 2 or 3 stocks over the next few days using the worksheet “Tracking a stock” on </w:t>
            </w:r>
            <w:proofErr w:type="spellStart"/>
            <w:r>
              <w:lastRenderedPageBreak/>
              <w:t>weebly</w:t>
            </w:r>
            <w:proofErr w:type="spellEnd"/>
            <w:r>
              <w:t>.  You can just type the companies name and stock price in to google and it will give you the closing stock price from the previous day.  Really think about what companies might do well (or not) right now and see if your predictions are correct over the next few days!</w:t>
            </w:r>
          </w:p>
        </w:tc>
        <w:tc>
          <w:tcPr>
            <w:tcW w:w="4344" w:type="dxa"/>
          </w:tcPr>
          <w:p w14:paraId="769C7E2D" w14:textId="77777777" w:rsidR="00133D5F" w:rsidRDefault="00512069" w:rsidP="00FE494A">
            <w:r>
              <w:lastRenderedPageBreak/>
              <w:t xml:space="preserve">PowerPoint and Tracking a Stock worksheet available on </w:t>
            </w:r>
            <w:proofErr w:type="spellStart"/>
            <w:r>
              <w:t>weebly</w:t>
            </w:r>
            <w:proofErr w:type="spellEnd"/>
            <w:r>
              <w:t xml:space="preserve"> website:</w:t>
            </w:r>
          </w:p>
          <w:p w14:paraId="5546D88A" w14:textId="6CA1842C" w:rsidR="00512069" w:rsidRDefault="00512069" w:rsidP="00FE494A">
            <w:r>
              <w:t>(</w:t>
            </w:r>
            <w:hyperlink r:id="rId27" w:history="1">
              <w:r>
                <w:rPr>
                  <w:rStyle w:val="Hyperlink"/>
                </w:rPr>
                <w:t>http://valleyacademy78.weebly.com/social-studies.html</w:t>
              </w:r>
            </w:hyperlink>
            <w:r>
              <w:t>)</w:t>
            </w:r>
          </w:p>
        </w:tc>
      </w:tr>
      <w:tr w:rsidR="00133D5F" w14:paraId="2818B50E" w14:textId="77777777" w:rsidTr="002E593D">
        <w:tc>
          <w:tcPr>
            <w:tcW w:w="1435" w:type="dxa"/>
          </w:tcPr>
          <w:p w14:paraId="5AD8013F" w14:textId="59376D60" w:rsidR="00133D5F" w:rsidRDefault="00133D5F" w:rsidP="00FE494A">
            <w:r>
              <w:t>Thursday</w:t>
            </w:r>
          </w:p>
        </w:tc>
        <w:tc>
          <w:tcPr>
            <w:tcW w:w="5011" w:type="dxa"/>
          </w:tcPr>
          <w:p w14:paraId="3DD8F293" w14:textId="77777777" w:rsidR="00133D5F" w:rsidRDefault="002B3060" w:rsidP="00FE494A">
            <w:r>
              <w:t xml:space="preserve">Read and take notes on the Credit Report PowerPoint on </w:t>
            </w:r>
            <w:proofErr w:type="spellStart"/>
            <w:r>
              <w:t>Weebly</w:t>
            </w:r>
            <w:proofErr w:type="spellEnd"/>
            <w:r>
              <w:t>.</w:t>
            </w:r>
          </w:p>
          <w:p w14:paraId="46DEB643" w14:textId="77777777" w:rsidR="002B3060" w:rsidRDefault="002B3060" w:rsidP="00FE494A"/>
          <w:p w14:paraId="239E797A" w14:textId="77777777" w:rsidR="002B3060" w:rsidRDefault="002B3060" w:rsidP="00FE494A">
            <w:r>
              <w:t xml:space="preserve">Watch this video to also help explain it to you: </w:t>
            </w:r>
            <w:hyperlink r:id="rId28" w:history="1">
              <w:r>
                <w:rPr>
                  <w:rStyle w:val="Hyperlink"/>
                </w:rPr>
                <w:t>https://www.investopedia.com/articles/pf/10/credit-score-factors.asp</w:t>
              </w:r>
            </w:hyperlink>
          </w:p>
          <w:p w14:paraId="11A6F765" w14:textId="77777777" w:rsidR="002B3060" w:rsidRDefault="002B3060" w:rsidP="00FE494A"/>
          <w:p w14:paraId="6EE58ECB" w14:textId="77777777" w:rsidR="002B3060" w:rsidRDefault="002B3060" w:rsidP="00FE494A">
            <w:r>
              <w:t xml:space="preserve">Then answer the questions on </w:t>
            </w:r>
            <w:proofErr w:type="spellStart"/>
            <w:r>
              <w:t>weebly</w:t>
            </w:r>
            <w:proofErr w:type="spellEnd"/>
            <w:r>
              <w:t xml:space="preserve"> called Credit Report/Score Questions</w:t>
            </w:r>
          </w:p>
          <w:p w14:paraId="77A3F50F" w14:textId="77777777" w:rsidR="002A259F" w:rsidRDefault="002A259F" w:rsidP="00FE494A"/>
          <w:p w14:paraId="2BB4C519" w14:textId="67FD2F44" w:rsidR="002A259F" w:rsidRDefault="002A259F" w:rsidP="00FE494A">
            <w:r>
              <w:t>Ask your parents about why your credit score is so important to your future!</w:t>
            </w:r>
          </w:p>
        </w:tc>
        <w:tc>
          <w:tcPr>
            <w:tcW w:w="4344" w:type="dxa"/>
          </w:tcPr>
          <w:p w14:paraId="01E459C4" w14:textId="1CED6920" w:rsidR="002B3060" w:rsidRDefault="002B3060" w:rsidP="002B3060">
            <w:r>
              <w:t xml:space="preserve">PowerPoint and </w:t>
            </w:r>
            <w:r>
              <w:t xml:space="preserve">Credit Report/Score </w:t>
            </w:r>
            <w:r>
              <w:t xml:space="preserve"> worksheet available on </w:t>
            </w:r>
            <w:proofErr w:type="spellStart"/>
            <w:r>
              <w:t>weebly</w:t>
            </w:r>
            <w:proofErr w:type="spellEnd"/>
            <w:r>
              <w:t xml:space="preserve"> website:</w:t>
            </w:r>
          </w:p>
          <w:p w14:paraId="50FA298C" w14:textId="30545360" w:rsidR="00133D5F" w:rsidRDefault="002B3060" w:rsidP="002B3060">
            <w:r>
              <w:t>(</w:t>
            </w:r>
            <w:hyperlink r:id="rId29" w:history="1">
              <w:r>
                <w:rPr>
                  <w:rStyle w:val="Hyperlink"/>
                </w:rPr>
                <w:t>http://valleyacademy78.weebly.com/social-studies.html</w:t>
              </w:r>
            </w:hyperlink>
            <w:r>
              <w:t>)</w:t>
            </w:r>
          </w:p>
        </w:tc>
      </w:tr>
      <w:tr w:rsidR="00B85089" w14:paraId="0C26C5F6" w14:textId="77777777" w:rsidTr="002E593D">
        <w:tc>
          <w:tcPr>
            <w:tcW w:w="1435" w:type="dxa"/>
          </w:tcPr>
          <w:p w14:paraId="56E6A1B7" w14:textId="77777777" w:rsidR="00B85089" w:rsidRDefault="00B85089" w:rsidP="00B85089">
            <w:r>
              <w:t>Friday</w:t>
            </w:r>
          </w:p>
        </w:tc>
        <w:tc>
          <w:tcPr>
            <w:tcW w:w="5011" w:type="dxa"/>
          </w:tcPr>
          <w:p w14:paraId="68D6DC32" w14:textId="68D6A703" w:rsidR="00B85089" w:rsidRDefault="00B85089" w:rsidP="005F361B">
            <w:r>
              <w:t>Chapter 17, Section 1. The Economics System at Work.  Read and take notes, answer Review Questions. THIS SECTION IS VERRRRRY LONG SO I HAVE SPLIT IT UP OVER 2 DAYS!!!!</w:t>
            </w:r>
          </w:p>
        </w:tc>
        <w:tc>
          <w:tcPr>
            <w:tcW w:w="4344" w:type="dxa"/>
          </w:tcPr>
          <w:p w14:paraId="15CA4787" w14:textId="4C11480C" w:rsidR="00B85089" w:rsidRDefault="00B85089" w:rsidP="00B85089">
            <w:r>
              <w:t>The pictures of the textbook and Rev</w:t>
            </w:r>
            <w:r w:rsidR="005F361B">
              <w:t xml:space="preserve">iew Questions </w:t>
            </w:r>
            <w:r>
              <w:t xml:space="preserve">are all on </w:t>
            </w:r>
            <w:proofErr w:type="spellStart"/>
            <w:r>
              <w:t>Weebly</w:t>
            </w:r>
            <w:proofErr w:type="spellEnd"/>
            <w:r>
              <w:t xml:space="preserve"> (</w:t>
            </w:r>
            <w:hyperlink r:id="rId30" w:history="1">
              <w:r>
                <w:rPr>
                  <w:rStyle w:val="Hyperlink"/>
                </w:rPr>
                <w:t>http://valleyacademy78.weebly.com/social-studies.html</w:t>
              </w:r>
            </w:hyperlink>
            <w:r>
              <w:t>)</w:t>
            </w:r>
          </w:p>
        </w:tc>
      </w:tr>
    </w:tbl>
    <w:p w14:paraId="46851F85" w14:textId="77777777" w:rsidR="00133D5F" w:rsidRPr="00133D5F" w:rsidRDefault="00133D5F" w:rsidP="00133D5F"/>
    <w:tbl>
      <w:tblPr>
        <w:tblStyle w:val="TableGrid"/>
        <w:tblW w:w="0" w:type="auto"/>
        <w:tblLayout w:type="fixed"/>
        <w:tblLook w:val="04A0" w:firstRow="1" w:lastRow="0" w:firstColumn="1" w:lastColumn="0" w:noHBand="0" w:noVBand="1"/>
      </w:tblPr>
      <w:tblGrid>
        <w:gridCol w:w="1435"/>
        <w:gridCol w:w="5144"/>
        <w:gridCol w:w="4211"/>
      </w:tblGrid>
      <w:tr w:rsidR="00133D5F" w14:paraId="5D2E8358" w14:textId="77777777" w:rsidTr="002E593D">
        <w:tc>
          <w:tcPr>
            <w:tcW w:w="1435" w:type="dxa"/>
            <w:shd w:val="clear" w:color="auto" w:fill="C5E0B3" w:themeFill="accent6" w:themeFillTint="66"/>
          </w:tcPr>
          <w:p w14:paraId="20B6D7B5" w14:textId="77777777" w:rsidR="00133D5F" w:rsidRPr="002E593D" w:rsidRDefault="00133D5F" w:rsidP="00FE494A">
            <w:pPr>
              <w:rPr>
                <w:b/>
                <w:u w:val="single"/>
              </w:rPr>
            </w:pPr>
            <w:r w:rsidRPr="002E593D">
              <w:rPr>
                <w:b/>
                <w:u w:val="single"/>
              </w:rPr>
              <w:t>Week 4</w:t>
            </w:r>
          </w:p>
          <w:p w14:paraId="7C171125" w14:textId="357D1015" w:rsidR="002E593D" w:rsidRDefault="002E593D" w:rsidP="00FE494A">
            <w:r>
              <w:t>April 20</w:t>
            </w:r>
            <w:r w:rsidRPr="002E593D">
              <w:rPr>
                <w:vertAlign w:val="superscript"/>
              </w:rPr>
              <w:t>th</w:t>
            </w:r>
            <w:r>
              <w:t xml:space="preserve"> – April 24</w:t>
            </w:r>
            <w:r w:rsidRPr="002E593D">
              <w:rPr>
                <w:vertAlign w:val="superscript"/>
              </w:rPr>
              <w:t>th</w:t>
            </w:r>
          </w:p>
        </w:tc>
        <w:tc>
          <w:tcPr>
            <w:tcW w:w="5144" w:type="dxa"/>
            <w:shd w:val="clear" w:color="auto" w:fill="C5E0B3" w:themeFill="accent6" w:themeFillTint="66"/>
          </w:tcPr>
          <w:p w14:paraId="1BF9C4DC" w14:textId="77777777" w:rsidR="00133D5F" w:rsidRDefault="00133D5F" w:rsidP="00FE494A"/>
        </w:tc>
        <w:tc>
          <w:tcPr>
            <w:tcW w:w="4211" w:type="dxa"/>
            <w:shd w:val="clear" w:color="auto" w:fill="C5E0B3" w:themeFill="accent6" w:themeFillTint="66"/>
          </w:tcPr>
          <w:p w14:paraId="5801EEAF" w14:textId="77777777" w:rsidR="00133D5F" w:rsidRDefault="00133D5F" w:rsidP="00FE494A"/>
        </w:tc>
      </w:tr>
      <w:tr w:rsidR="00EE3659" w14:paraId="25F7FF5A" w14:textId="77777777" w:rsidTr="002E593D">
        <w:tc>
          <w:tcPr>
            <w:tcW w:w="1435" w:type="dxa"/>
          </w:tcPr>
          <w:p w14:paraId="5C71A3A7" w14:textId="77777777" w:rsidR="00EE3659" w:rsidRDefault="00EE3659" w:rsidP="00EE3659">
            <w:r>
              <w:t>Monday</w:t>
            </w:r>
          </w:p>
        </w:tc>
        <w:tc>
          <w:tcPr>
            <w:tcW w:w="5144" w:type="dxa"/>
          </w:tcPr>
          <w:p w14:paraId="0EA031F6" w14:textId="70BB9F2E" w:rsidR="00EE3659" w:rsidRDefault="00EE3659" w:rsidP="005F361B">
            <w:r>
              <w:t>CONTINUE: Chapter 17, Section 1. The Economics System at Work.  Read and take</w:t>
            </w:r>
            <w:r w:rsidR="005F361B">
              <w:t xml:space="preserve"> notes, answer Review Questions.  </w:t>
            </w:r>
            <w:r>
              <w:t>THIS SECTION IS VERRRRRY LONG SO I HAVE SPLIT IT UP OVER 2 DAYS!!!!</w:t>
            </w:r>
          </w:p>
        </w:tc>
        <w:tc>
          <w:tcPr>
            <w:tcW w:w="4211" w:type="dxa"/>
          </w:tcPr>
          <w:p w14:paraId="32A95A3F" w14:textId="74290E28" w:rsidR="00EE3659" w:rsidRDefault="00EE3659" w:rsidP="00EE3659">
            <w:r>
              <w:t>The pictures of the textbook and Rev</w:t>
            </w:r>
            <w:r w:rsidR="005F361B">
              <w:t xml:space="preserve">iew Questions </w:t>
            </w:r>
            <w:r>
              <w:t xml:space="preserve">are all on </w:t>
            </w:r>
            <w:proofErr w:type="spellStart"/>
            <w:r>
              <w:t>Weebly</w:t>
            </w:r>
            <w:proofErr w:type="spellEnd"/>
            <w:r>
              <w:t xml:space="preserve"> (</w:t>
            </w:r>
            <w:hyperlink r:id="rId31" w:history="1">
              <w:r>
                <w:rPr>
                  <w:rStyle w:val="Hyperlink"/>
                </w:rPr>
                <w:t>http://valleyacademy78.weebly.com/social-studies.html</w:t>
              </w:r>
            </w:hyperlink>
            <w:r>
              <w:t>)</w:t>
            </w:r>
          </w:p>
        </w:tc>
      </w:tr>
      <w:tr w:rsidR="005F361B" w14:paraId="32B5EA8A" w14:textId="77777777" w:rsidTr="002E593D">
        <w:tc>
          <w:tcPr>
            <w:tcW w:w="1435" w:type="dxa"/>
          </w:tcPr>
          <w:p w14:paraId="360BD8B7" w14:textId="77777777" w:rsidR="005F361B" w:rsidRDefault="005F361B" w:rsidP="005F361B">
            <w:r>
              <w:t>Tuesday</w:t>
            </w:r>
          </w:p>
        </w:tc>
        <w:tc>
          <w:tcPr>
            <w:tcW w:w="5144" w:type="dxa"/>
          </w:tcPr>
          <w:p w14:paraId="7F85C715" w14:textId="30CF6DF8" w:rsidR="005F361B" w:rsidRDefault="005F361B" w:rsidP="005F361B">
            <w:r>
              <w:t>Chapter 17, Section 2. Business Organizations.  Read and take notes, answer Review Questions.</w:t>
            </w:r>
          </w:p>
        </w:tc>
        <w:tc>
          <w:tcPr>
            <w:tcW w:w="4211" w:type="dxa"/>
          </w:tcPr>
          <w:p w14:paraId="4A337254" w14:textId="342AD1F3" w:rsidR="005F361B" w:rsidRDefault="005F361B" w:rsidP="005F361B">
            <w:r>
              <w:t xml:space="preserve">The pictures of the textbook and Review Questions are all on </w:t>
            </w:r>
            <w:proofErr w:type="spellStart"/>
            <w:r>
              <w:t>Weebly</w:t>
            </w:r>
            <w:proofErr w:type="spellEnd"/>
            <w:r>
              <w:t xml:space="preserve"> (</w:t>
            </w:r>
            <w:hyperlink r:id="rId32" w:history="1">
              <w:r>
                <w:rPr>
                  <w:rStyle w:val="Hyperlink"/>
                </w:rPr>
                <w:t>http://valleyacademy78.weebly.com/social-studies.html</w:t>
              </w:r>
            </w:hyperlink>
            <w:r>
              <w:t>)</w:t>
            </w:r>
          </w:p>
        </w:tc>
      </w:tr>
      <w:tr w:rsidR="005F361B" w14:paraId="4A3BE7B2" w14:textId="77777777" w:rsidTr="002E593D">
        <w:tc>
          <w:tcPr>
            <w:tcW w:w="1435" w:type="dxa"/>
          </w:tcPr>
          <w:p w14:paraId="07F38ACD" w14:textId="77777777" w:rsidR="005F361B" w:rsidRDefault="005F361B" w:rsidP="005F361B">
            <w:r>
              <w:t>Wednesday</w:t>
            </w:r>
          </w:p>
        </w:tc>
        <w:tc>
          <w:tcPr>
            <w:tcW w:w="5144" w:type="dxa"/>
          </w:tcPr>
          <w:p w14:paraId="650DBEB3" w14:textId="77777777" w:rsidR="005F361B" w:rsidRDefault="00235384" w:rsidP="005F361B">
            <w:r>
              <w:t>Learning how to write checks.  I know it doesn’t seem like anyone does this anymore – but you might have to for lots of things!  I still get checks all the time for Student Council – sometimes apartments want you to pay some things by check etc.  So it’s good to know it!</w:t>
            </w:r>
          </w:p>
          <w:p w14:paraId="6F0C0479" w14:textId="77777777" w:rsidR="00541A81" w:rsidRDefault="00541A81" w:rsidP="005F361B"/>
          <w:p w14:paraId="3B1479C3" w14:textId="1B900595" w:rsidR="00541A81" w:rsidRDefault="00541A81" w:rsidP="005F361B">
            <w:r>
              <w:t>Watch these videos on how to do it:</w:t>
            </w:r>
          </w:p>
          <w:p w14:paraId="5B59C0E0" w14:textId="670968F2" w:rsidR="00235384" w:rsidRDefault="00541A81" w:rsidP="005F361B">
            <w:r>
              <w:t>Here are the videos to watch:</w:t>
            </w:r>
          </w:p>
          <w:p w14:paraId="0AAB4D93" w14:textId="1201B856" w:rsidR="00541A81" w:rsidRDefault="00541A81" w:rsidP="005F361B">
            <w:hyperlink r:id="rId33" w:history="1">
              <w:r>
                <w:rPr>
                  <w:rStyle w:val="Hyperlink"/>
                </w:rPr>
                <w:t>https://www.youtube.com/watch?v=qVgTsRU2EG8</w:t>
              </w:r>
            </w:hyperlink>
          </w:p>
          <w:p w14:paraId="68CBC7E2" w14:textId="77777777" w:rsidR="00541A81" w:rsidRDefault="00541A81" w:rsidP="005F361B"/>
          <w:p w14:paraId="7F32F380" w14:textId="77777777" w:rsidR="00235384" w:rsidRDefault="00235384" w:rsidP="005F361B">
            <w:hyperlink r:id="rId34" w:history="1">
              <w:r>
                <w:rPr>
                  <w:rStyle w:val="Hyperlink"/>
                </w:rPr>
                <w:t>https://www.bankrate.com/finance/video/banking/how-to-write-a-check.aspx</w:t>
              </w:r>
            </w:hyperlink>
          </w:p>
          <w:p w14:paraId="60B4758D" w14:textId="77777777" w:rsidR="00541A81" w:rsidRDefault="00541A81" w:rsidP="005F361B"/>
          <w:p w14:paraId="5EA0D5A9" w14:textId="77777777" w:rsidR="00541A81" w:rsidRDefault="00541A81" w:rsidP="005F361B">
            <w:r>
              <w:t xml:space="preserve">Then: practice writing your own checks!  On </w:t>
            </w:r>
            <w:proofErr w:type="spellStart"/>
            <w:r>
              <w:t>Weebly</w:t>
            </w:r>
            <w:proofErr w:type="spellEnd"/>
            <w:r>
              <w:t xml:space="preserve">, there is a worksheet called “practice checks” for you to practice on and then another worksheet with instructions on how to write a check (how to write a check </w:t>
            </w:r>
            <w:proofErr w:type="spellStart"/>
            <w:r>
              <w:t>instrutions</w:t>
            </w:r>
            <w:proofErr w:type="spellEnd"/>
            <w:r>
              <w:t>) if you need it.</w:t>
            </w:r>
          </w:p>
          <w:p w14:paraId="186C56FD" w14:textId="77777777" w:rsidR="00541A81" w:rsidRDefault="00541A81" w:rsidP="005F361B"/>
          <w:p w14:paraId="252085B5" w14:textId="5445354C" w:rsidR="00541A81" w:rsidRDefault="00541A81" w:rsidP="005F361B">
            <w:r>
              <w:t xml:space="preserve">Then, read and answer the questions on the “Market Economy worksheet” on </w:t>
            </w:r>
            <w:proofErr w:type="spellStart"/>
            <w:r>
              <w:t>weebly</w:t>
            </w:r>
            <w:proofErr w:type="spellEnd"/>
          </w:p>
        </w:tc>
        <w:tc>
          <w:tcPr>
            <w:tcW w:w="4211" w:type="dxa"/>
          </w:tcPr>
          <w:p w14:paraId="6BB6432C" w14:textId="3A4786DE" w:rsidR="005F361B" w:rsidRDefault="00235384" w:rsidP="005F361B">
            <w:r>
              <w:lastRenderedPageBreak/>
              <w:t xml:space="preserve">Both worksheets are on the </w:t>
            </w:r>
            <w:proofErr w:type="spellStart"/>
            <w:r>
              <w:t>weebly</w:t>
            </w:r>
            <w:proofErr w:type="spellEnd"/>
            <w:r>
              <w:t xml:space="preserve"> website: </w:t>
            </w:r>
            <w:r>
              <w:t>(</w:t>
            </w:r>
            <w:hyperlink r:id="rId35" w:history="1">
              <w:r>
                <w:rPr>
                  <w:rStyle w:val="Hyperlink"/>
                </w:rPr>
                <w:t>http://valleyacademy78.weebly.com/social-studies.html</w:t>
              </w:r>
            </w:hyperlink>
            <w:r>
              <w:t>)</w:t>
            </w:r>
          </w:p>
        </w:tc>
      </w:tr>
      <w:tr w:rsidR="005F361B" w14:paraId="42FCD3EE" w14:textId="77777777" w:rsidTr="002E593D">
        <w:tc>
          <w:tcPr>
            <w:tcW w:w="1435" w:type="dxa"/>
          </w:tcPr>
          <w:p w14:paraId="7734631D" w14:textId="5B3196A0" w:rsidR="005F361B" w:rsidRDefault="005F361B" w:rsidP="005F361B">
            <w:r>
              <w:t>Thursday</w:t>
            </w:r>
          </w:p>
        </w:tc>
        <w:tc>
          <w:tcPr>
            <w:tcW w:w="5144" w:type="dxa"/>
          </w:tcPr>
          <w:p w14:paraId="3212F86B" w14:textId="77777777" w:rsidR="005F361B" w:rsidRDefault="00C277FF" w:rsidP="005F361B">
            <w:r>
              <w:t xml:space="preserve">Money and Prices Worksheet on </w:t>
            </w:r>
            <w:proofErr w:type="spellStart"/>
            <w:r>
              <w:t>weebly</w:t>
            </w:r>
            <w:proofErr w:type="spellEnd"/>
          </w:p>
          <w:p w14:paraId="15A54705" w14:textId="77777777" w:rsidR="00C277FF" w:rsidRDefault="00C277FF" w:rsidP="005F361B"/>
          <w:p w14:paraId="363E5CC5" w14:textId="77777777" w:rsidR="00C277FF" w:rsidRDefault="00C277FF" w:rsidP="005F361B">
            <w:r>
              <w:t xml:space="preserve">Paper Money Worksheet on </w:t>
            </w:r>
            <w:proofErr w:type="spellStart"/>
            <w:r>
              <w:t>weebly</w:t>
            </w:r>
            <w:proofErr w:type="spellEnd"/>
          </w:p>
          <w:p w14:paraId="04AEB24C" w14:textId="77777777" w:rsidR="00C277FF" w:rsidRDefault="00C277FF" w:rsidP="005F361B"/>
          <w:p w14:paraId="2FCB4C5E" w14:textId="323B81C3" w:rsidR="00C277FF" w:rsidRDefault="00C277FF" w:rsidP="005F361B">
            <w:r>
              <w:t>Read and answer t</w:t>
            </w:r>
            <w:r w:rsidR="00C6716D">
              <w:t>he questions on these worksheets.  What happened in Germany when inflation got out of control?  What is the process of how paper money is made?  Why is the process so complicated?</w:t>
            </w:r>
          </w:p>
        </w:tc>
        <w:tc>
          <w:tcPr>
            <w:tcW w:w="4211" w:type="dxa"/>
          </w:tcPr>
          <w:p w14:paraId="253D7D4E" w14:textId="29AD8D42" w:rsidR="005F361B" w:rsidRDefault="00C277FF" w:rsidP="005F361B">
            <w:r>
              <w:t xml:space="preserve">Both worksheets are on the </w:t>
            </w:r>
            <w:proofErr w:type="spellStart"/>
            <w:r>
              <w:t>weebly</w:t>
            </w:r>
            <w:proofErr w:type="spellEnd"/>
            <w:r>
              <w:t xml:space="preserve"> website: (</w:t>
            </w:r>
            <w:hyperlink r:id="rId36" w:history="1">
              <w:r>
                <w:rPr>
                  <w:rStyle w:val="Hyperlink"/>
                </w:rPr>
                <w:t>http://valleyacademy78.weebly.com/social-studies.html</w:t>
              </w:r>
            </w:hyperlink>
            <w:r>
              <w:t>)</w:t>
            </w:r>
          </w:p>
        </w:tc>
      </w:tr>
      <w:tr w:rsidR="001D2B24" w14:paraId="7ECF2090" w14:textId="77777777" w:rsidTr="002E593D">
        <w:tc>
          <w:tcPr>
            <w:tcW w:w="1435" w:type="dxa"/>
          </w:tcPr>
          <w:p w14:paraId="785B2CF2" w14:textId="1179B202" w:rsidR="001D2B24" w:rsidRDefault="001D2B24" w:rsidP="001D2B24">
            <w:r>
              <w:t>Friday</w:t>
            </w:r>
          </w:p>
        </w:tc>
        <w:tc>
          <w:tcPr>
            <w:tcW w:w="5144" w:type="dxa"/>
          </w:tcPr>
          <w:p w14:paraId="5CD837CC" w14:textId="05F0F63D" w:rsidR="001D2B24" w:rsidRDefault="001D2B24" w:rsidP="001D2B24">
            <w:r>
              <w:t>Chapter 18, Section 2. Business Organizations.  Read and take notes, answer Review Questions.  Think about how this section seems to be very relevant to what is going on right now with empty shelves in the stores and how important the shipping industry is to our economy!!</w:t>
            </w:r>
          </w:p>
        </w:tc>
        <w:tc>
          <w:tcPr>
            <w:tcW w:w="4211" w:type="dxa"/>
          </w:tcPr>
          <w:p w14:paraId="6DE17EEC" w14:textId="51E6A9A2" w:rsidR="001D2B24" w:rsidRDefault="001D2B24" w:rsidP="001D2B24">
            <w:r>
              <w:t xml:space="preserve">The pictures of the textbook and Review Questions are all on </w:t>
            </w:r>
            <w:proofErr w:type="spellStart"/>
            <w:r>
              <w:t>Weebly</w:t>
            </w:r>
            <w:proofErr w:type="spellEnd"/>
            <w:r>
              <w:t xml:space="preserve"> (</w:t>
            </w:r>
            <w:hyperlink r:id="rId37" w:history="1">
              <w:r>
                <w:rPr>
                  <w:rStyle w:val="Hyperlink"/>
                </w:rPr>
                <w:t>http://valleyacademy78.weebly.com/social-studies.html</w:t>
              </w:r>
            </w:hyperlink>
            <w:r>
              <w:t>)</w:t>
            </w:r>
          </w:p>
        </w:tc>
      </w:tr>
    </w:tbl>
    <w:p w14:paraId="6B2125D4" w14:textId="77777777" w:rsidR="00133D5F" w:rsidRPr="00133D5F" w:rsidRDefault="00133D5F" w:rsidP="00133D5F"/>
    <w:tbl>
      <w:tblPr>
        <w:tblStyle w:val="TableGrid"/>
        <w:tblW w:w="0" w:type="auto"/>
        <w:tblLayout w:type="fixed"/>
        <w:tblLook w:val="04A0" w:firstRow="1" w:lastRow="0" w:firstColumn="1" w:lastColumn="0" w:noHBand="0" w:noVBand="1"/>
      </w:tblPr>
      <w:tblGrid>
        <w:gridCol w:w="1435"/>
        <w:gridCol w:w="5130"/>
        <w:gridCol w:w="4225"/>
      </w:tblGrid>
      <w:tr w:rsidR="00133D5F" w14:paraId="0382001C" w14:textId="77777777" w:rsidTr="00EA2D46">
        <w:tc>
          <w:tcPr>
            <w:tcW w:w="1435" w:type="dxa"/>
            <w:shd w:val="clear" w:color="auto" w:fill="C5E0B3" w:themeFill="accent6" w:themeFillTint="66"/>
          </w:tcPr>
          <w:p w14:paraId="08D2CCAE" w14:textId="77777777" w:rsidR="00133D5F" w:rsidRPr="00EA2D46" w:rsidRDefault="00133D5F" w:rsidP="00FE494A">
            <w:pPr>
              <w:rPr>
                <w:b/>
                <w:u w:val="single"/>
              </w:rPr>
            </w:pPr>
            <w:r w:rsidRPr="00EA2D46">
              <w:rPr>
                <w:b/>
                <w:u w:val="single"/>
              </w:rPr>
              <w:t>Week 5</w:t>
            </w:r>
          </w:p>
          <w:p w14:paraId="71B5170C" w14:textId="748D618F" w:rsidR="00EA2D46" w:rsidRDefault="00EA2D46" w:rsidP="00FE494A">
            <w:r>
              <w:t>April 27</w:t>
            </w:r>
            <w:r w:rsidRPr="00EA2D46">
              <w:rPr>
                <w:vertAlign w:val="superscript"/>
              </w:rPr>
              <w:t>th</w:t>
            </w:r>
            <w:r>
              <w:t xml:space="preserve"> – May 1</w:t>
            </w:r>
            <w:r w:rsidRPr="00EA2D46">
              <w:rPr>
                <w:vertAlign w:val="superscript"/>
              </w:rPr>
              <w:t>st</w:t>
            </w:r>
            <w:r>
              <w:t xml:space="preserve"> </w:t>
            </w:r>
          </w:p>
        </w:tc>
        <w:tc>
          <w:tcPr>
            <w:tcW w:w="5130" w:type="dxa"/>
            <w:shd w:val="clear" w:color="auto" w:fill="C5E0B3" w:themeFill="accent6" w:themeFillTint="66"/>
          </w:tcPr>
          <w:p w14:paraId="4B4209E4" w14:textId="77777777" w:rsidR="00133D5F" w:rsidRDefault="00133D5F" w:rsidP="00FE494A"/>
        </w:tc>
        <w:tc>
          <w:tcPr>
            <w:tcW w:w="4225" w:type="dxa"/>
            <w:shd w:val="clear" w:color="auto" w:fill="C5E0B3" w:themeFill="accent6" w:themeFillTint="66"/>
          </w:tcPr>
          <w:p w14:paraId="3F824446" w14:textId="77777777" w:rsidR="00133D5F" w:rsidRDefault="00133D5F" w:rsidP="00FE494A"/>
        </w:tc>
      </w:tr>
      <w:tr w:rsidR="00133D5F" w14:paraId="778AEB0C" w14:textId="77777777" w:rsidTr="00EA2D46">
        <w:tc>
          <w:tcPr>
            <w:tcW w:w="1435" w:type="dxa"/>
          </w:tcPr>
          <w:p w14:paraId="2D4ADB02" w14:textId="77777777" w:rsidR="00133D5F" w:rsidRDefault="00133D5F" w:rsidP="00FE494A">
            <w:r>
              <w:t>Monday</w:t>
            </w:r>
          </w:p>
        </w:tc>
        <w:tc>
          <w:tcPr>
            <w:tcW w:w="5130" w:type="dxa"/>
          </w:tcPr>
          <w:p w14:paraId="6BDEB0FB" w14:textId="77777777" w:rsidR="00133D5F" w:rsidRDefault="00647D07" w:rsidP="00FE494A">
            <w:r>
              <w:t>Today you are going to make a monthly budget.  Go back to your Salary worksheet that told you what your Net salary was that you did back in week 2.  Think about how much your apartment rent is each month, how much your car payment is each month, how much you spent on groceries and then how much of all your furniture you can afford for a month (you can finance it just like your car using the same math and have a monthly payment or you can buy some of it each month)</w:t>
            </w:r>
          </w:p>
          <w:p w14:paraId="661CA8BF" w14:textId="77777777" w:rsidR="00647D07" w:rsidRDefault="00647D07" w:rsidP="00FE494A"/>
          <w:p w14:paraId="1A8889C5" w14:textId="77777777" w:rsidR="00647D07" w:rsidRDefault="00647D07" w:rsidP="00FE494A">
            <w:r>
              <w:t xml:space="preserve">Using a chart like the one I put on </w:t>
            </w:r>
            <w:proofErr w:type="spellStart"/>
            <w:r>
              <w:t>weebly</w:t>
            </w:r>
            <w:proofErr w:type="spellEnd"/>
            <w:r>
              <w:t xml:space="preserve"> (Budget Example), think of other things your parents pay for monthly – phone bill, electricity, car insurance, Netflix, etc.  Ask them to help you fill it out and see if you could afford to live on your own. Where </w:t>
            </w:r>
            <w:r>
              <w:lastRenderedPageBreak/>
              <w:t xml:space="preserve">could you cut some spending?  Would you have to get a roommate and get a 2 bedroom?  Would you have to live with your parents forever? </w:t>
            </w:r>
          </w:p>
          <w:p w14:paraId="031A0D7C" w14:textId="77777777" w:rsidR="00BE0327" w:rsidRDefault="00BE0327" w:rsidP="00FE494A"/>
          <w:p w14:paraId="2BC0B558" w14:textId="5E111161" w:rsidR="00BE0327" w:rsidRDefault="00BE0327" w:rsidP="00FE494A">
            <w:r>
              <w:t xml:space="preserve">Use this website to help think of all monthly bills: </w:t>
            </w:r>
            <w:hyperlink r:id="rId38" w:history="1">
              <w:r>
                <w:rPr>
                  <w:rStyle w:val="Hyperlink"/>
                </w:rPr>
                <w:t>https://www.nerdwallet.com/blog/finance/budget-checklists-for-the-diy-budgeter/</w:t>
              </w:r>
            </w:hyperlink>
          </w:p>
        </w:tc>
        <w:tc>
          <w:tcPr>
            <w:tcW w:w="4225" w:type="dxa"/>
          </w:tcPr>
          <w:p w14:paraId="1AF9ADBD" w14:textId="40D2D2AB" w:rsidR="00133D5F" w:rsidRDefault="00647D07" w:rsidP="00FE494A">
            <w:r>
              <w:lastRenderedPageBreak/>
              <w:t xml:space="preserve">Use the Budget Example worksheet on </w:t>
            </w:r>
            <w:proofErr w:type="spellStart"/>
            <w:r>
              <w:t>weebly</w:t>
            </w:r>
            <w:proofErr w:type="spellEnd"/>
            <w:r>
              <w:t xml:space="preserve"> website: </w:t>
            </w:r>
            <w:r>
              <w:t>(</w:t>
            </w:r>
            <w:hyperlink r:id="rId39" w:history="1">
              <w:r>
                <w:rPr>
                  <w:rStyle w:val="Hyperlink"/>
                </w:rPr>
                <w:t>http://valleyacademy78.weebly.com/social-studies.html</w:t>
              </w:r>
            </w:hyperlink>
            <w:r>
              <w:t>)</w:t>
            </w:r>
          </w:p>
        </w:tc>
      </w:tr>
      <w:tr w:rsidR="00CD7F3F" w14:paraId="6287BCD5" w14:textId="77777777" w:rsidTr="00EA2D46">
        <w:tc>
          <w:tcPr>
            <w:tcW w:w="1435" w:type="dxa"/>
          </w:tcPr>
          <w:p w14:paraId="27681ED3" w14:textId="5938763B" w:rsidR="00CD7F3F" w:rsidRDefault="00CD7F3F" w:rsidP="00CD7F3F">
            <w:r>
              <w:t>Tuesday</w:t>
            </w:r>
          </w:p>
        </w:tc>
        <w:tc>
          <w:tcPr>
            <w:tcW w:w="5130" w:type="dxa"/>
          </w:tcPr>
          <w:p w14:paraId="60735B0B" w14:textId="5252CA3D" w:rsidR="00CD7F3F" w:rsidRDefault="00CD7F3F" w:rsidP="00CD7F3F">
            <w:r>
              <w:t>Chapter 19, Section 1. Money and Credit.  Read and take notes, answer Review Questions.</w:t>
            </w:r>
          </w:p>
        </w:tc>
        <w:tc>
          <w:tcPr>
            <w:tcW w:w="4225" w:type="dxa"/>
          </w:tcPr>
          <w:p w14:paraId="44789F65" w14:textId="16DB3589" w:rsidR="00CD7F3F" w:rsidRDefault="00CD7F3F" w:rsidP="00CD7F3F">
            <w:r>
              <w:t xml:space="preserve">The pictures of the textbook and Review Questions are all on </w:t>
            </w:r>
            <w:proofErr w:type="spellStart"/>
            <w:r>
              <w:t>Weebly</w:t>
            </w:r>
            <w:proofErr w:type="spellEnd"/>
            <w:r>
              <w:t xml:space="preserve"> (</w:t>
            </w:r>
            <w:hyperlink r:id="rId40" w:history="1">
              <w:r>
                <w:rPr>
                  <w:rStyle w:val="Hyperlink"/>
                </w:rPr>
                <w:t>http://valleyacademy78.weebly.com/social-studies.html</w:t>
              </w:r>
            </w:hyperlink>
            <w:r>
              <w:t>)</w:t>
            </w:r>
          </w:p>
        </w:tc>
      </w:tr>
      <w:tr w:rsidR="00CD7F3F" w14:paraId="35991B72" w14:textId="77777777" w:rsidTr="00EA2D46">
        <w:tc>
          <w:tcPr>
            <w:tcW w:w="1435" w:type="dxa"/>
          </w:tcPr>
          <w:p w14:paraId="0C641ABD" w14:textId="77777777" w:rsidR="00CD7F3F" w:rsidRDefault="00CD7F3F" w:rsidP="00CD7F3F">
            <w:r>
              <w:t>Wednesday</w:t>
            </w:r>
          </w:p>
        </w:tc>
        <w:tc>
          <w:tcPr>
            <w:tcW w:w="5130" w:type="dxa"/>
          </w:tcPr>
          <w:p w14:paraId="0D083C84" w14:textId="77777777" w:rsidR="00CD7F3F" w:rsidRDefault="00552B7B" w:rsidP="00CD7F3F">
            <w:r>
              <w:t xml:space="preserve">Debit Card Worksheet on </w:t>
            </w:r>
            <w:proofErr w:type="spellStart"/>
            <w:r>
              <w:t>weebly</w:t>
            </w:r>
            <w:proofErr w:type="spellEnd"/>
            <w:r>
              <w:t xml:space="preserve"> website</w:t>
            </w:r>
          </w:p>
          <w:p w14:paraId="5B14A276" w14:textId="77777777" w:rsidR="00552B7B" w:rsidRDefault="00552B7B" w:rsidP="00CD7F3F"/>
          <w:p w14:paraId="41A9688D" w14:textId="77777777" w:rsidR="00552B7B" w:rsidRDefault="00552B7B" w:rsidP="00CD7F3F">
            <w:r>
              <w:t xml:space="preserve">Savings Accounts Worksheet on </w:t>
            </w:r>
            <w:proofErr w:type="spellStart"/>
            <w:r>
              <w:t>weebly</w:t>
            </w:r>
            <w:proofErr w:type="spellEnd"/>
            <w:r>
              <w:t xml:space="preserve"> website</w:t>
            </w:r>
          </w:p>
          <w:p w14:paraId="3931F176" w14:textId="77777777" w:rsidR="00552B7B" w:rsidRDefault="00552B7B" w:rsidP="00CD7F3F"/>
          <w:p w14:paraId="77627297" w14:textId="3891D142" w:rsidR="00552B7B" w:rsidRDefault="00552B7B" w:rsidP="00CD7F3F">
            <w:r>
              <w:t>Read and answer questions on both worksheets.  How debit cards different from credit cards?  When does the money come out of your account when you use a debit card?  Why is it important to keep a savings account?  How can you earn money off of one?</w:t>
            </w:r>
          </w:p>
        </w:tc>
        <w:tc>
          <w:tcPr>
            <w:tcW w:w="4225" w:type="dxa"/>
          </w:tcPr>
          <w:p w14:paraId="16D2F1F6" w14:textId="7C2E087A" w:rsidR="00CD7F3F" w:rsidRDefault="00552B7B" w:rsidP="00CD7F3F">
            <w:r>
              <w:t xml:space="preserve">Both worksheets are on the </w:t>
            </w:r>
            <w:proofErr w:type="spellStart"/>
            <w:r>
              <w:t>weebly</w:t>
            </w:r>
            <w:proofErr w:type="spellEnd"/>
            <w:r>
              <w:t xml:space="preserve"> website: (</w:t>
            </w:r>
            <w:hyperlink r:id="rId41" w:history="1">
              <w:r>
                <w:rPr>
                  <w:rStyle w:val="Hyperlink"/>
                </w:rPr>
                <w:t>http://valleyacademy78.weebly.com/social-studies.html</w:t>
              </w:r>
            </w:hyperlink>
            <w:r>
              <w:t>)</w:t>
            </w:r>
          </w:p>
        </w:tc>
      </w:tr>
      <w:tr w:rsidR="00CD7F3F" w14:paraId="103CA83D" w14:textId="77777777" w:rsidTr="00EA2D46">
        <w:tc>
          <w:tcPr>
            <w:tcW w:w="1435" w:type="dxa"/>
          </w:tcPr>
          <w:p w14:paraId="4DBEBD47" w14:textId="1B1CC157" w:rsidR="00CD7F3F" w:rsidRDefault="00CD7F3F" w:rsidP="00CD7F3F">
            <w:r>
              <w:t>Thursday</w:t>
            </w:r>
          </w:p>
        </w:tc>
        <w:tc>
          <w:tcPr>
            <w:tcW w:w="5130" w:type="dxa"/>
          </w:tcPr>
          <w:p w14:paraId="6B0602F2" w14:textId="77777777" w:rsidR="00CD7F3F" w:rsidRDefault="000224DB" w:rsidP="00CD7F3F">
            <w:r>
              <w:t>Watch these videos on Inflation:</w:t>
            </w:r>
          </w:p>
          <w:p w14:paraId="26E7C434" w14:textId="5AE1E6BA" w:rsidR="000224DB" w:rsidRDefault="000224DB" w:rsidP="00CD7F3F">
            <w:hyperlink r:id="rId42" w:history="1">
              <w:r>
                <w:rPr>
                  <w:rStyle w:val="Hyperlink"/>
                </w:rPr>
                <w:t>https://www.youtube.com/watch?v=HGPBTEugNnI</w:t>
              </w:r>
            </w:hyperlink>
          </w:p>
          <w:p w14:paraId="275D5353" w14:textId="77777777" w:rsidR="000224DB" w:rsidRDefault="000224DB" w:rsidP="00CD7F3F"/>
          <w:p w14:paraId="42526441" w14:textId="16CCB6A2" w:rsidR="000224DB" w:rsidRDefault="000224DB" w:rsidP="00CD7F3F">
            <w:hyperlink r:id="rId43" w:history="1">
              <w:r>
                <w:rPr>
                  <w:rStyle w:val="Hyperlink"/>
                </w:rPr>
                <w:t>https://www.youtube.com/watch?v=XwhFAuBSl9g</w:t>
              </w:r>
            </w:hyperlink>
          </w:p>
          <w:p w14:paraId="60ABFFC3" w14:textId="77777777" w:rsidR="00EB047A" w:rsidRDefault="00EB047A" w:rsidP="00CD7F3F"/>
          <w:p w14:paraId="297036F8" w14:textId="417FD3CD" w:rsidR="00EB047A" w:rsidRDefault="00EB047A" w:rsidP="00CD7F3F">
            <w:r>
              <w:t xml:space="preserve">Then read and answer the questions on the Inflation worksheet on </w:t>
            </w:r>
            <w:proofErr w:type="spellStart"/>
            <w:r>
              <w:t>weebly</w:t>
            </w:r>
            <w:proofErr w:type="spellEnd"/>
            <w:r>
              <w:t xml:space="preserve"> website</w:t>
            </w:r>
          </w:p>
        </w:tc>
        <w:tc>
          <w:tcPr>
            <w:tcW w:w="4225" w:type="dxa"/>
          </w:tcPr>
          <w:p w14:paraId="50F98A54" w14:textId="5603CE16" w:rsidR="00CD7F3F" w:rsidRDefault="00EB047A" w:rsidP="00EB047A">
            <w:r>
              <w:t>Inflation</w:t>
            </w:r>
            <w:r>
              <w:t xml:space="preserve"> worksheet</w:t>
            </w:r>
            <w:r>
              <w:t xml:space="preserve"> is</w:t>
            </w:r>
            <w:r>
              <w:t xml:space="preserve"> on the </w:t>
            </w:r>
            <w:proofErr w:type="spellStart"/>
            <w:r>
              <w:t>weebly</w:t>
            </w:r>
            <w:proofErr w:type="spellEnd"/>
            <w:r>
              <w:t xml:space="preserve"> website: (</w:t>
            </w:r>
            <w:hyperlink r:id="rId44" w:history="1">
              <w:r>
                <w:rPr>
                  <w:rStyle w:val="Hyperlink"/>
                </w:rPr>
                <w:t>http://valleyacademy78.weebly.com/social-studies.html</w:t>
              </w:r>
            </w:hyperlink>
            <w:r>
              <w:t>)</w:t>
            </w:r>
          </w:p>
        </w:tc>
      </w:tr>
      <w:tr w:rsidR="00CD7F3F" w14:paraId="510026BD" w14:textId="77777777" w:rsidTr="00EA2D46">
        <w:tc>
          <w:tcPr>
            <w:tcW w:w="1435" w:type="dxa"/>
          </w:tcPr>
          <w:p w14:paraId="020ED8F9" w14:textId="245EBBA9" w:rsidR="00CD7F3F" w:rsidRDefault="00CD7F3F" w:rsidP="00CD7F3F">
            <w:r>
              <w:t>Friday</w:t>
            </w:r>
          </w:p>
        </w:tc>
        <w:tc>
          <w:tcPr>
            <w:tcW w:w="5130" w:type="dxa"/>
          </w:tcPr>
          <w:p w14:paraId="0EA66D66" w14:textId="473CAAFC" w:rsidR="00CD7F3F" w:rsidRDefault="00CD7F3F" w:rsidP="00CD7F3F">
            <w:r>
              <w:t>Chapter 19, Section 2. Banks and Banking.  Read and take notes, answer Review Questions.</w:t>
            </w:r>
          </w:p>
        </w:tc>
        <w:tc>
          <w:tcPr>
            <w:tcW w:w="4225" w:type="dxa"/>
          </w:tcPr>
          <w:p w14:paraId="21BFAA97" w14:textId="4D6E4BB1" w:rsidR="00CD7F3F" w:rsidRDefault="00CD7F3F" w:rsidP="00CD7F3F">
            <w:r>
              <w:t xml:space="preserve">The pictures of the textbook and Review Questions are all on </w:t>
            </w:r>
            <w:proofErr w:type="spellStart"/>
            <w:r>
              <w:t>Weebly</w:t>
            </w:r>
            <w:proofErr w:type="spellEnd"/>
            <w:r>
              <w:t xml:space="preserve"> (</w:t>
            </w:r>
            <w:hyperlink r:id="rId45" w:history="1">
              <w:r>
                <w:rPr>
                  <w:rStyle w:val="Hyperlink"/>
                </w:rPr>
                <w:t>http://valleyacademy78.weebly.com/social-studies.html</w:t>
              </w:r>
            </w:hyperlink>
            <w:r>
              <w:t>)</w:t>
            </w:r>
          </w:p>
        </w:tc>
      </w:tr>
    </w:tbl>
    <w:p w14:paraId="0DDB103B" w14:textId="77777777" w:rsidR="00133D5F" w:rsidRPr="00133D5F" w:rsidRDefault="00133D5F" w:rsidP="00133D5F"/>
    <w:tbl>
      <w:tblPr>
        <w:tblStyle w:val="TableGrid"/>
        <w:tblW w:w="0" w:type="auto"/>
        <w:tblLayout w:type="fixed"/>
        <w:tblLook w:val="04A0" w:firstRow="1" w:lastRow="0" w:firstColumn="1" w:lastColumn="0" w:noHBand="0" w:noVBand="1"/>
      </w:tblPr>
      <w:tblGrid>
        <w:gridCol w:w="1435"/>
        <w:gridCol w:w="5400"/>
        <w:gridCol w:w="3955"/>
      </w:tblGrid>
      <w:tr w:rsidR="00133D5F" w14:paraId="1D184A36" w14:textId="77777777" w:rsidTr="00161063">
        <w:tc>
          <w:tcPr>
            <w:tcW w:w="1435" w:type="dxa"/>
            <w:shd w:val="clear" w:color="auto" w:fill="C5E0B3" w:themeFill="accent6" w:themeFillTint="66"/>
          </w:tcPr>
          <w:p w14:paraId="3BEBD873" w14:textId="77777777" w:rsidR="00133D5F" w:rsidRPr="00FF79A3" w:rsidRDefault="00133D5F" w:rsidP="00FE494A">
            <w:pPr>
              <w:rPr>
                <w:b/>
                <w:u w:val="single"/>
              </w:rPr>
            </w:pPr>
            <w:r w:rsidRPr="00FF79A3">
              <w:rPr>
                <w:b/>
                <w:u w:val="single"/>
              </w:rPr>
              <w:t>Week 6</w:t>
            </w:r>
          </w:p>
          <w:p w14:paraId="280A6CAB" w14:textId="09A87A75" w:rsidR="00FF79A3" w:rsidRDefault="00FF79A3" w:rsidP="00FE494A">
            <w:r>
              <w:t>May 4</w:t>
            </w:r>
            <w:r w:rsidRPr="00FF79A3">
              <w:rPr>
                <w:vertAlign w:val="superscript"/>
              </w:rPr>
              <w:t>th</w:t>
            </w:r>
            <w:r>
              <w:t xml:space="preserve"> – May 8</w:t>
            </w:r>
            <w:r w:rsidRPr="00FF79A3">
              <w:rPr>
                <w:vertAlign w:val="superscript"/>
              </w:rPr>
              <w:t>th</w:t>
            </w:r>
            <w:r>
              <w:t xml:space="preserve"> </w:t>
            </w:r>
          </w:p>
        </w:tc>
        <w:tc>
          <w:tcPr>
            <w:tcW w:w="5400" w:type="dxa"/>
            <w:shd w:val="clear" w:color="auto" w:fill="C5E0B3" w:themeFill="accent6" w:themeFillTint="66"/>
          </w:tcPr>
          <w:p w14:paraId="32F7AFAB" w14:textId="77777777" w:rsidR="00133D5F" w:rsidRDefault="00133D5F" w:rsidP="00FE494A"/>
        </w:tc>
        <w:tc>
          <w:tcPr>
            <w:tcW w:w="3955" w:type="dxa"/>
            <w:shd w:val="clear" w:color="auto" w:fill="C5E0B3" w:themeFill="accent6" w:themeFillTint="66"/>
          </w:tcPr>
          <w:p w14:paraId="631AFAE7" w14:textId="77777777" w:rsidR="00133D5F" w:rsidRDefault="00133D5F" w:rsidP="00FE494A"/>
        </w:tc>
      </w:tr>
      <w:tr w:rsidR="00133D5F" w14:paraId="17DAA04C" w14:textId="77777777" w:rsidTr="00161063">
        <w:tc>
          <w:tcPr>
            <w:tcW w:w="1435" w:type="dxa"/>
          </w:tcPr>
          <w:p w14:paraId="47E3A85F" w14:textId="77777777" w:rsidR="00133D5F" w:rsidRDefault="00133D5F" w:rsidP="00FE494A">
            <w:r>
              <w:t>Monday</w:t>
            </w:r>
          </w:p>
        </w:tc>
        <w:tc>
          <w:tcPr>
            <w:tcW w:w="5400" w:type="dxa"/>
          </w:tcPr>
          <w:p w14:paraId="03BF2B8B" w14:textId="77777777" w:rsidR="00133D5F" w:rsidRDefault="00133D5F" w:rsidP="00FE494A"/>
        </w:tc>
        <w:tc>
          <w:tcPr>
            <w:tcW w:w="3955" w:type="dxa"/>
          </w:tcPr>
          <w:p w14:paraId="57F61D9B" w14:textId="77777777" w:rsidR="00133D5F" w:rsidRDefault="00133D5F" w:rsidP="00FE494A"/>
        </w:tc>
      </w:tr>
      <w:tr w:rsidR="00CD7F3F" w14:paraId="6D2C3A37" w14:textId="77777777" w:rsidTr="00161063">
        <w:tc>
          <w:tcPr>
            <w:tcW w:w="1435" w:type="dxa"/>
          </w:tcPr>
          <w:p w14:paraId="3944470C" w14:textId="77777777" w:rsidR="00CD7F3F" w:rsidRDefault="00CD7F3F" w:rsidP="00CD7F3F">
            <w:r>
              <w:t>Tuesday</w:t>
            </w:r>
          </w:p>
        </w:tc>
        <w:tc>
          <w:tcPr>
            <w:tcW w:w="5400" w:type="dxa"/>
          </w:tcPr>
          <w:p w14:paraId="0B665D1F" w14:textId="1B642FC8" w:rsidR="00CD7F3F" w:rsidRDefault="00CD7F3F" w:rsidP="00CD7F3F">
            <w:r>
              <w:t>Chapter 19, Section 3. Saving and Investing.  Read and take notes, answer Review Questions.</w:t>
            </w:r>
          </w:p>
        </w:tc>
        <w:tc>
          <w:tcPr>
            <w:tcW w:w="3955" w:type="dxa"/>
          </w:tcPr>
          <w:p w14:paraId="710F25DB" w14:textId="5903DA0E" w:rsidR="00CD7F3F" w:rsidRDefault="00CD7F3F" w:rsidP="00CD7F3F">
            <w:r>
              <w:t xml:space="preserve">The pictures of the textbook and Review Questions are all on </w:t>
            </w:r>
            <w:proofErr w:type="spellStart"/>
            <w:r>
              <w:t>Weebly</w:t>
            </w:r>
            <w:proofErr w:type="spellEnd"/>
            <w:r>
              <w:t xml:space="preserve"> (</w:t>
            </w:r>
            <w:hyperlink r:id="rId46" w:history="1">
              <w:r>
                <w:rPr>
                  <w:rStyle w:val="Hyperlink"/>
                </w:rPr>
                <w:t>http://valleyacademy78.weebly.com/social-studies.html</w:t>
              </w:r>
            </w:hyperlink>
            <w:r>
              <w:t>)</w:t>
            </w:r>
          </w:p>
        </w:tc>
      </w:tr>
      <w:tr w:rsidR="00CD7F3F" w14:paraId="102616EE" w14:textId="77777777" w:rsidTr="00161063">
        <w:tc>
          <w:tcPr>
            <w:tcW w:w="1435" w:type="dxa"/>
          </w:tcPr>
          <w:p w14:paraId="54C25354" w14:textId="77777777" w:rsidR="00CD7F3F" w:rsidRDefault="00CD7F3F" w:rsidP="00CD7F3F">
            <w:r>
              <w:t>Wednesday</w:t>
            </w:r>
          </w:p>
        </w:tc>
        <w:tc>
          <w:tcPr>
            <w:tcW w:w="5400" w:type="dxa"/>
          </w:tcPr>
          <w:p w14:paraId="54EAF4C1" w14:textId="11EAA023" w:rsidR="00CD7F3F" w:rsidRDefault="00161063" w:rsidP="00CD7F3F">
            <w:r>
              <w:t xml:space="preserve">You’re going Credit Card Shopping!  </w:t>
            </w:r>
          </w:p>
          <w:p w14:paraId="423ED199" w14:textId="77777777" w:rsidR="00161063" w:rsidRDefault="00161063" w:rsidP="00CD7F3F"/>
          <w:p w14:paraId="7EFBAE46" w14:textId="77538A40" w:rsidR="00161063" w:rsidRDefault="00161063" w:rsidP="00CD7F3F">
            <w:r>
              <w:t xml:space="preserve">You are going to compare the rates and offers from credit cards and fill out the worksheet on </w:t>
            </w:r>
            <w:proofErr w:type="spellStart"/>
            <w:r>
              <w:t>weebly</w:t>
            </w:r>
            <w:proofErr w:type="spellEnd"/>
            <w:r>
              <w:t xml:space="preserve"> </w:t>
            </w:r>
            <w:r>
              <w:lastRenderedPageBreak/>
              <w:t>titled “comparing credit cards”</w:t>
            </w:r>
            <w:r w:rsidR="00417CD7">
              <w:t xml:space="preserve"> – answer the questions on the second page too using the info you found.</w:t>
            </w:r>
          </w:p>
          <w:p w14:paraId="5E3EC486" w14:textId="77777777" w:rsidR="00161063" w:rsidRDefault="00161063" w:rsidP="00CD7F3F"/>
          <w:p w14:paraId="2906260B" w14:textId="683DEA92" w:rsidR="00161063" w:rsidRDefault="00161063" w:rsidP="00CD7F3F">
            <w:r>
              <w:t>Use this website to scroll through and fill out the worksheet DON’T ACTUALLY CLICK ON ANYTHING OR APPLY FOR ANYTHING:</w:t>
            </w:r>
          </w:p>
          <w:p w14:paraId="3E03A764" w14:textId="7378CCB3" w:rsidR="00161063" w:rsidRDefault="00161063" w:rsidP="00CD7F3F">
            <w:hyperlink r:id="rId47" w:history="1">
              <w:r>
                <w:rPr>
                  <w:rStyle w:val="Hyperlink"/>
                </w:rPr>
                <w:t>https://www.comparecards.com/best-credit-card-offers?&amp;source=adwords&amp;campaign=279472848&amp;grp=17962970568&amp;content=427688675900&amp;medium=search&amp;kw=credit%20card%20comparrison&amp;kwid=kwd-2188018922&amp;kmt=e&amp;ext=&amp;pla=&amp;tar=&amp;pos=&amp;acqs=prospecting&amp;net=g&amp;dev=c&amp;geol=9030153&amp;intl=&amp;c3=&amp;bdst=cpc&amp;esourceid=6272126&amp;mtaid=80411&amp;ad_group_id=17962970568&amp;ad_id=427688675900&amp;keyword=credit%20card%20comparrison&amp;keyword_id=kwd-2188018922&amp;keyword_match_type=e&amp;ad_extension_id=&amp;placement_name=&amp;ad_position=&amp;network_name=g&amp;experiment_id=&amp;campaign_id=279472848&amp;gclid=Cj0KCQjwpfHzBRCiARIsAHHzyZrDfxl5xOUpuG7luKt84CLghLXDJAtbseNayf4pn1BxhEYq_4U2E30aAn6zEALw_wcB&amp;gclsrc=aw.ds&amp;sessionid=22ea5f8c-f4ad-43b5-9688-9fea3d4d86bf&amp;mta=1</w:t>
              </w:r>
            </w:hyperlink>
          </w:p>
        </w:tc>
        <w:tc>
          <w:tcPr>
            <w:tcW w:w="3955" w:type="dxa"/>
          </w:tcPr>
          <w:p w14:paraId="2D39740E" w14:textId="349257D1" w:rsidR="00CD7F3F" w:rsidRDefault="00417CD7" w:rsidP="00CD7F3F">
            <w:r>
              <w:lastRenderedPageBreak/>
              <w:t xml:space="preserve">The Comparing Credit Card worksheet is on </w:t>
            </w:r>
            <w:proofErr w:type="spellStart"/>
            <w:r>
              <w:t>weebly</w:t>
            </w:r>
            <w:proofErr w:type="spellEnd"/>
            <w:r>
              <w:t xml:space="preserve"> website: </w:t>
            </w:r>
            <w:r>
              <w:t>(</w:t>
            </w:r>
            <w:hyperlink r:id="rId48" w:history="1">
              <w:r>
                <w:rPr>
                  <w:rStyle w:val="Hyperlink"/>
                </w:rPr>
                <w:t>http://valleyacademy78.weebly.com/social-studies.html</w:t>
              </w:r>
            </w:hyperlink>
            <w:r>
              <w:t>)</w:t>
            </w:r>
          </w:p>
        </w:tc>
      </w:tr>
      <w:tr w:rsidR="00CD7F3F" w14:paraId="2EC66130" w14:textId="77777777" w:rsidTr="00161063">
        <w:tc>
          <w:tcPr>
            <w:tcW w:w="1435" w:type="dxa"/>
          </w:tcPr>
          <w:p w14:paraId="204A53C6" w14:textId="6BEE33E8" w:rsidR="00CD7F3F" w:rsidRDefault="00CD7F3F" w:rsidP="00CD7F3F">
            <w:r>
              <w:t>Thursday</w:t>
            </w:r>
          </w:p>
        </w:tc>
        <w:tc>
          <w:tcPr>
            <w:tcW w:w="5400" w:type="dxa"/>
          </w:tcPr>
          <w:p w14:paraId="5E7C85F4" w14:textId="339805BE" w:rsidR="00CD7F3F" w:rsidRDefault="00CD7F3F" w:rsidP="00CD7F3F">
            <w:r>
              <w:t>Chapter 19, Section 4. Insurance Against Hardship.  Read and take notes, answer Review Questions.</w:t>
            </w:r>
          </w:p>
        </w:tc>
        <w:tc>
          <w:tcPr>
            <w:tcW w:w="3955" w:type="dxa"/>
          </w:tcPr>
          <w:p w14:paraId="6A2BD63A" w14:textId="3406CDB7" w:rsidR="00CD7F3F" w:rsidRDefault="00CD7F3F" w:rsidP="00CD7F3F">
            <w:r>
              <w:t xml:space="preserve">The pictures of the textbook and Review Questions are all on </w:t>
            </w:r>
            <w:proofErr w:type="spellStart"/>
            <w:r>
              <w:t>Weebly</w:t>
            </w:r>
            <w:proofErr w:type="spellEnd"/>
            <w:r>
              <w:t xml:space="preserve"> (</w:t>
            </w:r>
            <w:hyperlink r:id="rId49" w:history="1">
              <w:r>
                <w:rPr>
                  <w:rStyle w:val="Hyperlink"/>
                </w:rPr>
                <w:t>http://valleyacademy78.weebly.com/social-studies.html</w:t>
              </w:r>
            </w:hyperlink>
            <w:r>
              <w:t>)</w:t>
            </w:r>
          </w:p>
        </w:tc>
      </w:tr>
      <w:tr w:rsidR="00CD7F3F" w14:paraId="64BC2779" w14:textId="77777777" w:rsidTr="00161063">
        <w:tc>
          <w:tcPr>
            <w:tcW w:w="1435" w:type="dxa"/>
          </w:tcPr>
          <w:p w14:paraId="0B8B3A6B" w14:textId="77777777" w:rsidR="00CD7F3F" w:rsidRDefault="00CD7F3F" w:rsidP="00CD7F3F">
            <w:r>
              <w:t>Friday</w:t>
            </w:r>
          </w:p>
        </w:tc>
        <w:tc>
          <w:tcPr>
            <w:tcW w:w="5400" w:type="dxa"/>
          </w:tcPr>
          <w:p w14:paraId="774CD563" w14:textId="3E9A6AAE" w:rsidR="00CD7F3F" w:rsidRDefault="00670D95" w:rsidP="00CD7F3F">
            <w:r>
              <w:t xml:space="preserve">Today you will be filling out a practice job application!  Think of whatever job you want to be applying for – then fill out the application that is on </w:t>
            </w:r>
            <w:proofErr w:type="spellStart"/>
            <w:r>
              <w:t>weebly</w:t>
            </w:r>
            <w:proofErr w:type="spellEnd"/>
            <w:r>
              <w:t xml:space="preserve"> for that job!  Ask your parents or email me any questions you have!</w:t>
            </w:r>
          </w:p>
        </w:tc>
        <w:tc>
          <w:tcPr>
            <w:tcW w:w="3955" w:type="dxa"/>
          </w:tcPr>
          <w:p w14:paraId="59A331D9" w14:textId="5FF2394D" w:rsidR="00CD7F3F" w:rsidRDefault="00670D95" w:rsidP="00CD7F3F">
            <w:r>
              <w:t xml:space="preserve">Use the Practice Job Application on the </w:t>
            </w:r>
            <w:proofErr w:type="spellStart"/>
            <w:r>
              <w:t>weebly</w:t>
            </w:r>
            <w:proofErr w:type="spellEnd"/>
            <w:r>
              <w:t xml:space="preserve"> website: </w:t>
            </w:r>
            <w:r>
              <w:t>(</w:t>
            </w:r>
            <w:hyperlink r:id="rId50" w:history="1">
              <w:r>
                <w:rPr>
                  <w:rStyle w:val="Hyperlink"/>
                </w:rPr>
                <w:t>http://valleyacademy78.weebly.com/social-studies.html</w:t>
              </w:r>
            </w:hyperlink>
            <w:r>
              <w:t>)</w:t>
            </w:r>
          </w:p>
        </w:tc>
      </w:tr>
    </w:tbl>
    <w:p w14:paraId="21433E67" w14:textId="77777777" w:rsidR="00133D5F" w:rsidRPr="00133D5F" w:rsidRDefault="00133D5F" w:rsidP="00133D5F"/>
    <w:tbl>
      <w:tblPr>
        <w:tblStyle w:val="TableGrid"/>
        <w:tblW w:w="0" w:type="auto"/>
        <w:tblLook w:val="04A0" w:firstRow="1" w:lastRow="0" w:firstColumn="1" w:lastColumn="0" w:noHBand="0" w:noVBand="1"/>
      </w:tblPr>
      <w:tblGrid>
        <w:gridCol w:w="1592"/>
        <w:gridCol w:w="4610"/>
        <w:gridCol w:w="4588"/>
      </w:tblGrid>
      <w:tr w:rsidR="00133D5F" w14:paraId="542C107A" w14:textId="77777777" w:rsidTr="00CC7F4D">
        <w:tc>
          <w:tcPr>
            <w:tcW w:w="1615" w:type="dxa"/>
            <w:shd w:val="clear" w:color="auto" w:fill="C5E0B3" w:themeFill="accent6" w:themeFillTint="66"/>
          </w:tcPr>
          <w:p w14:paraId="1F6E9866" w14:textId="77777777" w:rsidR="00133D5F" w:rsidRPr="00FF79A3" w:rsidRDefault="00133D5F" w:rsidP="00FE494A">
            <w:pPr>
              <w:rPr>
                <w:b/>
                <w:u w:val="single"/>
              </w:rPr>
            </w:pPr>
            <w:r w:rsidRPr="00FF79A3">
              <w:rPr>
                <w:b/>
                <w:u w:val="single"/>
              </w:rPr>
              <w:t>Week 7</w:t>
            </w:r>
          </w:p>
          <w:p w14:paraId="2BBDA90C" w14:textId="321A0E5F" w:rsidR="00FF79A3" w:rsidRDefault="00FF79A3" w:rsidP="00FE494A">
            <w:r>
              <w:t>May 11</w:t>
            </w:r>
            <w:r w:rsidRPr="00FF79A3">
              <w:rPr>
                <w:vertAlign w:val="superscript"/>
              </w:rPr>
              <w:t>th</w:t>
            </w:r>
            <w:r>
              <w:t xml:space="preserve"> – May 15</w:t>
            </w:r>
            <w:r w:rsidRPr="00FF79A3">
              <w:rPr>
                <w:vertAlign w:val="superscript"/>
              </w:rPr>
              <w:t>th</w:t>
            </w:r>
            <w:r>
              <w:t xml:space="preserve"> </w:t>
            </w:r>
          </w:p>
        </w:tc>
        <w:tc>
          <w:tcPr>
            <w:tcW w:w="4618" w:type="dxa"/>
            <w:shd w:val="clear" w:color="auto" w:fill="C5E0B3" w:themeFill="accent6" w:themeFillTint="66"/>
          </w:tcPr>
          <w:p w14:paraId="260AEA9B" w14:textId="77777777" w:rsidR="00133D5F" w:rsidRDefault="00133D5F" w:rsidP="00FE494A"/>
        </w:tc>
        <w:tc>
          <w:tcPr>
            <w:tcW w:w="3117" w:type="dxa"/>
            <w:shd w:val="clear" w:color="auto" w:fill="C5E0B3" w:themeFill="accent6" w:themeFillTint="66"/>
          </w:tcPr>
          <w:p w14:paraId="0BD70D76" w14:textId="77777777" w:rsidR="00133D5F" w:rsidRDefault="00133D5F" w:rsidP="00FE494A"/>
        </w:tc>
      </w:tr>
      <w:tr w:rsidR="00133D5F" w14:paraId="2D3D0D0A" w14:textId="77777777" w:rsidTr="00CC7F4D">
        <w:tc>
          <w:tcPr>
            <w:tcW w:w="1615" w:type="dxa"/>
          </w:tcPr>
          <w:p w14:paraId="39810365" w14:textId="77777777" w:rsidR="00133D5F" w:rsidRDefault="00133D5F" w:rsidP="00FE494A">
            <w:r>
              <w:t>Monday</w:t>
            </w:r>
          </w:p>
        </w:tc>
        <w:tc>
          <w:tcPr>
            <w:tcW w:w="4618" w:type="dxa"/>
          </w:tcPr>
          <w:p w14:paraId="69E85759" w14:textId="77777777" w:rsidR="00133D5F" w:rsidRDefault="00670D95" w:rsidP="00FE494A">
            <w:r>
              <w:t>Congrats!  You have an interview for the job you applied for! Now practice answering some common job interview questions!</w:t>
            </w:r>
          </w:p>
          <w:p w14:paraId="729163CC" w14:textId="77777777" w:rsidR="00670D95" w:rsidRDefault="00670D95" w:rsidP="00FE494A"/>
          <w:p w14:paraId="256C02D3" w14:textId="34A96587" w:rsidR="00670D95" w:rsidRDefault="00670D95" w:rsidP="00FE494A">
            <w:r>
              <w:t xml:space="preserve">Find the Practice Interview Questions on </w:t>
            </w:r>
            <w:proofErr w:type="spellStart"/>
            <w:r>
              <w:t>weebly</w:t>
            </w:r>
            <w:proofErr w:type="spellEnd"/>
            <w:r>
              <w:t xml:space="preserve"> and write down your possible answers!</w:t>
            </w:r>
          </w:p>
        </w:tc>
        <w:tc>
          <w:tcPr>
            <w:tcW w:w="3117" w:type="dxa"/>
          </w:tcPr>
          <w:p w14:paraId="3BB516EB" w14:textId="7A22CCF5" w:rsidR="00133D5F" w:rsidRDefault="00670D95" w:rsidP="00670D95">
            <w:r>
              <w:t xml:space="preserve">Use the Practice </w:t>
            </w:r>
            <w:r>
              <w:t>Interview Questions</w:t>
            </w:r>
            <w:r>
              <w:t xml:space="preserve"> on the </w:t>
            </w:r>
            <w:proofErr w:type="spellStart"/>
            <w:r>
              <w:t>weebly</w:t>
            </w:r>
            <w:proofErr w:type="spellEnd"/>
            <w:r>
              <w:t xml:space="preserve"> website: (</w:t>
            </w:r>
            <w:hyperlink r:id="rId51" w:history="1">
              <w:r>
                <w:rPr>
                  <w:rStyle w:val="Hyperlink"/>
                </w:rPr>
                <w:t>http://valleyacademy78.weebly.com/social-studies.html</w:t>
              </w:r>
            </w:hyperlink>
            <w:r>
              <w:t>)</w:t>
            </w:r>
          </w:p>
        </w:tc>
      </w:tr>
      <w:tr w:rsidR="00133D5F" w14:paraId="71D40E15" w14:textId="77777777" w:rsidTr="00CC7F4D">
        <w:tc>
          <w:tcPr>
            <w:tcW w:w="1615" w:type="dxa"/>
          </w:tcPr>
          <w:p w14:paraId="1A2A000B" w14:textId="116BE087" w:rsidR="00133D5F" w:rsidRDefault="00133D5F" w:rsidP="00FE494A">
            <w:r>
              <w:t>Tuesday</w:t>
            </w:r>
          </w:p>
        </w:tc>
        <w:tc>
          <w:tcPr>
            <w:tcW w:w="4618" w:type="dxa"/>
          </w:tcPr>
          <w:p w14:paraId="37A4D5FF" w14:textId="77777777" w:rsidR="00133D5F" w:rsidRDefault="00C7062C" w:rsidP="00FE494A">
            <w:r>
              <w:t>Living on your own activity – read and answer the questions.</w:t>
            </w:r>
          </w:p>
          <w:p w14:paraId="59E6D2F6" w14:textId="77777777" w:rsidR="00C7062C" w:rsidRDefault="00C7062C" w:rsidP="00FE494A"/>
          <w:p w14:paraId="58505D71" w14:textId="350BDEE4" w:rsidR="00C7062C" w:rsidRDefault="00C7062C" w:rsidP="00FE494A">
            <w:r>
              <w:t xml:space="preserve">Find the “Living on your own </w:t>
            </w:r>
            <w:proofErr w:type="spellStart"/>
            <w:r>
              <w:t>acivity</w:t>
            </w:r>
            <w:proofErr w:type="spellEnd"/>
            <w:r>
              <w:t xml:space="preserve">” on </w:t>
            </w:r>
            <w:proofErr w:type="spellStart"/>
            <w:r>
              <w:t>weebly</w:t>
            </w:r>
            <w:proofErr w:type="spellEnd"/>
            <w:r>
              <w:t xml:space="preserve"> website</w:t>
            </w:r>
          </w:p>
        </w:tc>
        <w:tc>
          <w:tcPr>
            <w:tcW w:w="3117" w:type="dxa"/>
          </w:tcPr>
          <w:p w14:paraId="1E1DA1C7" w14:textId="6E342CE3" w:rsidR="00133D5F" w:rsidRDefault="00C7062C" w:rsidP="00FE494A">
            <w:r>
              <w:lastRenderedPageBreak/>
              <w:t xml:space="preserve">“Living on your own </w:t>
            </w:r>
            <w:proofErr w:type="spellStart"/>
            <w:r>
              <w:t>acivity</w:t>
            </w:r>
            <w:proofErr w:type="spellEnd"/>
            <w:r>
              <w:t xml:space="preserve">” on </w:t>
            </w:r>
            <w:proofErr w:type="spellStart"/>
            <w:r>
              <w:t>weebly</w:t>
            </w:r>
            <w:proofErr w:type="spellEnd"/>
            <w:r>
              <w:t xml:space="preserve"> website</w:t>
            </w:r>
            <w:r>
              <w:t xml:space="preserve">: </w:t>
            </w:r>
            <w:r>
              <w:lastRenderedPageBreak/>
              <w:t>(</w:t>
            </w:r>
            <w:hyperlink r:id="rId52" w:history="1">
              <w:r>
                <w:rPr>
                  <w:rStyle w:val="Hyperlink"/>
                </w:rPr>
                <w:t>http://valleyacademy78.weebly.com/social-studies.html</w:t>
              </w:r>
            </w:hyperlink>
            <w:r>
              <w:t>)</w:t>
            </w:r>
          </w:p>
        </w:tc>
      </w:tr>
      <w:tr w:rsidR="00133D5F" w14:paraId="65D02702" w14:textId="77777777" w:rsidTr="00CC7F4D">
        <w:tc>
          <w:tcPr>
            <w:tcW w:w="1615" w:type="dxa"/>
          </w:tcPr>
          <w:p w14:paraId="6F2D1DB5" w14:textId="49B25800" w:rsidR="00133D5F" w:rsidRDefault="00133D5F" w:rsidP="00FE494A">
            <w:r>
              <w:lastRenderedPageBreak/>
              <w:t>Wednesday</w:t>
            </w:r>
          </w:p>
        </w:tc>
        <w:tc>
          <w:tcPr>
            <w:tcW w:w="4618" w:type="dxa"/>
          </w:tcPr>
          <w:p w14:paraId="784C4C5C" w14:textId="77777777" w:rsidR="00133D5F" w:rsidRDefault="00E83688" w:rsidP="00FE494A">
            <w:r>
              <w:t>Today you will be comparing Employee Benefits – Employers give you more than just a paycheck!</w:t>
            </w:r>
          </w:p>
          <w:p w14:paraId="695D8102" w14:textId="77777777" w:rsidR="00E83688" w:rsidRDefault="00E83688" w:rsidP="00FE494A"/>
          <w:p w14:paraId="30A91E2B" w14:textId="707CE06E" w:rsidR="00E83688" w:rsidRDefault="00E83688" w:rsidP="00FE494A">
            <w:r>
              <w:t xml:space="preserve">This </w:t>
            </w:r>
            <w:r w:rsidR="00C6418E">
              <w:t>article</w:t>
            </w:r>
            <w:r>
              <w:t xml:space="preserve"> should help explain: </w:t>
            </w:r>
            <w:hyperlink r:id="rId53" w:history="1">
              <w:r>
                <w:rPr>
                  <w:rStyle w:val="Hyperlink"/>
                </w:rPr>
                <w:t>https://www.thebalancecareers.com/types-of-employee-benefits-and-perks-2060433</w:t>
              </w:r>
            </w:hyperlink>
          </w:p>
          <w:p w14:paraId="62F72625" w14:textId="77777777" w:rsidR="00E83688" w:rsidRDefault="00E83688" w:rsidP="00FE494A"/>
          <w:p w14:paraId="30D9A01E" w14:textId="1C8AE768" w:rsidR="00E83688" w:rsidRDefault="00E83688" w:rsidP="00FE494A">
            <w:r>
              <w:t xml:space="preserve">Then answer the questions on the “Comparing Employee Benefits Worksheet” on the </w:t>
            </w:r>
            <w:proofErr w:type="spellStart"/>
            <w:r>
              <w:t>weebly</w:t>
            </w:r>
            <w:proofErr w:type="spellEnd"/>
            <w:r>
              <w:t xml:space="preserve"> website</w:t>
            </w:r>
          </w:p>
        </w:tc>
        <w:tc>
          <w:tcPr>
            <w:tcW w:w="3117" w:type="dxa"/>
          </w:tcPr>
          <w:p w14:paraId="27E06003" w14:textId="764F3EA7" w:rsidR="00133D5F" w:rsidRDefault="00E83688" w:rsidP="00FE494A">
            <w:r>
              <w:t xml:space="preserve">“Comparing Employee Benefits Worksheet” on the </w:t>
            </w:r>
            <w:proofErr w:type="spellStart"/>
            <w:r>
              <w:t>weebly</w:t>
            </w:r>
            <w:proofErr w:type="spellEnd"/>
            <w:r>
              <w:t xml:space="preserve"> website</w:t>
            </w:r>
            <w:r>
              <w:t xml:space="preserve">: </w:t>
            </w:r>
            <w:r>
              <w:t>(</w:t>
            </w:r>
            <w:hyperlink r:id="rId54" w:history="1">
              <w:r>
                <w:rPr>
                  <w:rStyle w:val="Hyperlink"/>
                </w:rPr>
                <w:t>http://valleyacademy78.weebly.com/social-studies.html</w:t>
              </w:r>
            </w:hyperlink>
            <w:r>
              <w:t>)</w:t>
            </w:r>
          </w:p>
        </w:tc>
      </w:tr>
      <w:tr w:rsidR="00133D5F" w14:paraId="5A800898" w14:textId="77777777" w:rsidTr="00CC7F4D">
        <w:tc>
          <w:tcPr>
            <w:tcW w:w="1615" w:type="dxa"/>
          </w:tcPr>
          <w:p w14:paraId="7D756259" w14:textId="221A633B" w:rsidR="00133D5F" w:rsidRDefault="00133D5F" w:rsidP="00FE494A">
            <w:r>
              <w:t>Thursday</w:t>
            </w:r>
          </w:p>
        </w:tc>
        <w:tc>
          <w:tcPr>
            <w:tcW w:w="4618" w:type="dxa"/>
          </w:tcPr>
          <w:p w14:paraId="3BDC20FE" w14:textId="2555837A" w:rsidR="00133D5F" w:rsidRDefault="00C7062C" w:rsidP="00FE494A">
            <w:r>
              <w:t>Today you will be working on if you ever come in to financial trouble, what will you do?</w:t>
            </w:r>
            <w:r w:rsidR="00260089">
              <w:t xml:space="preserve"> What can happen?</w:t>
            </w:r>
            <w:bookmarkStart w:id="0" w:name="_GoBack"/>
            <w:bookmarkEnd w:id="0"/>
          </w:p>
          <w:p w14:paraId="6E261330" w14:textId="77777777" w:rsidR="00C7062C" w:rsidRDefault="00C7062C" w:rsidP="00FE494A"/>
          <w:p w14:paraId="1B4ADC62" w14:textId="57F6E27C" w:rsidR="00C7062C" w:rsidRDefault="00C7062C" w:rsidP="00FE494A">
            <w:r>
              <w:t xml:space="preserve">Find the “Financial Trouble Activity” on </w:t>
            </w:r>
            <w:proofErr w:type="spellStart"/>
            <w:r>
              <w:t>weebly</w:t>
            </w:r>
            <w:proofErr w:type="spellEnd"/>
            <w:r>
              <w:t xml:space="preserve"> website.  Read and answer the questions.</w:t>
            </w:r>
          </w:p>
        </w:tc>
        <w:tc>
          <w:tcPr>
            <w:tcW w:w="3117" w:type="dxa"/>
          </w:tcPr>
          <w:p w14:paraId="21F54C62" w14:textId="214E7078" w:rsidR="00133D5F" w:rsidRDefault="00C7062C" w:rsidP="00FE494A">
            <w:r>
              <w:t xml:space="preserve">“Financial Trouble Activity” on </w:t>
            </w:r>
            <w:proofErr w:type="spellStart"/>
            <w:r>
              <w:t>weebly</w:t>
            </w:r>
            <w:proofErr w:type="spellEnd"/>
            <w:r>
              <w:t xml:space="preserve"> website</w:t>
            </w:r>
            <w:r>
              <w:t xml:space="preserve">: </w:t>
            </w:r>
            <w:r>
              <w:t>(</w:t>
            </w:r>
            <w:hyperlink r:id="rId55" w:history="1">
              <w:r>
                <w:rPr>
                  <w:rStyle w:val="Hyperlink"/>
                </w:rPr>
                <w:t>http://valleyacademy78.weebly.com/social-studies.html</w:t>
              </w:r>
            </w:hyperlink>
            <w:r>
              <w:t>)</w:t>
            </w:r>
          </w:p>
        </w:tc>
      </w:tr>
      <w:tr w:rsidR="00133D5F" w14:paraId="18BF71E4" w14:textId="77777777" w:rsidTr="00CC7F4D">
        <w:tc>
          <w:tcPr>
            <w:tcW w:w="1615" w:type="dxa"/>
          </w:tcPr>
          <w:p w14:paraId="7CD68382" w14:textId="06EA8612" w:rsidR="00133D5F" w:rsidRDefault="00133D5F" w:rsidP="00FE494A">
            <w:r>
              <w:t>Friday</w:t>
            </w:r>
          </w:p>
        </w:tc>
        <w:tc>
          <w:tcPr>
            <w:tcW w:w="4618" w:type="dxa"/>
          </w:tcPr>
          <w:p w14:paraId="662444EB" w14:textId="1BB38E1F" w:rsidR="002C375D" w:rsidRDefault="002C375D" w:rsidP="00FE494A">
            <w:r>
              <w:t>Today you will be looking at paystubs and looking at exactly what comes out of your check to give you your net salary – but also how overtime hours can factor in to your pay.</w:t>
            </w:r>
          </w:p>
          <w:p w14:paraId="3470173B" w14:textId="77777777" w:rsidR="002C375D" w:rsidRDefault="002C375D" w:rsidP="00FE494A"/>
          <w:p w14:paraId="1874DD44" w14:textId="565930C6" w:rsidR="002C375D" w:rsidRDefault="002C375D" w:rsidP="00FE494A">
            <w:r>
              <w:t xml:space="preserve">Find these two worksheets on </w:t>
            </w:r>
            <w:proofErr w:type="spellStart"/>
            <w:r>
              <w:t>weebly</w:t>
            </w:r>
            <w:proofErr w:type="spellEnd"/>
            <w:r>
              <w:t>:</w:t>
            </w:r>
          </w:p>
          <w:p w14:paraId="195AAC37" w14:textId="77777777" w:rsidR="00133D5F" w:rsidRDefault="002C375D" w:rsidP="00FE494A">
            <w:r>
              <w:t>Analyze paystub questions</w:t>
            </w:r>
          </w:p>
          <w:p w14:paraId="3D9E114B" w14:textId="77777777" w:rsidR="002C375D" w:rsidRDefault="002C375D" w:rsidP="00FE494A"/>
          <w:p w14:paraId="4C801FB1" w14:textId="40B9D6BE" w:rsidR="002C375D" w:rsidRDefault="002C375D" w:rsidP="00FE494A">
            <w:r>
              <w:t>Paystub Math</w:t>
            </w:r>
          </w:p>
        </w:tc>
        <w:tc>
          <w:tcPr>
            <w:tcW w:w="3117" w:type="dxa"/>
          </w:tcPr>
          <w:p w14:paraId="6A4CA0BD" w14:textId="7C0D0CDE" w:rsidR="00133D5F" w:rsidRDefault="002C375D" w:rsidP="00FE494A">
            <w:r>
              <w:t xml:space="preserve">Both worksheets are on the </w:t>
            </w:r>
            <w:proofErr w:type="spellStart"/>
            <w:r>
              <w:t>weebly</w:t>
            </w:r>
            <w:proofErr w:type="spellEnd"/>
            <w:r>
              <w:t xml:space="preserve"> website: (</w:t>
            </w:r>
            <w:hyperlink r:id="rId56" w:history="1">
              <w:r>
                <w:rPr>
                  <w:rStyle w:val="Hyperlink"/>
                </w:rPr>
                <w:t>http://valleyacademy78.weebly.com/social-studies.html</w:t>
              </w:r>
            </w:hyperlink>
            <w:r>
              <w:t>)</w:t>
            </w:r>
          </w:p>
        </w:tc>
      </w:tr>
    </w:tbl>
    <w:p w14:paraId="0380FBA4" w14:textId="47FCDC03" w:rsidR="00133D5F" w:rsidRPr="00133D5F" w:rsidRDefault="00133D5F" w:rsidP="00133D5F"/>
    <w:tbl>
      <w:tblPr>
        <w:tblStyle w:val="TableGrid"/>
        <w:tblW w:w="0" w:type="auto"/>
        <w:tblLook w:val="04A0" w:firstRow="1" w:lastRow="0" w:firstColumn="1" w:lastColumn="0" w:noHBand="0" w:noVBand="1"/>
      </w:tblPr>
      <w:tblGrid>
        <w:gridCol w:w="1223"/>
        <w:gridCol w:w="5520"/>
        <w:gridCol w:w="4047"/>
      </w:tblGrid>
      <w:tr w:rsidR="00133D5F" w14:paraId="5202A28C" w14:textId="77777777" w:rsidTr="00CC7F4D">
        <w:tc>
          <w:tcPr>
            <w:tcW w:w="1615" w:type="dxa"/>
            <w:shd w:val="clear" w:color="auto" w:fill="C5E0B3" w:themeFill="accent6" w:themeFillTint="66"/>
          </w:tcPr>
          <w:p w14:paraId="2CA62B3A" w14:textId="77777777" w:rsidR="00133D5F" w:rsidRPr="00FF79A3" w:rsidRDefault="00133D5F" w:rsidP="00FE494A">
            <w:pPr>
              <w:rPr>
                <w:b/>
                <w:u w:val="single"/>
              </w:rPr>
            </w:pPr>
            <w:r w:rsidRPr="00FF79A3">
              <w:rPr>
                <w:b/>
                <w:u w:val="single"/>
              </w:rPr>
              <w:t>Week 8</w:t>
            </w:r>
          </w:p>
          <w:p w14:paraId="001E05D9" w14:textId="5982E461" w:rsidR="00FF79A3" w:rsidRDefault="00FF79A3" w:rsidP="00FE494A">
            <w:r>
              <w:t>May 18</w:t>
            </w:r>
            <w:r w:rsidRPr="00FF79A3">
              <w:rPr>
                <w:vertAlign w:val="superscript"/>
              </w:rPr>
              <w:t>th</w:t>
            </w:r>
            <w:r>
              <w:t xml:space="preserve"> – May 22</w:t>
            </w:r>
            <w:r w:rsidRPr="00FF79A3">
              <w:rPr>
                <w:vertAlign w:val="superscript"/>
              </w:rPr>
              <w:t>nd</w:t>
            </w:r>
            <w:r>
              <w:t xml:space="preserve"> </w:t>
            </w:r>
          </w:p>
        </w:tc>
        <w:tc>
          <w:tcPr>
            <w:tcW w:w="4618" w:type="dxa"/>
            <w:shd w:val="clear" w:color="auto" w:fill="C5E0B3" w:themeFill="accent6" w:themeFillTint="66"/>
          </w:tcPr>
          <w:p w14:paraId="1AD30198" w14:textId="77777777" w:rsidR="00133D5F" w:rsidRDefault="00133D5F" w:rsidP="00FE494A"/>
        </w:tc>
        <w:tc>
          <w:tcPr>
            <w:tcW w:w="3117" w:type="dxa"/>
            <w:shd w:val="clear" w:color="auto" w:fill="C5E0B3" w:themeFill="accent6" w:themeFillTint="66"/>
          </w:tcPr>
          <w:p w14:paraId="2BF0DAB2" w14:textId="77777777" w:rsidR="00133D5F" w:rsidRDefault="00133D5F" w:rsidP="00FE494A"/>
        </w:tc>
      </w:tr>
      <w:tr w:rsidR="00133D5F" w14:paraId="7F5257E5" w14:textId="77777777" w:rsidTr="00CC7F4D">
        <w:tc>
          <w:tcPr>
            <w:tcW w:w="1615" w:type="dxa"/>
          </w:tcPr>
          <w:p w14:paraId="4A22C46D" w14:textId="77777777" w:rsidR="00133D5F" w:rsidRDefault="00133D5F" w:rsidP="00FE494A">
            <w:r>
              <w:t>Monday</w:t>
            </w:r>
          </w:p>
        </w:tc>
        <w:tc>
          <w:tcPr>
            <w:tcW w:w="4618" w:type="dxa"/>
          </w:tcPr>
          <w:p w14:paraId="41CEFAC5" w14:textId="77777777" w:rsidR="00133D5F" w:rsidRDefault="003A5EE0" w:rsidP="00FE494A">
            <w:r>
              <w:t xml:space="preserve">Watch this video: </w:t>
            </w:r>
            <w:hyperlink r:id="rId57" w:history="1">
              <w:r>
                <w:rPr>
                  <w:rStyle w:val="Hyperlink"/>
                </w:rPr>
                <w:t>https://www.pbslearningmedia.org/resource/is-college-worth-time-and-money-video/above-the-noise/</w:t>
              </w:r>
            </w:hyperlink>
          </w:p>
          <w:p w14:paraId="3C771FA6" w14:textId="77777777" w:rsidR="003A5EE0" w:rsidRDefault="003A5EE0" w:rsidP="00FE494A"/>
          <w:p w14:paraId="1C4C1772" w14:textId="77777777" w:rsidR="003A5EE0" w:rsidRDefault="003A5EE0" w:rsidP="00FE494A">
            <w:r>
              <w:t>Then have your parents help you</w:t>
            </w:r>
          </w:p>
          <w:p w14:paraId="32D67532" w14:textId="2E2C3294" w:rsidR="003A5EE0" w:rsidRDefault="003A5EE0" w:rsidP="00FE494A">
            <w:r>
              <w:t xml:space="preserve">walk through the Paying for college worksheet on </w:t>
            </w:r>
            <w:proofErr w:type="spellStart"/>
            <w:r>
              <w:t>weebly</w:t>
            </w:r>
            <w:proofErr w:type="spellEnd"/>
          </w:p>
        </w:tc>
        <w:tc>
          <w:tcPr>
            <w:tcW w:w="3117" w:type="dxa"/>
          </w:tcPr>
          <w:p w14:paraId="2C1E42A3" w14:textId="77777777" w:rsidR="00133D5F" w:rsidRDefault="003A5EE0" w:rsidP="00FE494A">
            <w:r>
              <w:t xml:space="preserve">The Paying for College worksheet is on </w:t>
            </w:r>
            <w:proofErr w:type="spellStart"/>
            <w:r>
              <w:t>Weebly</w:t>
            </w:r>
            <w:proofErr w:type="spellEnd"/>
            <w:r>
              <w:t xml:space="preserve"> (</w:t>
            </w:r>
            <w:hyperlink r:id="rId58" w:history="1">
              <w:r>
                <w:rPr>
                  <w:rStyle w:val="Hyperlink"/>
                </w:rPr>
                <w:t>http://valleyacademy78.weebly.com/social-studies.html</w:t>
              </w:r>
            </w:hyperlink>
            <w:r>
              <w:t>)</w:t>
            </w:r>
          </w:p>
          <w:p w14:paraId="1FEF3811" w14:textId="77777777" w:rsidR="003A5EE0" w:rsidRDefault="003A5EE0" w:rsidP="00FE494A"/>
          <w:p w14:paraId="685AD2B5" w14:textId="3E1EC6B4" w:rsidR="003A5EE0" w:rsidRDefault="003A5EE0" w:rsidP="00FE494A">
            <w:r>
              <w:t>For some jobs, you have to go to college, but for some, it</w:t>
            </w:r>
            <w:r w:rsidR="00590CD3">
              <w:t>’</w:t>
            </w:r>
            <w:r>
              <w:t>s not an option and others don’t want to – that doesn’t mean you can</w:t>
            </w:r>
            <w:r w:rsidR="00590CD3">
              <w:t>’</w:t>
            </w:r>
            <w:r>
              <w:t xml:space="preserve">t find a good job.  Watch the video and think about how you can relate it to what you have </w:t>
            </w:r>
            <w:r>
              <w:lastRenderedPageBreak/>
              <w:t>learned throughout this unit and what you might want to do in your own future.</w:t>
            </w:r>
          </w:p>
        </w:tc>
      </w:tr>
      <w:tr w:rsidR="00133D5F" w14:paraId="1D3A0CAF" w14:textId="77777777" w:rsidTr="00CC7F4D">
        <w:tc>
          <w:tcPr>
            <w:tcW w:w="1615" w:type="dxa"/>
          </w:tcPr>
          <w:p w14:paraId="1502ECD9" w14:textId="77777777" w:rsidR="00133D5F" w:rsidRDefault="00133D5F" w:rsidP="00FE494A">
            <w:r>
              <w:lastRenderedPageBreak/>
              <w:t>Tuesday</w:t>
            </w:r>
          </w:p>
        </w:tc>
        <w:tc>
          <w:tcPr>
            <w:tcW w:w="4618" w:type="dxa"/>
          </w:tcPr>
          <w:p w14:paraId="71115E43" w14:textId="77777777" w:rsidR="00133D5F" w:rsidRDefault="00E01951" w:rsidP="00FE494A">
            <w:r>
              <w:t>Watch video on if college should be free:</w:t>
            </w:r>
          </w:p>
          <w:p w14:paraId="3E149435" w14:textId="77777777" w:rsidR="00E01951" w:rsidRDefault="007649E7" w:rsidP="00FE494A">
            <w:hyperlink r:id="rId59" w:history="1">
              <w:r w:rsidR="00E01951">
                <w:rPr>
                  <w:rStyle w:val="Hyperlink"/>
                </w:rPr>
                <w:t>https://www.pbslearningmedia.org/resource/should-college-be-free/should-college-be-free/</w:t>
              </w:r>
            </w:hyperlink>
          </w:p>
          <w:p w14:paraId="36867E63" w14:textId="77777777" w:rsidR="00E01951" w:rsidRDefault="00E01951" w:rsidP="00FE494A"/>
          <w:p w14:paraId="60AB5A3B" w14:textId="77777777" w:rsidR="00E01951" w:rsidRDefault="00E01951" w:rsidP="00FE494A">
            <w:r>
              <w:t>and if we should get free money from the government:</w:t>
            </w:r>
          </w:p>
          <w:p w14:paraId="2C44EFAA" w14:textId="22E62929" w:rsidR="00E01951" w:rsidRDefault="007649E7" w:rsidP="00FE494A">
            <w:hyperlink r:id="rId60" w:history="1">
              <w:r w:rsidR="00E01951">
                <w:rPr>
                  <w:rStyle w:val="Hyperlink"/>
                </w:rPr>
                <w:t>https://www.pbslearningmedia.org/resource/should-we-get-free-money-from-the-government/should-we-get-free-money-from-the-government/</w:t>
              </w:r>
            </w:hyperlink>
          </w:p>
        </w:tc>
        <w:tc>
          <w:tcPr>
            <w:tcW w:w="3117" w:type="dxa"/>
          </w:tcPr>
          <w:p w14:paraId="6BAB1463" w14:textId="5106E872" w:rsidR="00133D5F" w:rsidRDefault="00E01951" w:rsidP="00FE494A">
            <w:r>
              <w:t>After watching these videos – where do you fall on these 2 ideas?  Do you think they are good ideas? Do you think they are terrible ideas?  Why or why not?</w:t>
            </w:r>
          </w:p>
        </w:tc>
      </w:tr>
      <w:tr w:rsidR="00133D5F" w14:paraId="1A5FDA97" w14:textId="77777777" w:rsidTr="00CC7F4D">
        <w:tc>
          <w:tcPr>
            <w:tcW w:w="1615" w:type="dxa"/>
          </w:tcPr>
          <w:p w14:paraId="57054CA5" w14:textId="28B1611A" w:rsidR="00133D5F" w:rsidRDefault="00133D5F" w:rsidP="00FE494A">
            <w:r>
              <w:t>Wednesday</w:t>
            </w:r>
          </w:p>
        </w:tc>
        <w:tc>
          <w:tcPr>
            <w:tcW w:w="4618" w:type="dxa"/>
          </w:tcPr>
          <w:p w14:paraId="6FD7C4C2" w14:textId="77777777" w:rsidR="00133D5F" w:rsidRDefault="00A836BE" w:rsidP="00FE494A">
            <w:r>
              <w:t>Read this article about the crazy Tulip Bulb Crash:</w:t>
            </w:r>
          </w:p>
          <w:p w14:paraId="015A4331" w14:textId="0F85F731" w:rsidR="00A836BE" w:rsidRDefault="007649E7" w:rsidP="00FE494A">
            <w:hyperlink r:id="rId61" w:history="1">
              <w:r w:rsidR="00A836BE">
                <w:rPr>
                  <w:rStyle w:val="Hyperlink"/>
                </w:rPr>
                <w:t>https://www.focus-economics.com/blog/tulip-mania-dutch-market-bubble</w:t>
              </w:r>
            </w:hyperlink>
          </w:p>
        </w:tc>
        <w:tc>
          <w:tcPr>
            <w:tcW w:w="3117" w:type="dxa"/>
          </w:tcPr>
          <w:p w14:paraId="2168DF14" w14:textId="77777777" w:rsidR="00133D5F" w:rsidRDefault="00A836BE" w:rsidP="00FE494A">
            <w:r>
              <w:t>What lessons can be learned from this crazy economic phenomenon?</w:t>
            </w:r>
          </w:p>
          <w:p w14:paraId="527E8F6E" w14:textId="77777777" w:rsidR="00A836BE" w:rsidRDefault="00A836BE" w:rsidP="00FE494A"/>
          <w:p w14:paraId="5C51461A" w14:textId="77777777" w:rsidR="00A836BE" w:rsidRDefault="00A836BE" w:rsidP="00FE494A">
            <w:r>
              <w:t>What caused this crisis?</w:t>
            </w:r>
          </w:p>
          <w:p w14:paraId="24722AC5" w14:textId="77777777" w:rsidR="00A836BE" w:rsidRDefault="00A836BE" w:rsidP="00FE494A"/>
          <w:p w14:paraId="7ED05BD4" w14:textId="4ADF884E" w:rsidR="00A836BE" w:rsidRDefault="00A836BE" w:rsidP="00FE494A">
            <w:r>
              <w:t>Could something (or has) something like this ever happen again?</w:t>
            </w:r>
          </w:p>
        </w:tc>
      </w:tr>
      <w:tr w:rsidR="00133D5F" w14:paraId="4942DA02" w14:textId="77777777" w:rsidTr="00CC7F4D">
        <w:tc>
          <w:tcPr>
            <w:tcW w:w="1615" w:type="dxa"/>
          </w:tcPr>
          <w:p w14:paraId="6A519A8F" w14:textId="34FB36CD" w:rsidR="00133D5F" w:rsidRDefault="00133D5F" w:rsidP="00FE494A">
            <w:r>
              <w:t>Thursday</w:t>
            </w:r>
          </w:p>
        </w:tc>
        <w:tc>
          <w:tcPr>
            <w:tcW w:w="4618" w:type="dxa"/>
          </w:tcPr>
          <w:p w14:paraId="7DD1247F" w14:textId="77777777" w:rsidR="00133D5F" w:rsidRDefault="00077D3E" w:rsidP="00FE494A">
            <w:r>
              <w:t>Financial Football!!</w:t>
            </w:r>
          </w:p>
          <w:p w14:paraId="4503785A" w14:textId="77777777" w:rsidR="00077D3E" w:rsidRDefault="00077D3E" w:rsidP="00FE494A"/>
          <w:p w14:paraId="490ED866" w14:textId="77777777" w:rsidR="00077D3E" w:rsidRDefault="007649E7" w:rsidP="00FE494A">
            <w:hyperlink r:id="rId62" w:history="1">
              <w:r w:rsidR="00077D3E">
                <w:rPr>
                  <w:rStyle w:val="Hyperlink"/>
                </w:rPr>
                <w:t>http://www.practicalmoneyskills.com/play/financial_football</w:t>
              </w:r>
            </w:hyperlink>
          </w:p>
          <w:p w14:paraId="59909D4A" w14:textId="77777777" w:rsidR="00077D3E" w:rsidRDefault="00077D3E" w:rsidP="00FE494A"/>
          <w:p w14:paraId="57A359A2" w14:textId="1BEF10BA" w:rsidR="00077D3E" w:rsidRDefault="00077D3E" w:rsidP="00FE494A">
            <w:proofErr w:type="gramStart"/>
            <w:r>
              <w:t>play</w:t>
            </w:r>
            <w:proofErr w:type="gramEnd"/>
            <w:r>
              <w:t xml:space="preserve"> for free on IOS and Android store as well!!</w:t>
            </w:r>
          </w:p>
        </w:tc>
        <w:tc>
          <w:tcPr>
            <w:tcW w:w="3117" w:type="dxa"/>
          </w:tcPr>
          <w:p w14:paraId="30B27518" w14:textId="7369E403" w:rsidR="00133D5F" w:rsidRDefault="00077D3E" w:rsidP="00FE494A">
            <w:r>
              <w:t>Play the game and review personal finance concepts we have learned throughout this unit</w:t>
            </w:r>
          </w:p>
        </w:tc>
      </w:tr>
      <w:tr w:rsidR="00133D5F" w14:paraId="2D1CCE9E" w14:textId="77777777" w:rsidTr="00CC7F4D">
        <w:tc>
          <w:tcPr>
            <w:tcW w:w="1615" w:type="dxa"/>
          </w:tcPr>
          <w:p w14:paraId="24B252B9" w14:textId="5B722508" w:rsidR="00133D5F" w:rsidRDefault="00133D5F" w:rsidP="00FE494A">
            <w:r>
              <w:t>Friday</w:t>
            </w:r>
          </w:p>
        </w:tc>
        <w:tc>
          <w:tcPr>
            <w:tcW w:w="4618" w:type="dxa"/>
          </w:tcPr>
          <w:p w14:paraId="51425172" w14:textId="77777777" w:rsidR="00133D5F" w:rsidRDefault="00CE384B" w:rsidP="00FE494A">
            <w:r>
              <w:t>And just for fun: watch this video on how Bitcoin works and the pros and cons of it:</w:t>
            </w:r>
          </w:p>
          <w:p w14:paraId="681C4E6F" w14:textId="5CD02CBE" w:rsidR="00CE384B" w:rsidRDefault="007649E7" w:rsidP="00FE494A">
            <w:hyperlink r:id="rId63" w:history="1">
              <w:r w:rsidR="00CE384B">
                <w:rPr>
                  <w:rStyle w:val="Hyperlink"/>
                </w:rPr>
                <w:t>https://www.pbslearningmedia.org/resource/cryptocurrency-the-future-of-money-kqed/is-cryptocurrency-the-future-of-money-above-the-noise/</w:t>
              </w:r>
            </w:hyperlink>
          </w:p>
        </w:tc>
        <w:tc>
          <w:tcPr>
            <w:tcW w:w="3117" w:type="dxa"/>
          </w:tcPr>
          <w:p w14:paraId="20F9E041" w14:textId="395152C2" w:rsidR="00133D5F" w:rsidRDefault="00CE384B" w:rsidP="00FE494A">
            <w:r>
              <w:t>Where do you fall of this whole idea?  Do you think it is a silly concept destined to die like Silly Bands or is it a new trend in our economy that will soon become our new currency?</w:t>
            </w:r>
          </w:p>
        </w:tc>
      </w:tr>
    </w:tbl>
    <w:p w14:paraId="1F36A205" w14:textId="783B5D86" w:rsidR="002A269C" w:rsidRDefault="002A269C" w:rsidP="00133D5F">
      <w:pPr>
        <w:sectPr w:rsidR="002A269C" w:rsidSect="002A269C">
          <w:headerReference w:type="default" r:id="rId64"/>
          <w:pgSz w:w="12240" w:h="15840"/>
          <w:pgMar w:top="720" w:right="720" w:bottom="720" w:left="720" w:header="720" w:footer="720" w:gutter="0"/>
          <w:cols w:space="720"/>
          <w:docGrid w:linePitch="360"/>
        </w:sectPr>
      </w:pPr>
    </w:p>
    <w:p w14:paraId="7892F966" w14:textId="7921C2AF" w:rsidR="00CC7F4D" w:rsidRDefault="00CC7F4D" w:rsidP="00133D5F"/>
    <w:tbl>
      <w:tblPr>
        <w:tblStyle w:val="TableGrid"/>
        <w:tblW w:w="0" w:type="auto"/>
        <w:tblLook w:val="04A0" w:firstRow="1" w:lastRow="0" w:firstColumn="1" w:lastColumn="0" w:noHBand="0" w:noVBand="1"/>
      </w:tblPr>
      <w:tblGrid>
        <w:gridCol w:w="1434"/>
        <w:gridCol w:w="4768"/>
        <w:gridCol w:w="4588"/>
      </w:tblGrid>
      <w:tr w:rsidR="00CC7F4D" w14:paraId="0024F27C" w14:textId="77777777" w:rsidTr="00FE494A">
        <w:tc>
          <w:tcPr>
            <w:tcW w:w="1435" w:type="dxa"/>
            <w:shd w:val="clear" w:color="auto" w:fill="C5E0B3" w:themeFill="accent6" w:themeFillTint="66"/>
          </w:tcPr>
          <w:p w14:paraId="6914D66E" w14:textId="77777777" w:rsidR="00CC7F4D" w:rsidRPr="003E7FA3" w:rsidRDefault="00CC7F4D" w:rsidP="00FE494A">
            <w:pPr>
              <w:rPr>
                <w:b/>
                <w:u w:val="single"/>
              </w:rPr>
            </w:pPr>
            <w:r w:rsidRPr="003E7FA3">
              <w:rPr>
                <w:b/>
                <w:u w:val="single"/>
              </w:rPr>
              <w:t>Week 1</w:t>
            </w:r>
          </w:p>
          <w:p w14:paraId="7837913D" w14:textId="65FEDC20" w:rsidR="003E7FA3" w:rsidRPr="00133D5F" w:rsidRDefault="003E7FA3" w:rsidP="00FE494A">
            <w:pPr>
              <w:rPr>
                <w:highlight w:val="green"/>
              </w:rPr>
            </w:pPr>
            <w:r>
              <w:t>March 30</w:t>
            </w:r>
            <w:r w:rsidRPr="003E7FA3">
              <w:rPr>
                <w:vertAlign w:val="superscript"/>
              </w:rPr>
              <w:t>th</w:t>
            </w:r>
            <w:r>
              <w:t xml:space="preserve"> – April 3</w:t>
            </w:r>
            <w:r w:rsidRPr="003E7FA3">
              <w:rPr>
                <w:vertAlign w:val="superscript"/>
              </w:rPr>
              <w:t>rd</w:t>
            </w:r>
            <w:r>
              <w:t xml:space="preserve"> </w:t>
            </w:r>
          </w:p>
        </w:tc>
        <w:tc>
          <w:tcPr>
            <w:tcW w:w="4798" w:type="dxa"/>
            <w:shd w:val="clear" w:color="auto" w:fill="C5E0B3" w:themeFill="accent6" w:themeFillTint="66"/>
          </w:tcPr>
          <w:p w14:paraId="06CBB81E" w14:textId="7B1EF41F" w:rsidR="00CC7F4D" w:rsidRPr="00133D5F" w:rsidRDefault="00615C5D" w:rsidP="00FE494A">
            <w:pPr>
              <w:rPr>
                <w:highlight w:val="green"/>
              </w:rPr>
            </w:pPr>
            <w:r>
              <w:rPr>
                <w:highlight w:val="green"/>
              </w:rPr>
              <w:t>THESE ARE FOR 8</w:t>
            </w:r>
            <w:r w:rsidRPr="00615C5D">
              <w:rPr>
                <w:highlight w:val="green"/>
                <w:vertAlign w:val="superscript"/>
              </w:rPr>
              <w:t>TH</w:t>
            </w:r>
            <w:r>
              <w:rPr>
                <w:highlight w:val="green"/>
              </w:rPr>
              <w:t xml:space="preserve"> GRADE ONLY – 7</w:t>
            </w:r>
            <w:r w:rsidRPr="00615C5D">
              <w:rPr>
                <w:highlight w:val="green"/>
                <w:vertAlign w:val="superscript"/>
              </w:rPr>
              <w:t>TH</w:t>
            </w:r>
            <w:r>
              <w:rPr>
                <w:highlight w:val="green"/>
              </w:rPr>
              <w:t xml:space="preserve"> GRADE SEE ABOVE!!!</w:t>
            </w:r>
          </w:p>
        </w:tc>
        <w:tc>
          <w:tcPr>
            <w:tcW w:w="3117" w:type="dxa"/>
            <w:shd w:val="clear" w:color="auto" w:fill="C5E0B3" w:themeFill="accent6" w:themeFillTint="66"/>
          </w:tcPr>
          <w:p w14:paraId="5062FA30" w14:textId="77777777" w:rsidR="00CC7F4D" w:rsidRPr="00133D5F" w:rsidRDefault="00CC7F4D" w:rsidP="00FE494A">
            <w:pPr>
              <w:rPr>
                <w:highlight w:val="green"/>
              </w:rPr>
            </w:pPr>
          </w:p>
        </w:tc>
      </w:tr>
      <w:tr w:rsidR="00CC7F4D" w14:paraId="5DCA8342" w14:textId="77777777" w:rsidTr="00FE494A">
        <w:tc>
          <w:tcPr>
            <w:tcW w:w="1435" w:type="dxa"/>
          </w:tcPr>
          <w:p w14:paraId="247739DE" w14:textId="77777777" w:rsidR="00CC7F4D" w:rsidRDefault="00CC7F4D" w:rsidP="00FE494A">
            <w:r>
              <w:t>Monday</w:t>
            </w:r>
          </w:p>
        </w:tc>
        <w:tc>
          <w:tcPr>
            <w:tcW w:w="4798" w:type="dxa"/>
          </w:tcPr>
          <w:p w14:paraId="0CF3C3AF" w14:textId="2ED95122" w:rsidR="00CC7F4D" w:rsidRDefault="00A73245" w:rsidP="00FE494A">
            <w:r>
              <w:t>The Start of the Vietnam War PowerPoint</w:t>
            </w:r>
          </w:p>
        </w:tc>
        <w:tc>
          <w:tcPr>
            <w:tcW w:w="3117" w:type="dxa"/>
          </w:tcPr>
          <w:p w14:paraId="7EA6BDC1" w14:textId="661F94DD" w:rsidR="00CC7F4D" w:rsidRDefault="00A73245" w:rsidP="00FE494A">
            <w:r>
              <w:t xml:space="preserve">This PowerPoint is on the </w:t>
            </w:r>
            <w:proofErr w:type="spellStart"/>
            <w:r>
              <w:t>weebly</w:t>
            </w:r>
            <w:proofErr w:type="spellEnd"/>
            <w:r>
              <w:t xml:space="preserve"> site (</w:t>
            </w:r>
            <w:hyperlink r:id="rId65" w:history="1">
              <w:r>
                <w:rPr>
                  <w:rStyle w:val="Hyperlink"/>
                </w:rPr>
                <w:t>http://valleyacademy78.weebly.com/social-studies.html</w:t>
              </w:r>
            </w:hyperlink>
            <w:r>
              <w:t>) read through the slides and take notes on them.  Then be able to summarize how the US was drawn in to the war in Vietnam.</w:t>
            </w:r>
            <w:r w:rsidR="00615C5D">
              <w:t xml:space="preserve"> - - </w:t>
            </w:r>
            <w:r w:rsidR="00AF04D7">
              <w:t xml:space="preserve">Anything that is on the </w:t>
            </w:r>
            <w:proofErr w:type="spellStart"/>
            <w:r w:rsidR="00AF04D7">
              <w:t>weebly</w:t>
            </w:r>
            <w:proofErr w:type="spellEnd"/>
            <w:r w:rsidR="00AF04D7">
              <w:t xml:space="preserve"> website please </w:t>
            </w:r>
            <w:r w:rsidR="00615C5D">
              <w:t>don’t feel like you have to print out – they can answer everything in their Social Studies Journal, or on separate pieces of paper.</w:t>
            </w:r>
          </w:p>
        </w:tc>
      </w:tr>
      <w:tr w:rsidR="00CC7F4D" w14:paraId="6899AD4D" w14:textId="77777777" w:rsidTr="00FE494A">
        <w:tc>
          <w:tcPr>
            <w:tcW w:w="1435" w:type="dxa"/>
          </w:tcPr>
          <w:p w14:paraId="3D1A556A" w14:textId="77777777" w:rsidR="00CC7F4D" w:rsidRDefault="00CC7F4D" w:rsidP="00FE494A">
            <w:r>
              <w:t>Tuesday</w:t>
            </w:r>
          </w:p>
        </w:tc>
        <w:tc>
          <w:tcPr>
            <w:tcW w:w="4798" w:type="dxa"/>
          </w:tcPr>
          <w:p w14:paraId="45C00A5D" w14:textId="75BD5293" w:rsidR="00AE63CC" w:rsidRDefault="0031395B" w:rsidP="00FE494A">
            <w:r>
              <w:t>Chapter 29, Section 1. Kennedy and Foreign Policy.  Read and take notes, ans</w:t>
            </w:r>
            <w:r w:rsidR="00AE63CC">
              <w:t>wer Review Questions.</w:t>
            </w:r>
          </w:p>
          <w:p w14:paraId="705DF998" w14:textId="77777777" w:rsidR="00AE63CC" w:rsidRDefault="00AE63CC" w:rsidP="00FE494A"/>
          <w:p w14:paraId="364BA690" w14:textId="648E94C7" w:rsidR="00CC7F4D" w:rsidRDefault="00AE63CC" w:rsidP="00FE494A">
            <w:r>
              <w:t xml:space="preserve">Then – read and answer the questions for the </w:t>
            </w:r>
            <w:r w:rsidR="0031395B">
              <w:t>Vietnam Reading Comp Worksheet.</w:t>
            </w:r>
          </w:p>
        </w:tc>
        <w:tc>
          <w:tcPr>
            <w:tcW w:w="3117" w:type="dxa"/>
          </w:tcPr>
          <w:p w14:paraId="0F41C11A" w14:textId="2390D8D8" w:rsidR="00CC7F4D" w:rsidRDefault="0031395B" w:rsidP="003C2362">
            <w:r>
              <w:t>The pictures o</w:t>
            </w:r>
            <w:r w:rsidR="003C2362">
              <w:t>f the textbook and</w:t>
            </w:r>
            <w:r>
              <w:t xml:space="preserve"> Review Questions and the Worksheet are all on </w:t>
            </w:r>
            <w:proofErr w:type="spellStart"/>
            <w:r>
              <w:t>Weebly</w:t>
            </w:r>
            <w:proofErr w:type="spellEnd"/>
            <w:r>
              <w:t xml:space="preserve"> (</w:t>
            </w:r>
            <w:hyperlink r:id="rId66" w:history="1">
              <w:r>
                <w:rPr>
                  <w:rStyle w:val="Hyperlink"/>
                </w:rPr>
                <w:t>http://valleyacademy78.weebly.com/social-studies.html</w:t>
              </w:r>
            </w:hyperlink>
            <w:r>
              <w:t>)</w:t>
            </w:r>
          </w:p>
        </w:tc>
      </w:tr>
      <w:tr w:rsidR="00CC7F4D" w14:paraId="374308F0" w14:textId="77777777" w:rsidTr="00FE494A">
        <w:tc>
          <w:tcPr>
            <w:tcW w:w="1435" w:type="dxa"/>
          </w:tcPr>
          <w:p w14:paraId="6A9A5F47" w14:textId="77777777" w:rsidR="00CC7F4D" w:rsidRDefault="00CC7F4D" w:rsidP="00FE494A">
            <w:r>
              <w:t>Wednesday</w:t>
            </w:r>
          </w:p>
        </w:tc>
        <w:tc>
          <w:tcPr>
            <w:tcW w:w="4798" w:type="dxa"/>
          </w:tcPr>
          <w:p w14:paraId="3F460DBF" w14:textId="6A6BDD2B" w:rsidR="00CC7F4D" w:rsidRDefault="00F16B87" w:rsidP="00FE494A">
            <w:r>
              <w:t xml:space="preserve">Go on to Netflix and watch the Documentary series </w:t>
            </w:r>
            <w:r>
              <w:rPr>
                <w:i/>
              </w:rPr>
              <w:t xml:space="preserve">The Vietnam War: A Film by Ken Burns and Lynn </w:t>
            </w:r>
            <w:proofErr w:type="spellStart"/>
            <w:r>
              <w:rPr>
                <w:i/>
              </w:rPr>
              <w:t>Novick</w:t>
            </w:r>
            <w:proofErr w:type="spellEnd"/>
            <w:r>
              <w:rPr>
                <w:i/>
              </w:rPr>
              <w:t xml:space="preserve">. </w:t>
            </w:r>
            <w:r>
              <w:t>Watch Episode #1 titled “Deja Vu”</w:t>
            </w:r>
          </w:p>
        </w:tc>
        <w:tc>
          <w:tcPr>
            <w:tcW w:w="3117" w:type="dxa"/>
          </w:tcPr>
          <w:p w14:paraId="7D8A21E3" w14:textId="5228CB9C" w:rsidR="00CC7F4D" w:rsidRDefault="00A73245" w:rsidP="00FE494A">
            <w:r>
              <w:t xml:space="preserve">Answer these questions throughout the video: 1. </w:t>
            </w:r>
            <w:r w:rsidRPr="00A73245">
              <w:rPr>
                <w:rStyle w:val="Strong"/>
                <w:rFonts w:cs="Arial"/>
                <w:b w:val="0"/>
                <w:color w:val="000000" w:themeColor="text1"/>
                <w:szCs w:val="36"/>
                <w:shd w:val="clear" w:color="auto" w:fill="FFFFFF"/>
              </w:rPr>
              <w:t>How did presumptions and misunderstandings affect the war efforts of the Vietnamese and the United States?</w:t>
            </w:r>
            <w:r>
              <w:rPr>
                <w:rFonts w:cs="Arial"/>
                <w:b/>
                <w:bCs/>
                <w:color w:val="000000" w:themeColor="text1"/>
                <w:szCs w:val="36"/>
                <w:shd w:val="clear" w:color="auto" w:fill="FFFFFF"/>
              </w:rPr>
              <w:t xml:space="preserve">  </w:t>
            </w:r>
            <w:r>
              <w:rPr>
                <w:rStyle w:val="Strong"/>
                <w:rFonts w:cs="Arial"/>
                <w:b w:val="0"/>
                <w:color w:val="000000" w:themeColor="text1"/>
                <w:szCs w:val="36"/>
                <w:shd w:val="clear" w:color="auto" w:fill="FFFFFF"/>
              </w:rPr>
              <w:t xml:space="preserve">2. </w:t>
            </w:r>
            <w:r w:rsidRPr="00A73245">
              <w:rPr>
                <w:rStyle w:val="Strong"/>
                <w:rFonts w:cs="Arial"/>
                <w:b w:val="0"/>
                <w:color w:val="000000" w:themeColor="text1"/>
                <w:szCs w:val="36"/>
                <w:shd w:val="clear" w:color="auto" w:fill="FFFFFF"/>
              </w:rPr>
              <w:t>Why is it important for a nation’s leaders to fu</w:t>
            </w:r>
            <w:r>
              <w:rPr>
                <w:rStyle w:val="Strong"/>
                <w:rFonts w:cs="Arial"/>
                <w:b w:val="0"/>
                <w:color w:val="000000" w:themeColor="text1"/>
                <w:szCs w:val="36"/>
                <w:shd w:val="clear" w:color="auto" w:fill="FFFFFF"/>
              </w:rPr>
              <w:t>lly understand their enemies</w:t>
            </w:r>
            <w:r w:rsidRPr="00A73245">
              <w:rPr>
                <w:rStyle w:val="Strong"/>
                <w:rFonts w:cs="Arial"/>
                <w:b w:val="0"/>
                <w:color w:val="000000" w:themeColor="text1"/>
                <w:szCs w:val="36"/>
                <w:shd w:val="clear" w:color="auto" w:fill="FFFFFF"/>
              </w:rPr>
              <w:t xml:space="preserve"> and the physical and political environments in which they find themselves?</w:t>
            </w:r>
          </w:p>
        </w:tc>
      </w:tr>
      <w:tr w:rsidR="00CC7F4D" w14:paraId="49861318" w14:textId="77777777" w:rsidTr="00FE494A">
        <w:tc>
          <w:tcPr>
            <w:tcW w:w="1435" w:type="dxa"/>
          </w:tcPr>
          <w:p w14:paraId="21BAA240" w14:textId="77777777" w:rsidR="00CC7F4D" w:rsidRDefault="00CC7F4D" w:rsidP="00FE494A">
            <w:r>
              <w:t>Thursday</w:t>
            </w:r>
          </w:p>
        </w:tc>
        <w:tc>
          <w:tcPr>
            <w:tcW w:w="4798" w:type="dxa"/>
          </w:tcPr>
          <w:p w14:paraId="0FEF3A88" w14:textId="4E8890E4" w:rsidR="00CC7F4D" w:rsidRDefault="0031395B" w:rsidP="0031395B">
            <w:r>
              <w:t>Chapter 29, Section 2. Escalation.  Read and take notes, answer Review Questions</w:t>
            </w:r>
          </w:p>
        </w:tc>
        <w:tc>
          <w:tcPr>
            <w:tcW w:w="3117" w:type="dxa"/>
          </w:tcPr>
          <w:p w14:paraId="67A53F9B" w14:textId="33BA2760" w:rsidR="00CC7F4D" w:rsidRDefault="0031395B" w:rsidP="003C2362">
            <w:r>
              <w:t>The pictures of the textbook</w:t>
            </w:r>
            <w:r w:rsidR="003C2362">
              <w:t xml:space="preserve"> and </w:t>
            </w:r>
            <w:r>
              <w:t xml:space="preserve">Review Questions are all on </w:t>
            </w:r>
            <w:proofErr w:type="spellStart"/>
            <w:r>
              <w:t>Weebly</w:t>
            </w:r>
            <w:proofErr w:type="spellEnd"/>
            <w:r>
              <w:t xml:space="preserve"> (</w:t>
            </w:r>
            <w:hyperlink r:id="rId67" w:history="1">
              <w:r>
                <w:rPr>
                  <w:rStyle w:val="Hyperlink"/>
                </w:rPr>
                <w:t>http://valleyacademy78.weebly.com/social-studies.html</w:t>
              </w:r>
            </w:hyperlink>
            <w:r>
              <w:t>)</w:t>
            </w:r>
          </w:p>
        </w:tc>
      </w:tr>
      <w:tr w:rsidR="00CC7F4D" w14:paraId="3D3D2B5B" w14:textId="77777777" w:rsidTr="00FE494A">
        <w:tc>
          <w:tcPr>
            <w:tcW w:w="1435" w:type="dxa"/>
          </w:tcPr>
          <w:p w14:paraId="37976E3D" w14:textId="77777777" w:rsidR="00CC7F4D" w:rsidRDefault="00CC7F4D" w:rsidP="00FE494A">
            <w:r>
              <w:t>Friday</w:t>
            </w:r>
          </w:p>
        </w:tc>
        <w:tc>
          <w:tcPr>
            <w:tcW w:w="4798" w:type="dxa"/>
          </w:tcPr>
          <w:p w14:paraId="476CF0ED" w14:textId="5FF12112" w:rsidR="00CC7F4D" w:rsidRDefault="0031395B" w:rsidP="00FE494A">
            <w:r>
              <w:t>Types of Warfare PowerPoint</w:t>
            </w:r>
          </w:p>
        </w:tc>
        <w:tc>
          <w:tcPr>
            <w:tcW w:w="3117" w:type="dxa"/>
          </w:tcPr>
          <w:p w14:paraId="39639AFA" w14:textId="0B8A9E8C" w:rsidR="00CC7F4D" w:rsidRDefault="0031395B" w:rsidP="0031395B">
            <w:r>
              <w:t xml:space="preserve">This PowerPoint is on the </w:t>
            </w:r>
            <w:proofErr w:type="spellStart"/>
            <w:r>
              <w:t>weebly</w:t>
            </w:r>
            <w:proofErr w:type="spellEnd"/>
            <w:r>
              <w:t xml:space="preserve"> site (</w:t>
            </w:r>
            <w:hyperlink r:id="rId68" w:history="1">
              <w:r>
                <w:rPr>
                  <w:rStyle w:val="Hyperlink"/>
                </w:rPr>
                <w:t>http://valleyacademy78.weebly.com/social-studies.html</w:t>
              </w:r>
            </w:hyperlink>
            <w:r>
              <w:t>) read through the slides and take notes on them.  Then be able to summarize the 2 different strategies and types of warfare for both sides.  Also be able to answer how this war was like a war between a tiger and an elephant from the Vietnamese General’s quote.</w:t>
            </w:r>
          </w:p>
        </w:tc>
      </w:tr>
    </w:tbl>
    <w:p w14:paraId="6EB52749" w14:textId="77777777" w:rsidR="00CC7F4D" w:rsidRDefault="00CC7F4D" w:rsidP="00CC7F4D"/>
    <w:tbl>
      <w:tblPr>
        <w:tblStyle w:val="TableGrid"/>
        <w:tblW w:w="0" w:type="auto"/>
        <w:tblLayout w:type="fixed"/>
        <w:tblLook w:val="04A0" w:firstRow="1" w:lastRow="0" w:firstColumn="1" w:lastColumn="0" w:noHBand="0" w:noVBand="1"/>
      </w:tblPr>
      <w:tblGrid>
        <w:gridCol w:w="1435"/>
        <w:gridCol w:w="5568"/>
        <w:gridCol w:w="3787"/>
      </w:tblGrid>
      <w:tr w:rsidR="00CC7F4D" w14:paraId="2C365357" w14:textId="77777777" w:rsidTr="003E7FA3">
        <w:tc>
          <w:tcPr>
            <w:tcW w:w="1435" w:type="dxa"/>
            <w:shd w:val="clear" w:color="auto" w:fill="C5E0B3" w:themeFill="accent6" w:themeFillTint="66"/>
          </w:tcPr>
          <w:p w14:paraId="3DDF8E2C" w14:textId="77777777" w:rsidR="00CC7F4D" w:rsidRPr="003E7FA3" w:rsidRDefault="00CC7F4D" w:rsidP="00FE494A">
            <w:pPr>
              <w:rPr>
                <w:b/>
                <w:u w:val="single"/>
              </w:rPr>
            </w:pPr>
            <w:r w:rsidRPr="003E7FA3">
              <w:rPr>
                <w:b/>
                <w:u w:val="single"/>
              </w:rPr>
              <w:t>Week 2</w:t>
            </w:r>
          </w:p>
          <w:p w14:paraId="36B10492" w14:textId="29F2F7B0" w:rsidR="003E7FA3" w:rsidRDefault="003E7FA3" w:rsidP="00FE494A">
            <w:r>
              <w:t>April 6</w:t>
            </w:r>
            <w:r w:rsidRPr="003E7FA3">
              <w:rPr>
                <w:vertAlign w:val="superscript"/>
              </w:rPr>
              <w:t>th</w:t>
            </w:r>
            <w:r>
              <w:t xml:space="preserve"> – April 10</w:t>
            </w:r>
            <w:r w:rsidRPr="003E7FA3">
              <w:rPr>
                <w:vertAlign w:val="superscript"/>
              </w:rPr>
              <w:t>th</w:t>
            </w:r>
            <w:r>
              <w:t xml:space="preserve"> </w:t>
            </w:r>
          </w:p>
        </w:tc>
        <w:tc>
          <w:tcPr>
            <w:tcW w:w="5568" w:type="dxa"/>
            <w:shd w:val="clear" w:color="auto" w:fill="C5E0B3" w:themeFill="accent6" w:themeFillTint="66"/>
          </w:tcPr>
          <w:p w14:paraId="400921FE" w14:textId="77777777" w:rsidR="00CC7F4D" w:rsidRDefault="00CC7F4D" w:rsidP="00FE494A"/>
        </w:tc>
        <w:tc>
          <w:tcPr>
            <w:tcW w:w="3787" w:type="dxa"/>
            <w:shd w:val="clear" w:color="auto" w:fill="C5E0B3" w:themeFill="accent6" w:themeFillTint="66"/>
          </w:tcPr>
          <w:p w14:paraId="3969D5A8" w14:textId="77777777" w:rsidR="00CC7F4D" w:rsidRDefault="00CC7F4D" w:rsidP="00FE494A"/>
        </w:tc>
      </w:tr>
      <w:tr w:rsidR="00CC7F4D" w14:paraId="57C351A7" w14:textId="77777777" w:rsidTr="003E7FA3">
        <w:tc>
          <w:tcPr>
            <w:tcW w:w="1435" w:type="dxa"/>
          </w:tcPr>
          <w:p w14:paraId="3B280B1F" w14:textId="77777777" w:rsidR="00CC7F4D" w:rsidRDefault="00CC7F4D" w:rsidP="00FE494A">
            <w:r>
              <w:t>Monday</w:t>
            </w:r>
          </w:p>
        </w:tc>
        <w:tc>
          <w:tcPr>
            <w:tcW w:w="5568" w:type="dxa"/>
          </w:tcPr>
          <w:p w14:paraId="18853C68" w14:textId="77777777" w:rsidR="00CC7F4D" w:rsidRDefault="007649E7" w:rsidP="00FE494A">
            <w:hyperlink r:id="rId69" w:history="1">
              <w:r w:rsidR="000252E3">
                <w:rPr>
                  <w:rStyle w:val="Hyperlink"/>
                </w:rPr>
                <w:t>https://www.usatoday.com/story/news/world/2017/09/11/vietnam-war-voices/105499474/</w:t>
              </w:r>
            </w:hyperlink>
          </w:p>
          <w:p w14:paraId="4A6B1ABA" w14:textId="77777777" w:rsidR="000252E3" w:rsidRDefault="000252E3" w:rsidP="00FE494A"/>
          <w:p w14:paraId="0A3F67ED" w14:textId="09ED2D36" w:rsidR="000252E3" w:rsidRDefault="000252E3" w:rsidP="00FE494A">
            <w:r>
              <w:t xml:space="preserve">These are six different short stories from 6 different people all impacted by the war.  </w:t>
            </w:r>
          </w:p>
        </w:tc>
        <w:tc>
          <w:tcPr>
            <w:tcW w:w="3787" w:type="dxa"/>
          </w:tcPr>
          <w:p w14:paraId="3D82A366" w14:textId="73C681F7" w:rsidR="00CC7F4D" w:rsidRDefault="000252E3" w:rsidP="00FE494A">
            <w:r>
              <w:lastRenderedPageBreak/>
              <w:t xml:space="preserve">Read all 6 short stories. What do you notice about the people? How </w:t>
            </w:r>
            <w:r>
              <w:lastRenderedPageBreak/>
              <w:t>do their stories differ in how the war impacted them?  How did their circumstances or their background change their belief or viewpoint on how they felt about the war?</w:t>
            </w:r>
          </w:p>
        </w:tc>
      </w:tr>
      <w:tr w:rsidR="00CC7F4D" w14:paraId="2E022AF0" w14:textId="77777777" w:rsidTr="003E7FA3">
        <w:tc>
          <w:tcPr>
            <w:tcW w:w="1435" w:type="dxa"/>
          </w:tcPr>
          <w:p w14:paraId="7B204616" w14:textId="77777777" w:rsidR="00CC7F4D" w:rsidRDefault="00CC7F4D" w:rsidP="00FE494A">
            <w:r>
              <w:lastRenderedPageBreak/>
              <w:t>Tuesday</w:t>
            </w:r>
          </w:p>
        </w:tc>
        <w:tc>
          <w:tcPr>
            <w:tcW w:w="5568" w:type="dxa"/>
          </w:tcPr>
          <w:p w14:paraId="1CC3750F" w14:textId="77777777" w:rsidR="00CC7F4D" w:rsidRDefault="007649E7" w:rsidP="00FE494A">
            <w:hyperlink r:id="rId70" w:history="1">
              <w:r w:rsidR="0058157D">
                <w:rPr>
                  <w:rStyle w:val="Hyperlink"/>
                </w:rPr>
                <w:t>https://www.theatlantic.com/international/archive/2015/04/the-vietnam-war-as-seen-by-the-north-vietnamese/390627/</w:t>
              </w:r>
            </w:hyperlink>
          </w:p>
          <w:p w14:paraId="116E88C2" w14:textId="77777777" w:rsidR="0058157D" w:rsidRDefault="0058157D" w:rsidP="00FE494A"/>
          <w:p w14:paraId="202DB2B4" w14:textId="588138D1" w:rsidR="0058157D" w:rsidRDefault="0058157D" w:rsidP="00FE494A">
            <w:r>
              <w:t>This is an article from the North Vietnamese’ perspective.</w:t>
            </w:r>
          </w:p>
        </w:tc>
        <w:tc>
          <w:tcPr>
            <w:tcW w:w="3787" w:type="dxa"/>
          </w:tcPr>
          <w:p w14:paraId="142D6ED9" w14:textId="51ADEDB6" w:rsidR="00CC7F4D" w:rsidRDefault="000252E3" w:rsidP="00FE494A">
            <w:r>
              <w:t>Compare it to the stories</w:t>
            </w:r>
            <w:r w:rsidR="0058157D">
              <w:t xml:space="preserve"> you read from yesterday. What differences do you see?  What similarities? Does it change your perspective of the war? Do you t</w:t>
            </w:r>
            <w:r>
              <w:t>hink it would change some of the people</w:t>
            </w:r>
            <w:r w:rsidR="0058157D">
              <w:t xml:space="preserve"> from yesterday’s stories perspective</w:t>
            </w:r>
            <w:r>
              <w:t>s</w:t>
            </w:r>
            <w:r w:rsidR="0058157D">
              <w:t>?</w:t>
            </w:r>
          </w:p>
        </w:tc>
      </w:tr>
      <w:tr w:rsidR="00CC7F4D" w14:paraId="3FD80A97" w14:textId="77777777" w:rsidTr="003E7FA3">
        <w:tc>
          <w:tcPr>
            <w:tcW w:w="1435" w:type="dxa"/>
          </w:tcPr>
          <w:p w14:paraId="24360431" w14:textId="77777777" w:rsidR="00CC7F4D" w:rsidRDefault="00CC7F4D" w:rsidP="00FE494A">
            <w:r>
              <w:t>Wednesday</w:t>
            </w:r>
          </w:p>
        </w:tc>
        <w:tc>
          <w:tcPr>
            <w:tcW w:w="5568" w:type="dxa"/>
          </w:tcPr>
          <w:p w14:paraId="73A52C9D" w14:textId="77777777" w:rsidR="00CC7F4D" w:rsidRDefault="007649E7" w:rsidP="00FE494A">
            <w:hyperlink r:id="rId71" w:history="1">
              <w:r w:rsidR="00DE23F1">
                <w:rPr>
                  <w:rStyle w:val="Hyperlink"/>
                </w:rPr>
                <w:t>https://www.youtube.com/watch?v=RYxMRiftYuY</w:t>
              </w:r>
            </w:hyperlink>
          </w:p>
          <w:p w14:paraId="22AD8018" w14:textId="77777777" w:rsidR="00DE23F1" w:rsidRDefault="00DE23F1" w:rsidP="00FE494A"/>
          <w:p w14:paraId="474B9ED2" w14:textId="6AD2F934" w:rsidR="00DE23F1" w:rsidRDefault="00DE23F1" w:rsidP="00FE494A">
            <w:r>
              <w:t>YouTube video on John McCain’s POW experience in Vietnam War</w:t>
            </w:r>
          </w:p>
        </w:tc>
        <w:tc>
          <w:tcPr>
            <w:tcW w:w="3787" w:type="dxa"/>
          </w:tcPr>
          <w:p w14:paraId="3B18C205" w14:textId="77824154" w:rsidR="00CC7F4D" w:rsidRDefault="003D67CA" w:rsidP="00FE494A">
            <w:r>
              <w:t>Watch the video about his time as a POW in Vietnam.  Think about and discuss what keeps someone going while in a place like that?  Did he do the right thing not going home when he had the chance?  Would you be able to turn down the offer to go home?  What are your thoughts on the video and his courage?</w:t>
            </w:r>
          </w:p>
        </w:tc>
      </w:tr>
      <w:tr w:rsidR="00CC7F4D" w14:paraId="169F2735" w14:textId="77777777" w:rsidTr="003E7FA3">
        <w:tc>
          <w:tcPr>
            <w:tcW w:w="1435" w:type="dxa"/>
          </w:tcPr>
          <w:p w14:paraId="5E1B155A" w14:textId="77777777" w:rsidR="00CC7F4D" w:rsidRDefault="00CC7F4D" w:rsidP="00FE494A">
            <w:r>
              <w:t>Thursday</w:t>
            </w:r>
          </w:p>
        </w:tc>
        <w:tc>
          <w:tcPr>
            <w:tcW w:w="5568" w:type="dxa"/>
          </w:tcPr>
          <w:p w14:paraId="500EF702" w14:textId="1052ADEA" w:rsidR="00CC7F4D" w:rsidRPr="0024730D" w:rsidRDefault="0024730D" w:rsidP="00FE494A">
            <w:r>
              <w:t xml:space="preserve">Go on to Netflix and watch the Documentary series </w:t>
            </w:r>
            <w:r>
              <w:rPr>
                <w:i/>
              </w:rPr>
              <w:t xml:space="preserve">The Vietnam War: A Film by Ken Burns and Lynn </w:t>
            </w:r>
            <w:proofErr w:type="spellStart"/>
            <w:r>
              <w:rPr>
                <w:i/>
              </w:rPr>
              <w:t>Novick</w:t>
            </w:r>
            <w:proofErr w:type="spellEnd"/>
            <w:r>
              <w:rPr>
                <w:i/>
              </w:rPr>
              <w:t xml:space="preserve">. </w:t>
            </w:r>
            <w:r>
              <w:t>Watch Episode #4 titled “Resolve”</w:t>
            </w:r>
          </w:p>
        </w:tc>
        <w:tc>
          <w:tcPr>
            <w:tcW w:w="3787" w:type="dxa"/>
          </w:tcPr>
          <w:p w14:paraId="6926F558" w14:textId="4273316E" w:rsidR="00CC7F4D" w:rsidRDefault="0024730D" w:rsidP="00FE494A">
            <w:r>
              <w:t xml:space="preserve">This episode highlights the fighting and how the soldiers were not prepared for what was over there.  Listen to the vets talk about their memories.  See if you can make any connections to any other previous wars we have learned about – The Civil War, WWI, </w:t>
            </w:r>
            <w:proofErr w:type="gramStart"/>
            <w:r>
              <w:t>WWII</w:t>
            </w:r>
            <w:proofErr w:type="gramEnd"/>
            <w:r>
              <w:t xml:space="preserve">? Are there similar fighting techniques, weapons, strategies, stories you remember </w:t>
            </w:r>
            <w:proofErr w:type="spellStart"/>
            <w:r>
              <w:t>etc</w:t>
            </w:r>
            <w:proofErr w:type="spellEnd"/>
            <w:r>
              <w:t xml:space="preserve">? </w:t>
            </w:r>
          </w:p>
        </w:tc>
      </w:tr>
      <w:tr w:rsidR="00CC7F4D" w14:paraId="0F04438C" w14:textId="77777777" w:rsidTr="003E7FA3">
        <w:tc>
          <w:tcPr>
            <w:tcW w:w="1435" w:type="dxa"/>
          </w:tcPr>
          <w:p w14:paraId="72AFE7DB" w14:textId="77777777" w:rsidR="00CC7F4D" w:rsidRDefault="00CC7F4D" w:rsidP="00FE494A">
            <w:r>
              <w:t>Friday</w:t>
            </w:r>
          </w:p>
        </w:tc>
        <w:tc>
          <w:tcPr>
            <w:tcW w:w="5568" w:type="dxa"/>
          </w:tcPr>
          <w:p w14:paraId="7382FAB8" w14:textId="77777777" w:rsidR="00CC7F4D" w:rsidRDefault="0031233C" w:rsidP="00FE494A">
            <w:r>
              <w:t>Listen to the following 4 songs from the Vietnam Era:</w:t>
            </w:r>
          </w:p>
          <w:p w14:paraId="65D31409" w14:textId="77777777" w:rsidR="0031233C" w:rsidRDefault="0031233C" w:rsidP="00FE494A"/>
          <w:p w14:paraId="0B0DEEB4" w14:textId="77777777" w:rsidR="0031233C" w:rsidRDefault="0031233C" w:rsidP="00FE494A">
            <w:r>
              <w:t xml:space="preserve">Donovan – Universal Soldier - </w:t>
            </w:r>
            <w:hyperlink r:id="rId72" w:history="1">
              <w:r>
                <w:rPr>
                  <w:rStyle w:val="Hyperlink"/>
                </w:rPr>
                <w:t>https://www.youtube.com/watch?v=A50lVLtSQik</w:t>
              </w:r>
            </w:hyperlink>
          </w:p>
          <w:p w14:paraId="308B2963" w14:textId="77777777" w:rsidR="0031233C" w:rsidRDefault="0031233C" w:rsidP="00FE494A"/>
          <w:p w14:paraId="78DE4139" w14:textId="77777777" w:rsidR="0031233C" w:rsidRDefault="0031233C" w:rsidP="00FE494A">
            <w:r>
              <w:t xml:space="preserve">Bob Dylan – Masters of War - </w:t>
            </w:r>
            <w:hyperlink r:id="rId73" w:history="1">
              <w:r>
                <w:rPr>
                  <w:rStyle w:val="Hyperlink"/>
                </w:rPr>
                <w:t>https://www.youtube.com/watch?v=JEmI_FT4YHU</w:t>
              </w:r>
            </w:hyperlink>
          </w:p>
          <w:p w14:paraId="01791149" w14:textId="77777777" w:rsidR="00D2040C" w:rsidRDefault="00D2040C" w:rsidP="00FE494A"/>
          <w:p w14:paraId="7604E5BE" w14:textId="77777777" w:rsidR="00D2040C" w:rsidRDefault="00D2040C" w:rsidP="00FE494A">
            <w:r>
              <w:t xml:space="preserve">Tom Paxton – Lyndon Johnson Told the Nation - </w:t>
            </w:r>
            <w:hyperlink r:id="rId74" w:history="1">
              <w:r>
                <w:rPr>
                  <w:rStyle w:val="Hyperlink"/>
                </w:rPr>
                <w:t>https://www.youtube.com/watch?v=qTyqoV1d2Ys</w:t>
              </w:r>
            </w:hyperlink>
          </w:p>
          <w:p w14:paraId="34EEABBA" w14:textId="77777777" w:rsidR="00C2758A" w:rsidRDefault="00C2758A" w:rsidP="00FE494A"/>
          <w:p w14:paraId="175A4CC8" w14:textId="03653F1F" w:rsidR="00C2758A" w:rsidRDefault="00C2758A" w:rsidP="00C2758A">
            <w:pPr>
              <w:shd w:val="clear" w:color="auto" w:fill="F9F9F9"/>
              <w:outlineLvl w:val="0"/>
            </w:pPr>
            <w:r w:rsidRPr="00C2758A">
              <w:rPr>
                <w:rFonts w:eastAsia="Times New Roman" w:cs="Arial"/>
                <w:kern w:val="36"/>
                <w:szCs w:val="48"/>
              </w:rPr>
              <w:t>Merle Haggard</w:t>
            </w:r>
            <w:r>
              <w:rPr>
                <w:rFonts w:eastAsia="Times New Roman" w:cs="Arial"/>
                <w:kern w:val="36"/>
                <w:szCs w:val="48"/>
              </w:rPr>
              <w:t xml:space="preserve"> – </w:t>
            </w:r>
            <w:proofErr w:type="spellStart"/>
            <w:r>
              <w:rPr>
                <w:rFonts w:eastAsia="Times New Roman" w:cs="Arial"/>
                <w:kern w:val="36"/>
                <w:szCs w:val="48"/>
              </w:rPr>
              <w:t>Fightin</w:t>
            </w:r>
            <w:proofErr w:type="spellEnd"/>
            <w:r>
              <w:rPr>
                <w:rFonts w:eastAsia="Times New Roman" w:cs="Arial"/>
                <w:kern w:val="36"/>
                <w:szCs w:val="48"/>
              </w:rPr>
              <w:t xml:space="preserve">’ Side of Me - </w:t>
            </w:r>
            <w:hyperlink r:id="rId75" w:history="1">
              <w:r>
                <w:rPr>
                  <w:rStyle w:val="Hyperlink"/>
                </w:rPr>
                <w:t>https://www.youtube.com/watch?v=bTWZy4ETCZs</w:t>
              </w:r>
            </w:hyperlink>
          </w:p>
          <w:p w14:paraId="5E3339A3" w14:textId="77777777" w:rsidR="00C2758A" w:rsidRDefault="00C2758A" w:rsidP="00C2758A">
            <w:pPr>
              <w:shd w:val="clear" w:color="auto" w:fill="F9F9F9"/>
              <w:outlineLvl w:val="0"/>
            </w:pPr>
          </w:p>
          <w:p w14:paraId="615EA0F6" w14:textId="7B15DA38" w:rsidR="003E7FA3" w:rsidRPr="00AE63CC" w:rsidRDefault="00C2758A" w:rsidP="00AE63CC">
            <w:pPr>
              <w:shd w:val="clear" w:color="auto" w:fill="F9F9F9"/>
              <w:outlineLvl w:val="0"/>
              <w:rPr>
                <w:rFonts w:eastAsia="Times New Roman" w:cs="Arial"/>
                <w:kern w:val="36"/>
                <w:szCs w:val="48"/>
              </w:rPr>
            </w:pPr>
            <w:r>
              <w:lastRenderedPageBreak/>
              <w:t xml:space="preserve">John Lennon – Imagine - </w:t>
            </w:r>
            <w:hyperlink r:id="rId76" w:history="1">
              <w:r w:rsidR="00E31ED0">
                <w:rPr>
                  <w:rStyle w:val="Hyperlink"/>
                </w:rPr>
                <w:t>https://www.youtube.com/watch?v=L6svOHFSAH8</w:t>
              </w:r>
            </w:hyperlink>
          </w:p>
        </w:tc>
        <w:tc>
          <w:tcPr>
            <w:tcW w:w="3787" w:type="dxa"/>
          </w:tcPr>
          <w:p w14:paraId="3CA5FA7A" w14:textId="77777777" w:rsidR="00CC7F4D" w:rsidRDefault="00D2040C" w:rsidP="00FE494A">
            <w:r>
              <w:rPr>
                <w:b/>
              </w:rPr>
              <w:lastRenderedPageBreak/>
              <w:t xml:space="preserve">LYRICS AVAILABLE TO DOWNLOAD AND PRINT ON WEEBLY - </w:t>
            </w:r>
            <w:hyperlink r:id="rId77" w:history="1">
              <w:r>
                <w:rPr>
                  <w:rStyle w:val="Hyperlink"/>
                </w:rPr>
                <w:t>http://valleyacademy78.weebly.com/social-studies.html</w:t>
              </w:r>
            </w:hyperlink>
          </w:p>
          <w:p w14:paraId="4686F07D" w14:textId="77777777" w:rsidR="00E31ED0" w:rsidRDefault="00E31ED0" w:rsidP="00FE494A"/>
          <w:p w14:paraId="0651E67F" w14:textId="41C4C0E7" w:rsidR="00E31ED0" w:rsidRPr="00D2040C" w:rsidRDefault="00E31ED0" w:rsidP="00FE494A">
            <w:pPr>
              <w:rPr>
                <w:b/>
              </w:rPr>
            </w:pPr>
            <w:r>
              <w:t xml:space="preserve">Find the Song analysis worksheet on </w:t>
            </w:r>
            <w:proofErr w:type="spellStart"/>
            <w:r>
              <w:t>weebly</w:t>
            </w:r>
            <w:proofErr w:type="spellEnd"/>
            <w:r>
              <w:t xml:space="preserve"> and answer the questions for each song after listening to them twice.</w:t>
            </w:r>
          </w:p>
        </w:tc>
      </w:tr>
    </w:tbl>
    <w:p w14:paraId="31A0082F" w14:textId="02D94FB2" w:rsidR="00CC7F4D" w:rsidRPr="00133D5F" w:rsidRDefault="00CC7F4D" w:rsidP="00CC7F4D"/>
    <w:tbl>
      <w:tblPr>
        <w:tblStyle w:val="TableGrid"/>
        <w:tblW w:w="0" w:type="auto"/>
        <w:tblLayout w:type="fixed"/>
        <w:tblLook w:val="04A0" w:firstRow="1" w:lastRow="0" w:firstColumn="1" w:lastColumn="0" w:noHBand="0" w:noVBand="1"/>
      </w:tblPr>
      <w:tblGrid>
        <w:gridCol w:w="1435"/>
        <w:gridCol w:w="4931"/>
        <w:gridCol w:w="4424"/>
      </w:tblGrid>
      <w:tr w:rsidR="00CC7F4D" w14:paraId="67BE3C14" w14:textId="77777777" w:rsidTr="003E7FA3">
        <w:tc>
          <w:tcPr>
            <w:tcW w:w="1435" w:type="dxa"/>
            <w:shd w:val="clear" w:color="auto" w:fill="C5E0B3" w:themeFill="accent6" w:themeFillTint="66"/>
          </w:tcPr>
          <w:p w14:paraId="0FC57E74" w14:textId="77777777" w:rsidR="00CC7F4D" w:rsidRPr="003E7FA3" w:rsidRDefault="00CC7F4D" w:rsidP="00FE494A">
            <w:pPr>
              <w:rPr>
                <w:b/>
                <w:u w:val="single"/>
              </w:rPr>
            </w:pPr>
            <w:r w:rsidRPr="003E7FA3">
              <w:rPr>
                <w:b/>
                <w:u w:val="single"/>
              </w:rPr>
              <w:t>Week 3</w:t>
            </w:r>
          </w:p>
          <w:p w14:paraId="6366C0FF" w14:textId="55AE610A" w:rsidR="003E7FA3" w:rsidRDefault="003E7FA3" w:rsidP="00FE494A">
            <w:r>
              <w:t>April 13</w:t>
            </w:r>
            <w:r w:rsidRPr="003E7FA3">
              <w:rPr>
                <w:vertAlign w:val="superscript"/>
              </w:rPr>
              <w:t>th</w:t>
            </w:r>
            <w:r>
              <w:t xml:space="preserve"> – April 17</w:t>
            </w:r>
            <w:r w:rsidRPr="003E7FA3">
              <w:rPr>
                <w:vertAlign w:val="superscript"/>
              </w:rPr>
              <w:t>th</w:t>
            </w:r>
            <w:r>
              <w:t xml:space="preserve"> </w:t>
            </w:r>
          </w:p>
        </w:tc>
        <w:tc>
          <w:tcPr>
            <w:tcW w:w="4931" w:type="dxa"/>
            <w:shd w:val="clear" w:color="auto" w:fill="C5E0B3" w:themeFill="accent6" w:themeFillTint="66"/>
          </w:tcPr>
          <w:p w14:paraId="7806F33D" w14:textId="77777777" w:rsidR="00CC7F4D" w:rsidRDefault="00CC7F4D" w:rsidP="00FE494A"/>
        </w:tc>
        <w:tc>
          <w:tcPr>
            <w:tcW w:w="4424" w:type="dxa"/>
            <w:shd w:val="clear" w:color="auto" w:fill="C5E0B3" w:themeFill="accent6" w:themeFillTint="66"/>
          </w:tcPr>
          <w:p w14:paraId="3DAE6DFC" w14:textId="77777777" w:rsidR="00CC7F4D" w:rsidRDefault="00CC7F4D" w:rsidP="00FE494A"/>
        </w:tc>
      </w:tr>
      <w:tr w:rsidR="00CC7F4D" w14:paraId="18207A92" w14:textId="77777777" w:rsidTr="003E7FA3">
        <w:tc>
          <w:tcPr>
            <w:tcW w:w="1435" w:type="dxa"/>
          </w:tcPr>
          <w:p w14:paraId="0813BBD0" w14:textId="77777777" w:rsidR="00CC7F4D" w:rsidRDefault="00CC7F4D" w:rsidP="00FE494A">
            <w:r>
              <w:t>Monday</w:t>
            </w:r>
          </w:p>
        </w:tc>
        <w:tc>
          <w:tcPr>
            <w:tcW w:w="4931" w:type="dxa"/>
          </w:tcPr>
          <w:p w14:paraId="7818C74B" w14:textId="0188AE39" w:rsidR="00CC7F4D" w:rsidRDefault="00370D55" w:rsidP="00FE494A">
            <w:r>
              <w:t xml:space="preserve">Go on to Netflix and watch the Documentary series </w:t>
            </w:r>
            <w:r>
              <w:rPr>
                <w:i/>
              </w:rPr>
              <w:t xml:space="preserve">The Vietnam War: A Film by Ken Burns and Lynn </w:t>
            </w:r>
            <w:proofErr w:type="spellStart"/>
            <w:r>
              <w:rPr>
                <w:i/>
              </w:rPr>
              <w:t>Novick</w:t>
            </w:r>
            <w:proofErr w:type="spellEnd"/>
            <w:r>
              <w:rPr>
                <w:i/>
              </w:rPr>
              <w:t xml:space="preserve">. </w:t>
            </w:r>
            <w:r>
              <w:t>Watch Episode #6 titled “Things Fall Apart”</w:t>
            </w:r>
          </w:p>
        </w:tc>
        <w:tc>
          <w:tcPr>
            <w:tcW w:w="4424" w:type="dxa"/>
          </w:tcPr>
          <w:p w14:paraId="69A272F1" w14:textId="07A6622C" w:rsidR="00CC7F4D" w:rsidRDefault="00370D55" w:rsidP="00FE494A">
            <w:r>
              <w:t>Questions to consider while watching: What happens to LBJ?  What mistakes does he make?  Why does he make them?  Could he have done something differently?  What affects does his mistakes have on our nation?</w:t>
            </w:r>
          </w:p>
        </w:tc>
      </w:tr>
      <w:tr w:rsidR="00CC7F4D" w14:paraId="4B8DB952" w14:textId="77777777" w:rsidTr="003E7FA3">
        <w:tc>
          <w:tcPr>
            <w:tcW w:w="1435" w:type="dxa"/>
          </w:tcPr>
          <w:p w14:paraId="310ADF8C" w14:textId="77777777" w:rsidR="00CC7F4D" w:rsidRDefault="00CC7F4D" w:rsidP="00FE494A">
            <w:r>
              <w:t>Tuesday</w:t>
            </w:r>
          </w:p>
        </w:tc>
        <w:tc>
          <w:tcPr>
            <w:tcW w:w="4931" w:type="dxa"/>
          </w:tcPr>
          <w:p w14:paraId="092ED3A8" w14:textId="1E5BF1F5" w:rsidR="00CC7F4D" w:rsidRDefault="003C2362" w:rsidP="00FE494A">
            <w:r>
              <w:t>Chapter 29, Section 3. The End of the War.  Read and take notes, answer Review Questions</w:t>
            </w:r>
          </w:p>
        </w:tc>
        <w:tc>
          <w:tcPr>
            <w:tcW w:w="4424" w:type="dxa"/>
          </w:tcPr>
          <w:p w14:paraId="647A86AE" w14:textId="361D7164" w:rsidR="00CC7F4D" w:rsidRDefault="003C2362" w:rsidP="00FE494A">
            <w:r>
              <w:t xml:space="preserve">The pictures of the textbook and Review Questions are all on </w:t>
            </w:r>
            <w:proofErr w:type="spellStart"/>
            <w:r>
              <w:t>Weebly</w:t>
            </w:r>
            <w:proofErr w:type="spellEnd"/>
            <w:r>
              <w:t xml:space="preserve"> (</w:t>
            </w:r>
            <w:hyperlink r:id="rId78" w:history="1">
              <w:r>
                <w:rPr>
                  <w:rStyle w:val="Hyperlink"/>
                </w:rPr>
                <w:t>http://valleyacademy78.weebly.com/social-studies.html</w:t>
              </w:r>
            </w:hyperlink>
            <w:r>
              <w:t>)</w:t>
            </w:r>
          </w:p>
        </w:tc>
      </w:tr>
      <w:tr w:rsidR="00CC7F4D" w14:paraId="5E460062" w14:textId="77777777" w:rsidTr="003E7FA3">
        <w:tc>
          <w:tcPr>
            <w:tcW w:w="1435" w:type="dxa"/>
          </w:tcPr>
          <w:p w14:paraId="170B5F26" w14:textId="77777777" w:rsidR="00CC7F4D" w:rsidRDefault="00CC7F4D" w:rsidP="00FE494A">
            <w:r>
              <w:t>Wednesday</w:t>
            </w:r>
          </w:p>
        </w:tc>
        <w:tc>
          <w:tcPr>
            <w:tcW w:w="4931" w:type="dxa"/>
          </w:tcPr>
          <w:p w14:paraId="2A4DFEE9" w14:textId="272872E4" w:rsidR="003C2362" w:rsidRDefault="003C2362" w:rsidP="00FE494A">
            <w:r>
              <w:t>There are 4 Poems you are going to read and answer analysis questions about all 4.</w:t>
            </w:r>
          </w:p>
        </w:tc>
        <w:tc>
          <w:tcPr>
            <w:tcW w:w="4424" w:type="dxa"/>
          </w:tcPr>
          <w:p w14:paraId="0D38FCC6" w14:textId="1E1EAC1B" w:rsidR="00CC7F4D" w:rsidRDefault="003C2362" w:rsidP="00FE494A">
            <w:r>
              <w:t xml:space="preserve">All 4 Poems and the Poem Analysis Questions are on </w:t>
            </w:r>
            <w:proofErr w:type="spellStart"/>
            <w:r>
              <w:t>Weebly</w:t>
            </w:r>
            <w:proofErr w:type="spellEnd"/>
            <w:r>
              <w:t xml:space="preserve"> (</w:t>
            </w:r>
            <w:hyperlink r:id="rId79" w:history="1">
              <w:r>
                <w:rPr>
                  <w:rStyle w:val="Hyperlink"/>
                </w:rPr>
                <w:t>http://valleyacademy78.weebly.com/social-studies.html</w:t>
              </w:r>
            </w:hyperlink>
            <w:r>
              <w:t>)</w:t>
            </w:r>
          </w:p>
        </w:tc>
      </w:tr>
      <w:tr w:rsidR="00CC7F4D" w14:paraId="5A0BE5EC" w14:textId="77777777" w:rsidTr="003E7FA3">
        <w:tc>
          <w:tcPr>
            <w:tcW w:w="1435" w:type="dxa"/>
          </w:tcPr>
          <w:p w14:paraId="3E89A23E" w14:textId="77777777" w:rsidR="00CC7F4D" w:rsidRDefault="00CC7F4D" w:rsidP="00FE494A">
            <w:r>
              <w:t>Thursday</w:t>
            </w:r>
          </w:p>
        </w:tc>
        <w:tc>
          <w:tcPr>
            <w:tcW w:w="4931" w:type="dxa"/>
          </w:tcPr>
          <w:p w14:paraId="7E79813E" w14:textId="77777777" w:rsidR="00CC7F4D" w:rsidRDefault="00B64E56" w:rsidP="00FE494A">
            <w:r>
              <w:t xml:space="preserve">Watch this 2min video on the walk through of the Vietnam Memorial: </w:t>
            </w:r>
            <w:hyperlink r:id="rId80" w:history="1">
              <w:r>
                <w:rPr>
                  <w:rStyle w:val="Hyperlink"/>
                </w:rPr>
                <w:t>https://www.youtube.com/watch?v=9vrC5P69QFQ</w:t>
              </w:r>
            </w:hyperlink>
          </w:p>
          <w:p w14:paraId="16601931" w14:textId="77777777" w:rsidR="00B64E56" w:rsidRDefault="00B64E56" w:rsidP="00FE494A"/>
          <w:p w14:paraId="08F21C11" w14:textId="77777777" w:rsidR="00B64E56" w:rsidRDefault="00B64E56" w:rsidP="00FE494A">
            <w:pPr>
              <w:rPr>
                <w:rStyle w:val="Hyperlink"/>
              </w:rPr>
            </w:pPr>
            <w:r>
              <w:t xml:space="preserve">Then read this bio about the designer: </w:t>
            </w:r>
            <w:hyperlink r:id="rId81" w:history="1">
              <w:r>
                <w:rPr>
                  <w:rStyle w:val="Hyperlink"/>
                </w:rPr>
                <w:t>https://www.biography.com/artist/maya-lin</w:t>
              </w:r>
            </w:hyperlink>
          </w:p>
          <w:p w14:paraId="10618A43" w14:textId="77777777" w:rsidR="00AE63CC" w:rsidRDefault="00AE63CC" w:rsidP="00FE494A">
            <w:pPr>
              <w:rPr>
                <w:rStyle w:val="Hyperlink"/>
              </w:rPr>
            </w:pPr>
          </w:p>
          <w:p w14:paraId="4121FAEA" w14:textId="6670B3A7" w:rsidR="00B64E56" w:rsidRDefault="00AE63CC" w:rsidP="00FE494A">
            <w:r>
              <w:t xml:space="preserve">Then, read and answer the questions on the Vietnam Memorial Worksheet on </w:t>
            </w:r>
            <w:proofErr w:type="spellStart"/>
            <w:r>
              <w:t>weebly</w:t>
            </w:r>
            <w:proofErr w:type="spellEnd"/>
            <w:r>
              <w:t xml:space="preserve"> website.</w:t>
            </w:r>
          </w:p>
        </w:tc>
        <w:tc>
          <w:tcPr>
            <w:tcW w:w="4424" w:type="dxa"/>
          </w:tcPr>
          <w:p w14:paraId="0A5EC57E" w14:textId="77777777" w:rsidR="00CC7F4D" w:rsidRDefault="00B64E56" w:rsidP="00FE494A">
            <w:r>
              <w:t>What other monuments did Maya Lin create? Why was she such a controversial choice for the Vietnam Memorial?</w:t>
            </w:r>
          </w:p>
          <w:p w14:paraId="3E812029" w14:textId="77777777" w:rsidR="00B64E56" w:rsidRDefault="00B64E56" w:rsidP="00FE494A"/>
          <w:p w14:paraId="4FA3CD68" w14:textId="05F1BDF0" w:rsidR="00B64E56" w:rsidRDefault="00B64E56" w:rsidP="00FE494A">
            <w:r>
              <w:t xml:space="preserve">There is a worksheet on </w:t>
            </w:r>
            <w:proofErr w:type="spellStart"/>
            <w:r>
              <w:t>weebly</w:t>
            </w:r>
            <w:proofErr w:type="spellEnd"/>
            <w:r>
              <w:t xml:space="preserve"> on the Vietnam Memorial (</w:t>
            </w:r>
            <w:hyperlink r:id="rId82" w:history="1">
              <w:r>
                <w:rPr>
                  <w:rStyle w:val="Hyperlink"/>
                </w:rPr>
                <w:t>http://valleyacademy78.weebly.com/social-studies.html</w:t>
              </w:r>
            </w:hyperlink>
            <w:r>
              <w:t>)</w:t>
            </w:r>
          </w:p>
        </w:tc>
      </w:tr>
      <w:tr w:rsidR="00CC7F4D" w14:paraId="4B66E839" w14:textId="77777777" w:rsidTr="003E7FA3">
        <w:tc>
          <w:tcPr>
            <w:tcW w:w="1435" w:type="dxa"/>
          </w:tcPr>
          <w:p w14:paraId="15807218" w14:textId="70CB336F" w:rsidR="00CC7F4D" w:rsidRDefault="00CC7F4D" w:rsidP="00FE494A">
            <w:r>
              <w:t>Friday</w:t>
            </w:r>
          </w:p>
        </w:tc>
        <w:tc>
          <w:tcPr>
            <w:tcW w:w="4931" w:type="dxa"/>
          </w:tcPr>
          <w:p w14:paraId="051CAA1D" w14:textId="77777777" w:rsidR="00CC7F4D" w:rsidRDefault="00CD0575" w:rsidP="00FE494A">
            <w:r>
              <w:t xml:space="preserve">Read this article: </w:t>
            </w:r>
            <w:hyperlink r:id="rId83" w:history="1">
              <w:r>
                <w:rPr>
                  <w:rStyle w:val="Hyperlink"/>
                </w:rPr>
                <w:t>https://www.history.com/topics/vietnam-war/vietnam-war-history</w:t>
              </w:r>
            </w:hyperlink>
            <w:r>
              <w:t xml:space="preserve"> - this reviews the whole war nicely</w:t>
            </w:r>
          </w:p>
          <w:p w14:paraId="7C65EB1C" w14:textId="77777777" w:rsidR="00CD0575" w:rsidRDefault="00CD0575" w:rsidP="00FE494A"/>
          <w:p w14:paraId="7BA5B0A5" w14:textId="4B6BCECF" w:rsidR="00CD0575" w:rsidRDefault="00CD0575" w:rsidP="00FE494A">
            <w:r>
              <w:t xml:space="preserve">Then read this article: </w:t>
            </w:r>
            <w:hyperlink r:id="rId84" w:history="1">
              <w:r>
                <w:rPr>
                  <w:rStyle w:val="Hyperlink"/>
                </w:rPr>
                <w:t>https://www.americanforeignrelations.com/O-W/The-Vietnam-War-and-Its-Impact-Lessons-and-legacies.html</w:t>
              </w:r>
            </w:hyperlink>
          </w:p>
        </w:tc>
        <w:tc>
          <w:tcPr>
            <w:tcW w:w="4424" w:type="dxa"/>
          </w:tcPr>
          <w:p w14:paraId="01E9CAB2" w14:textId="77777777" w:rsidR="00CC7F4D" w:rsidRDefault="00CD0575" w:rsidP="00FE494A">
            <w:r>
              <w:t>Review the war and look at the pictures at the bottom of the first website</w:t>
            </w:r>
          </w:p>
          <w:p w14:paraId="22EF9E22" w14:textId="77777777" w:rsidR="00CD0575" w:rsidRDefault="00CD0575" w:rsidP="00FE494A"/>
          <w:p w14:paraId="1E76B769" w14:textId="3761C439" w:rsidR="00CD0575" w:rsidRDefault="00CD0575" w:rsidP="00FE494A">
            <w:r>
              <w:t>Then for the second article, think about the economic, political and even the physical and mental impact this war had on both countries.  Have either countries fully recovered of “learned a lesson” from this war?</w:t>
            </w:r>
          </w:p>
        </w:tc>
      </w:tr>
    </w:tbl>
    <w:p w14:paraId="45E7AB92" w14:textId="0111CCEF" w:rsidR="00CC7F4D" w:rsidRPr="00133D5F" w:rsidRDefault="00CC7F4D" w:rsidP="00CC7F4D"/>
    <w:tbl>
      <w:tblPr>
        <w:tblStyle w:val="TableGrid"/>
        <w:tblW w:w="0" w:type="auto"/>
        <w:tblLayout w:type="fixed"/>
        <w:tblLook w:val="04A0" w:firstRow="1" w:lastRow="0" w:firstColumn="1" w:lastColumn="0" w:noHBand="0" w:noVBand="1"/>
      </w:tblPr>
      <w:tblGrid>
        <w:gridCol w:w="1435"/>
        <w:gridCol w:w="5807"/>
        <w:gridCol w:w="3548"/>
      </w:tblGrid>
      <w:tr w:rsidR="00CC7F4D" w14:paraId="0A399134" w14:textId="77777777" w:rsidTr="003E7FA3">
        <w:tc>
          <w:tcPr>
            <w:tcW w:w="1435" w:type="dxa"/>
            <w:shd w:val="clear" w:color="auto" w:fill="C5E0B3" w:themeFill="accent6" w:themeFillTint="66"/>
          </w:tcPr>
          <w:p w14:paraId="4DC78106" w14:textId="77777777" w:rsidR="00CC7F4D" w:rsidRPr="003E7FA3" w:rsidRDefault="00CC7F4D" w:rsidP="00FE494A">
            <w:pPr>
              <w:rPr>
                <w:b/>
                <w:u w:val="single"/>
              </w:rPr>
            </w:pPr>
            <w:r w:rsidRPr="003E7FA3">
              <w:rPr>
                <w:b/>
                <w:u w:val="single"/>
              </w:rPr>
              <w:t>Week 4</w:t>
            </w:r>
          </w:p>
          <w:p w14:paraId="63ADEA36" w14:textId="11F88CA5" w:rsidR="003E7FA3" w:rsidRDefault="003E7FA3" w:rsidP="00FE494A">
            <w:r>
              <w:t>April 20</w:t>
            </w:r>
            <w:r w:rsidRPr="003E7FA3">
              <w:rPr>
                <w:vertAlign w:val="superscript"/>
              </w:rPr>
              <w:t>th</w:t>
            </w:r>
            <w:r>
              <w:t xml:space="preserve"> – April 24</w:t>
            </w:r>
            <w:r w:rsidRPr="003E7FA3">
              <w:rPr>
                <w:vertAlign w:val="superscript"/>
              </w:rPr>
              <w:t>th</w:t>
            </w:r>
            <w:r>
              <w:t xml:space="preserve"> </w:t>
            </w:r>
          </w:p>
        </w:tc>
        <w:tc>
          <w:tcPr>
            <w:tcW w:w="5807" w:type="dxa"/>
            <w:shd w:val="clear" w:color="auto" w:fill="C5E0B3" w:themeFill="accent6" w:themeFillTint="66"/>
          </w:tcPr>
          <w:p w14:paraId="21FF0238" w14:textId="77777777" w:rsidR="00CC7F4D" w:rsidRDefault="00CC7F4D" w:rsidP="00FE494A"/>
        </w:tc>
        <w:tc>
          <w:tcPr>
            <w:tcW w:w="3548" w:type="dxa"/>
            <w:shd w:val="clear" w:color="auto" w:fill="C5E0B3" w:themeFill="accent6" w:themeFillTint="66"/>
          </w:tcPr>
          <w:p w14:paraId="4F04E7B3" w14:textId="77777777" w:rsidR="00CC7F4D" w:rsidRDefault="00CC7F4D" w:rsidP="00FE494A"/>
        </w:tc>
      </w:tr>
      <w:tr w:rsidR="00CC7F4D" w14:paraId="1248BD1A" w14:textId="77777777" w:rsidTr="003E7FA3">
        <w:tc>
          <w:tcPr>
            <w:tcW w:w="1435" w:type="dxa"/>
          </w:tcPr>
          <w:p w14:paraId="5D841CD4" w14:textId="77777777" w:rsidR="00CC7F4D" w:rsidRDefault="00CC7F4D" w:rsidP="00FE494A">
            <w:r>
              <w:t>Monday</w:t>
            </w:r>
          </w:p>
        </w:tc>
        <w:tc>
          <w:tcPr>
            <w:tcW w:w="5807" w:type="dxa"/>
          </w:tcPr>
          <w:p w14:paraId="6172FBFC" w14:textId="57836DFE" w:rsidR="00987629" w:rsidRDefault="00987629" w:rsidP="00FE494A">
            <w:r>
              <w:t>Read about JFK’s presidency here:</w:t>
            </w:r>
          </w:p>
          <w:p w14:paraId="7D21CA90" w14:textId="77777777" w:rsidR="00CC7F4D" w:rsidRDefault="007649E7" w:rsidP="00FE494A">
            <w:hyperlink r:id="rId85" w:history="1">
              <w:r w:rsidR="00987629">
                <w:rPr>
                  <w:rStyle w:val="Hyperlink"/>
                </w:rPr>
                <w:t>https://www.history.com/topics/us-presidents/john-f-kennedy</w:t>
              </w:r>
            </w:hyperlink>
          </w:p>
          <w:p w14:paraId="1464EAAE" w14:textId="77777777" w:rsidR="00E4184D" w:rsidRDefault="00E4184D" w:rsidP="00FE494A"/>
          <w:p w14:paraId="3052DFE9" w14:textId="4D18A95C" w:rsidR="00E4184D" w:rsidRPr="00E4184D" w:rsidRDefault="00E4184D" w:rsidP="00FE494A">
            <w:pPr>
              <w:rPr>
                <w:i/>
              </w:rPr>
            </w:pPr>
            <w:r>
              <w:t xml:space="preserve">There is also a great documentary that isn’t very long on Netflix called: </w:t>
            </w:r>
            <w:r>
              <w:rPr>
                <w:i/>
              </w:rPr>
              <w:t>JFK: the Making of a President.</w:t>
            </w:r>
          </w:p>
        </w:tc>
        <w:tc>
          <w:tcPr>
            <w:tcW w:w="3548" w:type="dxa"/>
          </w:tcPr>
          <w:p w14:paraId="7664C0E3" w14:textId="4845299A" w:rsidR="00CC7F4D" w:rsidRDefault="00987629" w:rsidP="00FE494A">
            <w:r>
              <w:lastRenderedPageBreak/>
              <w:t xml:space="preserve">What did JFK do during WWII? Why was America so hopeful with this new family moving in to the </w:t>
            </w:r>
            <w:r>
              <w:lastRenderedPageBreak/>
              <w:t xml:space="preserve">White House?  What Cold War events did Kennedy face during his Presidency? </w:t>
            </w:r>
          </w:p>
        </w:tc>
      </w:tr>
      <w:tr w:rsidR="00CC7F4D" w14:paraId="30E15384" w14:textId="77777777" w:rsidTr="003E7FA3">
        <w:tc>
          <w:tcPr>
            <w:tcW w:w="1435" w:type="dxa"/>
          </w:tcPr>
          <w:p w14:paraId="0B8B5302" w14:textId="77777777" w:rsidR="00CC7F4D" w:rsidRDefault="00CC7F4D" w:rsidP="00FE494A">
            <w:r>
              <w:lastRenderedPageBreak/>
              <w:t>Tuesday</w:t>
            </w:r>
          </w:p>
        </w:tc>
        <w:tc>
          <w:tcPr>
            <w:tcW w:w="5807" w:type="dxa"/>
          </w:tcPr>
          <w:p w14:paraId="37B19F8F" w14:textId="77777777" w:rsidR="00CC7F4D" w:rsidRDefault="00B81CC7" w:rsidP="00FE494A">
            <w:r>
              <w:t>JFK Assassination PowerPoint.  The PowerPoint is mostly pictures, but read through it and take some notes.</w:t>
            </w:r>
          </w:p>
          <w:p w14:paraId="34430219" w14:textId="77777777" w:rsidR="00A720F3" w:rsidRDefault="00A720F3" w:rsidP="00FE494A"/>
          <w:p w14:paraId="7AFC2EEB" w14:textId="643D2C28" w:rsidR="00A720F3" w:rsidRDefault="00A720F3" w:rsidP="00FE494A">
            <w:r>
              <w:t xml:space="preserve">Then read and answer the questions on the JFK Worksheet on </w:t>
            </w:r>
            <w:proofErr w:type="spellStart"/>
            <w:r>
              <w:t>weebly</w:t>
            </w:r>
            <w:proofErr w:type="spellEnd"/>
            <w:r>
              <w:t xml:space="preserve"> website</w:t>
            </w:r>
          </w:p>
        </w:tc>
        <w:tc>
          <w:tcPr>
            <w:tcW w:w="3548" w:type="dxa"/>
          </w:tcPr>
          <w:p w14:paraId="37A0DA3E" w14:textId="19D3EA07" w:rsidR="00CC7F4D" w:rsidRDefault="00B81CC7" w:rsidP="00FE494A">
            <w:r>
              <w:t>The PowerPoint</w:t>
            </w:r>
            <w:r w:rsidR="00A720F3">
              <w:t xml:space="preserve"> and worksheet</w:t>
            </w:r>
            <w:r>
              <w:t xml:space="preserve"> is available on </w:t>
            </w:r>
            <w:proofErr w:type="spellStart"/>
            <w:r>
              <w:t>Weebly</w:t>
            </w:r>
            <w:proofErr w:type="spellEnd"/>
            <w:r>
              <w:t xml:space="preserve"> (</w:t>
            </w:r>
            <w:hyperlink r:id="rId86" w:history="1">
              <w:r>
                <w:rPr>
                  <w:rStyle w:val="Hyperlink"/>
                </w:rPr>
                <w:t>http://valleyacademy78.weebly.com/social-studies.html</w:t>
              </w:r>
            </w:hyperlink>
            <w:r>
              <w:t>)</w:t>
            </w:r>
          </w:p>
        </w:tc>
      </w:tr>
      <w:tr w:rsidR="00CC7F4D" w14:paraId="684B43C0" w14:textId="77777777" w:rsidTr="003E7FA3">
        <w:tc>
          <w:tcPr>
            <w:tcW w:w="1435" w:type="dxa"/>
          </w:tcPr>
          <w:p w14:paraId="4F4DC45F" w14:textId="77777777" w:rsidR="00CC7F4D" w:rsidRDefault="00CC7F4D" w:rsidP="00FE494A">
            <w:r>
              <w:t>Wednesday</w:t>
            </w:r>
          </w:p>
        </w:tc>
        <w:tc>
          <w:tcPr>
            <w:tcW w:w="5807" w:type="dxa"/>
          </w:tcPr>
          <w:p w14:paraId="75734D0C" w14:textId="4EAAB630" w:rsidR="00CC7F4D" w:rsidRDefault="00BE4195" w:rsidP="00FE494A">
            <w:r>
              <w:t xml:space="preserve">Read the uncanny similarities between Kennedy and Lincoln: </w:t>
            </w:r>
            <w:hyperlink r:id="rId87" w:history="1">
              <w:r>
                <w:rPr>
                  <w:rStyle w:val="Hyperlink"/>
                </w:rPr>
                <w:t>https://www.history101.com/comparisons-lincoln-kennedys-assassinations/</w:t>
              </w:r>
            </w:hyperlink>
          </w:p>
        </w:tc>
        <w:tc>
          <w:tcPr>
            <w:tcW w:w="3548" w:type="dxa"/>
          </w:tcPr>
          <w:p w14:paraId="635FABB6" w14:textId="38992F96" w:rsidR="00CC7F4D" w:rsidRDefault="00BE4195" w:rsidP="00FE494A">
            <w:r>
              <w:t xml:space="preserve">What do you make of the similarities? Read at the bottom of the website what they think of the coincidences.  Do you agree with them?  Could this happen with other people or events in history?  Why or why not? </w:t>
            </w:r>
          </w:p>
        </w:tc>
      </w:tr>
      <w:tr w:rsidR="00CC7F4D" w14:paraId="056D1F56" w14:textId="77777777" w:rsidTr="003E7FA3">
        <w:tc>
          <w:tcPr>
            <w:tcW w:w="1435" w:type="dxa"/>
          </w:tcPr>
          <w:p w14:paraId="2A730667" w14:textId="77777777" w:rsidR="00CC7F4D" w:rsidRDefault="00CC7F4D" w:rsidP="00FE494A">
            <w:r>
              <w:t>Thursday</w:t>
            </w:r>
          </w:p>
        </w:tc>
        <w:tc>
          <w:tcPr>
            <w:tcW w:w="5807" w:type="dxa"/>
          </w:tcPr>
          <w:p w14:paraId="205026B4" w14:textId="77777777" w:rsidR="00CC7F4D" w:rsidRDefault="00150AAB" w:rsidP="00FE494A">
            <w:r>
              <w:t>Read and watch JFK’s inaugural address speech.</w:t>
            </w:r>
          </w:p>
          <w:p w14:paraId="46204E83" w14:textId="77777777" w:rsidR="00150AAB" w:rsidRDefault="00150AAB" w:rsidP="00FE494A"/>
          <w:p w14:paraId="5F855458" w14:textId="77777777" w:rsidR="00150AAB" w:rsidRDefault="00150AAB" w:rsidP="00FE494A">
            <w:r>
              <w:t xml:space="preserve">Here is the transcript if you need to read along; </w:t>
            </w:r>
            <w:hyperlink r:id="rId88" w:history="1">
              <w:r>
                <w:rPr>
                  <w:rStyle w:val="Hyperlink"/>
                </w:rPr>
                <w:t>https://www.ourdocuments.gov/doc.php?flash=false&amp;doc=91&amp;page=transcript</w:t>
              </w:r>
            </w:hyperlink>
          </w:p>
          <w:p w14:paraId="19019CA5" w14:textId="77777777" w:rsidR="00150AAB" w:rsidRDefault="00150AAB" w:rsidP="00FE494A"/>
          <w:p w14:paraId="19C9553E" w14:textId="2109E9C2" w:rsidR="00150AAB" w:rsidRDefault="00150AAB" w:rsidP="00FE494A">
            <w:r>
              <w:t xml:space="preserve">Here is the video: </w:t>
            </w:r>
            <w:hyperlink r:id="rId89" w:history="1">
              <w:r>
                <w:rPr>
                  <w:rStyle w:val="Hyperlink"/>
                </w:rPr>
                <w:t>https://www.youtube.com/watch?v=PEC1C4p0k3E</w:t>
              </w:r>
            </w:hyperlink>
          </w:p>
        </w:tc>
        <w:tc>
          <w:tcPr>
            <w:tcW w:w="3548" w:type="dxa"/>
          </w:tcPr>
          <w:p w14:paraId="5BD7EB5C" w14:textId="50011F21" w:rsidR="00CC7F4D" w:rsidRDefault="00150AAB" w:rsidP="00FE494A">
            <w:r>
              <w:t>What does Kennedy mean by “A new torch” being passed to a new generation of Americans?  What does the “tiger” represent in his speech?  What about his famous line of “ask not what your country can do for you, but what you can do for your country?” what does this mean?  How can it relate to right now in our country?</w:t>
            </w:r>
          </w:p>
        </w:tc>
      </w:tr>
      <w:tr w:rsidR="00CC7F4D" w14:paraId="27E28792" w14:textId="77777777" w:rsidTr="003E7FA3">
        <w:tc>
          <w:tcPr>
            <w:tcW w:w="1435" w:type="dxa"/>
          </w:tcPr>
          <w:p w14:paraId="4657E3D5" w14:textId="3DE99C5C" w:rsidR="00CC7F4D" w:rsidRDefault="00CC7F4D" w:rsidP="00FE494A">
            <w:r>
              <w:t>Friday</w:t>
            </w:r>
          </w:p>
        </w:tc>
        <w:tc>
          <w:tcPr>
            <w:tcW w:w="5807" w:type="dxa"/>
          </w:tcPr>
          <w:p w14:paraId="34CC480F" w14:textId="33757C40" w:rsidR="00CC7F4D" w:rsidRPr="00E4184D" w:rsidRDefault="00E4184D" w:rsidP="00FE494A">
            <w:r>
              <w:t xml:space="preserve">Watch the Netflix documentary of Robert Kennedy, JFK’s brother: </w:t>
            </w:r>
            <w:r>
              <w:rPr>
                <w:i/>
              </w:rPr>
              <w:t xml:space="preserve">Bobby Kennedy for President. </w:t>
            </w:r>
            <w:r>
              <w:t>I want you to watch just the first episode, (unless you want to watch more) but its titled “A New Generation”</w:t>
            </w:r>
          </w:p>
        </w:tc>
        <w:tc>
          <w:tcPr>
            <w:tcW w:w="3548" w:type="dxa"/>
          </w:tcPr>
          <w:p w14:paraId="1BF52D96" w14:textId="70A27F49" w:rsidR="00CC7F4D" w:rsidRDefault="00E4184D" w:rsidP="00FE494A">
            <w:r>
              <w:t xml:space="preserve">Bobby Kennedy, or RFK (Robert Kennedy) was JFK’s little brother and he also meets an untimely fate while running for president in 1968.  He was also supposed to be the hope of the nation.  Watch the episode and make connections between RFK and JFK.  Compare their successes in Civil Rights and for those less spoken for in America.  And then compare their mistakes they made as well.  </w:t>
            </w:r>
            <w:r w:rsidR="00150AAB">
              <w:t xml:space="preserve">Then, the obvious, compare their assassinations. </w:t>
            </w:r>
          </w:p>
        </w:tc>
      </w:tr>
    </w:tbl>
    <w:p w14:paraId="3877A8BB" w14:textId="77777777" w:rsidR="00CC7F4D" w:rsidRPr="00133D5F" w:rsidRDefault="00CC7F4D" w:rsidP="00CC7F4D"/>
    <w:tbl>
      <w:tblPr>
        <w:tblStyle w:val="TableGrid"/>
        <w:tblW w:w="0" w:type="auto"/>
        <w:tblLayout w:type="fixed"/>
        <w:tblLook w:val="04A0" w:firstRow="1" w:lastRow="0" w:firstColumn="1" w:lastColumn="0" w:noHBand="0" w:noVBand="1"/>
      </w:tblPr>
      <w:tblGrid>
        <w:gridCol w:w="1525"/>
        <w:gridCol w:w="5524"/>
        <w:gridCol w:w="3741"/>
      </w:tblGrid>
      <w:tr w:rsidR="00CC7F4D" w14:paraId="1CF31FDA" w14:textId="77777777" w:rsidTr="003E7FA3">
        <w:tc>
          <w:tcPr>
            <w:tcW w:w="1525" w:type="dxa"/>
            <w:shd w:val="clear" w:color="auto" w:fill="C5E0B3" w:themeFill="accent6" w:themeFillTint="66"/>
          </w:tcPr>
          <w:p w14:paraId="09CE2219" w14:textId="77777777" w:rsidR="00CC7F4D" w:rsidRPr="003E7FA3" w:rsidRDefault="00CC7F4D" w:rsidP="00FE494A">
            <w:pPr>
              <w:rPr>
                <w:b/>
                <w:u w:val="single"/>
              </w:rPr>
            </w:pPr>
            <w:r w:rsidRPr="003E7FA3">
              <w:rPr>
                <w:b/>
                <w:u w:val="single"/>
              </w:rPr>
              <w:t>Week 5</w:t>
            </w:r>
          </w:p>
          <w:p w14:paraId="6190ECB7" w14:textId="7F6A2DF0" w:rsidR="003E7FA3" w:rsidRDefault="003E7FA3" w:rsidP="00FE494A">
            <w:r>
              <w:t>April 27</w:t>
            </w:r>
            <w:r w:rsidRPr="003E7FA3">
              <w:rPr>
                <w:vertAlign w:val="superscript"/>
              </w:rPr>
              <w:t>th</w:t>
            </w:r>
            <w:r>
              <w:t xml:space="preserve"> – May 1</w:t>
            </w:r>
            <w:r w:rsidRPr="003E7FA3">
              <w:rPr>
                <w:vertAlign w:val="superscript"/>
              </w:rPr>
              <w:t>st</w:t>
            </w:r>
            <w:r>
              <w:t xml:space="preserve"> </w:t>
            </w:r>
          </w:p>
        </w:tc>
        <w:tc>
          <w:tcPr>
            <w:tcW w:w="5524" w:type="dxa"/>
            <w:shd w:val="clear" w:color="auto" w:fill="C5E0B3" w:themeFill="accent6" w:themeFillTint="66"/>
          </w:tcPr>
          <w:p w14:paraId="0FD62012" w14:textId="77777777" w:rsidR="00CC7F4D" w:rsidRDefault="00CC7F4D" w:rsidP="00FE494A"/>
        </w:tc>
        <w:tc>
          <w:tcPr>
            <w:tcW w:w="3741" w:type="dxa"/>
            <w:shd w:val="clear" w:color="auto" w:fill="C5E0B3" w:themeFill="accent6" w:themeFillTint="66"/>
          </w:tcPr>
          <w:p w14:paraId="2499021F" w14:textId="77777777" w:rsidR="00CC7F4D" w:rsidRDefault="00CC7F4D" w:rsidP="00FE494A"/>
        </w:tc>
      </w:tr>
      <w:tr w:rsidR="00CC7F4D" w14:paraId="0563DF94" w14:textId="77777777" w:rsidTr="003E7FA3">
        <w:tc>
          <w:tcPr>
            <w:tcW w:w="1525" w:type="dxa"/>
          </w:tcPr>
          <w:p w14:paraId="3619B7B3" w14:textId="77777777" w:rsidR="00CC7F4D" w:rsidRDefault="00CC7F4D" w:rsidP="00FE494A">
            <w:r>
              <w:t>Monday</w:t>
            </w:r>
          </w:p>
        </w:tc>
        <w:tc>
          <w:tcPr>
            <w:tcW w:w="5524" w:type="dxa"/>
          </w:tcPr>
          <w:p w14:paraId="13A92F23" w14:textId="07BB9BB4" w:rsidR="00CC7F4D" w:rsidRDefault="00597485" w:rsidP="00FE494A">
            <w:r>
              <w:t>Chapter 30, Section 1. Nixon’s Presidency and Watergate.  Read and take notes, answer Review Questions</w:t>
            </w:r>
          </w:p>
        </w:tc>
        <w:tc>
          <w:tcPr>
            <w:tcW w:w="3741" w:type="dxa"/>
          </w:tcPr>
          <w:p w14:paraId="5C8214C6" w14:textId="3980FBE2" w:rsidR="00CC7F4D" w:rsidRDefault="00597485" w:rsidP="00FE494A">
            <w:r>
              <w:t xml:space="preserve">The pictures of the textbook and Review Questions are all on </w:t>
            </w:r>
            <w:proofErr w:type="spellStart"/>
            <w:r>
              <w:t>Weebly</w:t>
            </w:r>
            <w:proofErr w:type="spellEnd"/>
            <w:r>
              <w:t xml:space="preserve"> (</w:t>
            </w:r>
            <w:hyperlink r:id="rId90" w:history="1">
              <w:r>
                <w:rPr>
                  <w:rStyle w:val="Hyperlink"/>
                </w:rPr>
                <w:t>http://valleyacademy78.weebly.com/social-studies.html</w:t>
              </w:r>
            </w:hyperlink>
            <w:r>
              <w:t>)</w:t>
            </w:r>
          </w:p>
        </w:tc>
      </w:tr>
      <w:tr w:rsidR="00CC7F4D" w14:paraId="48EF1BFB" w14:textId="77777777" w:rsidTr="003E7FA3">
        <w:tc>
          <w:tcPr>
            <w:tcW w:w="1525" w:type="dxa"/>
          </w:tcPr>
          <w:p w14:paraId="6384D69A" w14:textId="77777777" w:rsidR="00CC7F4D" w:rsidRDefault="00CC7F4D" w:rsidP="00FE494A">
            <w:r>
              <w:lastRenderedPageBreak/>
              <w:t>Tuesday</w:t>
            </w:r>
          </w:p>
        </w:tc>
        <w:tc>
          <w:tcPr>
            <w:tcW w:w="5524" w:type="dxa"/>
          </w:tcPr>
          <w:p w14:paraId="33D94ECF" w14:textId="77777777" w:rsidR="00CC7F4D" w:rsidRDefault="00D601BE" w:rsidP="00FE494A">
            <w:r>
              <w:t xml:space="preserve">Read about Nixon’s Presidency: </w:t>
            </w:r>
            <w:hyperlink r:id="rId91" w:history="1">
              <w:r>
                <w:rPr>
                  <w:rStyle w:val="Hyperlink"/>
                </w:rPr>
                <w:t>https://www.history.com/topics/us-presidents/richard-m-nixon</w:t>
              </w:r>
            </w:hyperlink>
          </w:p>
          <w:p w14:paraId="32B119FE" w14:textId="77777777" w:rsidR="00D601BE" w:rsidRDefault="00D601BE" w:rsidP="00FE494A"/>
          <w:p w14:paraId="7A29C7BB" w14:textId="4F3EE0FE" w:rsidR="00D601BE" w:rsidRDefault="00D601BE" w:rsidP="00FE494A">
            <w:r>
              <w:t xml:space="preserve">Nixon Worksheet available on </w:t>
            </w:r>
            <w:proofErr w:type="spellStart"/>
            <w:r>
              <w:t>Weebly</w:t>
            </w:r>
            <w:proofErr w:type="spellEnd"/>
          </w:p>
        </w:tc>
        <w:tc>
          <w:tcPr>
            <w:tcW w:w="3741" w:type="dxa"/>
          </w:tcPr>
          <w:p w14:paraId="3A4A4132" w14:textId="77777777" w:rsidR="00CC7F4D" w:rsidRDefault="00D601BE" w:rsidP="00FE494A">
            <w:r>
              <w:t xml:space="preserve">Nixon worksheet on </w:t>
            </w:r>
            <w:proofErr w:type="spellStart"/>
            <w:r>
              <w:t>weebly</w:t>
            </w:r>
            <w:proofErr w:type="spellEnd"/>
            <w:r>
              <w:t xml:space="preserve"> website: (</w:t>
            </w:r>
            <w:hyperlink r:id="rId92" w:history="1">
              <w:r>
                <w:rPr>
                  <w:rStyle w:val="Hyperlink"/>
                </w:rPr>
                <w:t>http://valleyacademy78.weebly.com/social-studies.html</w:t>
              </w:r>
            </w:hyperlink>
            <w:r>
              <w:t>)</w:t>
            </w:r>
          </w:p>
          <w:p w14:paraId="4DB3FB99" w14:textId="77777777" w:rsidR="00D601BE" w:rsidRDefault="00D601BE" w:rsidP="00FE494A"/>
          <w:p w14:paraId="2FE03F74" w14:textId="77BCC3FC" w:rsidR="00D601BE" w:rsidRDefault="00D601BE" w:rsidP="00FE494A">
            <w:r>
              <w:t xml:space="preserve">Nixon had such a great political career, and then he made such huge mistakes.  How could Nixon change his reputation?  Do you think </w:t>
            </w:r>
            <w:proofErr w:type="spellStart"/>
            <w:proofErr w:type="gramStart"/>
            <w:r>
              <w:t>its</w:t>
            </w:r>
            <w:proofErr w:type="spellEnd"/>
            <w:proofErr w:type="gramEnd"/>
            <w:r>
              <w:t xml:space="preserve"> possible to change his image? Do you think Nixon should be forgiven?</w:t>
            </w:r>
          </w:p>
        </w:tc>
      </w:tr>
      <w:tr w:rsidR="00CC7F4D" w14:paraId="3CC1EFDB" w14:textId="77777777" w:rsidTr="003E7FA3">
        <w:tc>
          <w:tcPr>
            <w:tcW w:w="1525" w:type="dxa"/>
          </w:tcPr>
          <w:p w14:paraId="18115A08" w14:textId="77777777" w:rsidR="00CC7F4D" w:rsidRDefault="00CC7F4D" w:rsidP="00FE494A">
            <w:r>
              <w:t>Wednesday</w:t>
            </w:r>
          </w:p>
        </w:tc>
        <w:tc>
          <w:tcPr>
            <w:tcW w:w="5524" w:type="dxa"/>
          </w:tcPr>
          <w:p w14:paraId="6CB7A352" w14:textId="595BADA8" w:rsidR="00CC7F4D" w:rsidRDefault="00597485" w:rsidP="00FE494A">
            <w:r>
              <w:t xml:space="preserve">2 Watergate worksheets on </w:t>
            </w:r>
            <w:proofErr w:type="spellStart"/>
            <w:r>
              <w:t>Weebly</w:t>
            </w:r>
            <w:proofErr w:type="spellEnd"/>
            <w:r>
              <w:t xml:space="preserve"> website</w:t>
            </w:r>
          </w:p>
        </w:tc>
        <w:tc>
          <w:tcPr>
            <w:tcW w:w="3741" w:type="dxa"/>
          </w:tcPr>
          <w:p w14:paraId="5C016664" w14:textId="31AC9C48" w:rsidR="00CC7F4D" w:rsidRDefault="00597485" w:rsidP="00FE494A">
            <w:r>
              <w:t xml:space="preserve">Both worksheets on </w:t>
            </w:r>
            <w:proofErr w:type="spellStart"/>
            <w:r>
              <w:t>weebly</w:t>
            </w:r>
            <w:proofErr w:type="spellEnd"/>
            <w:r>
              <w:t xml:space="preserve"> website: (</w:t>
            </w:r>
            <w:hyperlink r:id="rId93" w:history="1">
              <w:r>
                <w:rPr>
                  <w:rStyle w:val="Hyperlink"/>
                </w:rPr>
                <w:t>http://valleyacademy78.weebly.com/social-studies.html</w:t>
              </w:r>
            </w:hyperlink>
            <w:r>
              <w:t>)</w:t>
            </w:r>
          </w:p>
        </w:tc>
      </w:tr>
      <w:tr w:rsidR="00CC7F4D" w14:paraId="6A53004F" w14:textId="77777777" w:rsidTr="003E7FA3">
        <w:tc>
          <w:tcPr>
            <w:tcW w:w="1525" w:type="dxa"/>
          </w:tcPr>
          <w:p w14:paraId="771B831D" w14:textId="77777777" w:rsidR="00CC7F4D" w:rsidRDefault="00CC7F4D" w:rsidP="00FE494A">
            <w:r>
              <w:t>Thursday</w:t>
            </w:r>
          </w:p>
        </w:tc>
        <w:tc>
          <w:tcPr>
            <w:tcW w:w="5524" w:type="dxa"/>
          </w:tcPr>
          <w:p w14:paraId="5E1DD315" w14:textId="295FEFAE" w:rsidR="00D601BE" w:rsidRDefault="00D601BE" w:rsidP="00FE494A">
            <w:r>
              <w:t xml:space="preserve">Read about Ford’s Presidency: </w:t>
            </w:r>
            <w:hyperlink r:id="rId94" w:history="1">
              <w:r>
                <w:rPr>
                  <w:rStyle w:val="Hyperlink"/>
                </w:rPr>
                <w:t>https://www.history.com/topics/us-presidents/gerald-r-ford</w:t>
              </w:r>
            </w:hyperlink>
          </w:p>
          <w:p w14:paraId="3937C677" w14:textId="77777777" w:rsidR="00D601BE" w:rsidRDefault="00D601BE" w:rsidP="00FE494A"/>
          <w:p w14:paraId="7581F893" w14:textId="152C6059" w:rsidR="00CC7F4D" w:rsidRDefault="00597485" w:rsidP="00FE494A">
            <w:r>
              <w:t xml:space="preserve">Ford worksheet on </w:t>
            </w:r>
            <w:proofErr w:type="spellStart"/>
            <w:r>
              <w:t>weebly</w:t>
            </w:r>
            <w:proofErr w:type="spellEnd"/>
            <w:r>
              <w:t xml:space="preserve"> website</w:t>
            </w:r>
          </w:p>
        </w:tc>
        <w:tc>
          <w:tcPr>
            <w:tcW w:w="3741" w:type="dxa"/>
          </w:tcPr>
          <w:p w14:paraId="607AAD2B" w14:textId="77777777" w:rsidR="00CC7F4D" w:rsidRDefault="00597485" w:rsidP="00FE494A">
            <w:r>
              <w:t xml:space="preserve">Ford worksheet on </w:t>
            </w:r>
            <w:proofErr w:type="spellStart"/>
            <w:r>
              <w:t>weebly</w:t>
            </w:r>
            <w:proofErr w:type="spellEnd"/>
            <w:r>
              <w:t xml:space="preserve"> website: (</w:t>
            </w:r>
            <w:hyperlink r:id="rId95" w:history="1">
              <w:r>
                <w:rPr>
                  <w:rStyle w:val="Hyperlink"/>
                </w:rPr>
                <w:t>http://valleyacademy78.weebly.com/social-studies.html</w:t>
              </w:r>
            </w:hyperlink>
            <w:r>
              <w:t>)</w:t>
            </w:r>
          </w:p>
          <w:p w14:paraId="5D5224FC" w14:textId="77777777" w:rsidR="00D601BE" w:rsidRDefault="00D601BE" w:rsidP="00FE494A"/>
          <w:p w14:paraId="162A2826" w14:textId="6535709D" w:rsidR="00D601BE" w:rsidRDefault="00D601BE" w:rsidP="00FE494A">
            <w:r>
              <w:t xml:space="preserve">What is different about Ford’s Presidency than others? How do you think his childhood affected his political career? </w:t>
            </w:r>
          </w:p>
        </w:tc>
      </w:tr>
      <w:tr w:rsidR="00CC7F4D" w14:paraId="6C15AE34" w14:textId="77777777" w:rsidTr="003E7FA3">
        <w:tc>
          <w:tcPr>
            <w:tcW w:w="1525" w:type="dxa"/>
          </w:tcPr>
          <w:p w14:paraId="0D3FD3FC" w14:textId="77777777" w:rsidR="00CC7F4D" w:rsidRDefault="00CC7F4D" w:rsidP="00FE494A">
            <w:r>
              <w:t>Friday</w:t>
            </w:r>
          </w:p>
        </w:tc>
        <w:tc>
          <w:tcPr>
            <w:tcW w:w="5524" w:type="dxa"/>
          </w:tcPr>
          <w:p w14:paraId="2810B8A5" w14:textId="77777777" w:rsidR="00CC7F4D" w:rsidRDefault="0013771B" w:rsidP="00FE494A">
            <w:r>
              <w:t>Pardoning Nixon:</w:t>
            </w:r>
          </w:p>
          <w:p w14:paraId="2006300E" w14:textId="77777777" w:rsidR="0013771B" w:rsidRDefault="0013771B" w:rsidP="00FE494A"/>
          <w:p w14:paraId="44B42771" w14:textId="77777777" w:rsidR="0013771B" w:rsidRDefault="0013771B" w:rsidP="00FE494A">
            <w:r>
              <w:t xml:space="preserve">Read about the Pardon: </w:t>
            </w:r>
            <w:hyperlink r:id="rId96" w:history="1">
              <w:r>
                <w:rPr>
                  <w:rStyle w:val="Hyperlink"/>
                </w:rPr>
                <w:t>https://www.historyplace.com/speeches/ford.htm</w:t>
              </w:r>
            </w:hyperlink>
          </w:p>
          <w:p w14:paraId="4E59E700" w14:textId="77777777" w:rsidR="0013771B" w:rsidRDefault="0013771B" w:rsidP="00FE494A"/>
          <w:p w14:paraId="5A5B6BB9" w14:textId="77777777" w:rsidR="0013771B" w:rsidRDefault="0013771B" w:rsidP="00FE494A">
            <w:r>
              <w:t>For the Pardon:</w:t>
            </w:r>
            <w:r w:rsidR="0088354B">
              <w:t xml:space="preserve"> </w:t>
            </w:r>
            <w:hyperlink r:id="rId97" w:history="1">
              <w:r w:rsidR="0088354B">
                <w:rPr>
                  <w:rStyle w:val="Hyperlink"/>
                </w:rPr>
                <w:t>https://www.washingtonpost.com/archive/lifestyle/2001/05/22/gerald-ford-gets-award-for-pardoning-nixon/c77c9481-ea18-4b6b-8486-624b367f88c9/</w:t>
              </w:r>
            </w:hyperlink>
          </w:p>
          <w:p w14:paraId="00409185" w14:textId="77777777" w:rsidR="0088354B" w:rsidRDefault="0088354B" w:rsidP="00FE494A"/>
          <w:p w14:paraId="64B412A2" w14:textId="45ECBE99" w:rsidR="0088354B" w:rsidRDefault="0088354B" w:rsidP="00FE494A">
            <w:r>
              <w:t xml:space="preserve">Against the Pardon: </w:t>
            </w:r>
            <w:hyperlink r:id="rId98" w:history="1">
              <w:r>
                <w:rPr>
                  <w:rStyle w:val="Hyperlink"/>
                </w:rPr>
                <w:t>https://historynewsnetwork.org/article/156594</w:t>
              </w:r>
            </w:hyperlink>
          </w:p>
        </w:tc>
        <w:tc>
          <w:tcPr>
            <w:tcW w:w="3741" w:type="dxa"/>
          </w:tcPr>
          <w:p w14:paraId="2658BEF6" w14:textId="77777777" w:rsidR="00CC7F4D" w:rsidRDefault="0088354B" w:rsidP="00FE494A">
            <w:r>
              <w:t>After reading about the Pardoning of Nixon, do you think Ford did the right thing?  Did he help heal the Nation, or did he open the door for others to abuse their power?  Did he sacrifice his career, or did he help save his friend?</w:t>
            </w:r>
          </w:p>
          <w:p w14:paraId="3DB4BDC6" w14:textId="77777777" w:rsidR="0088354B" w:rsidRDefault="0088354B" w:rsidP="00FE494A"/>
          <w:p w14:paraId="6B3BB182" w14:textId="59E12793" w:rsidR="0088354B" w:rsidRDefault="0088354B" w:rsidP="00FE494A">
            <w:r>
              <w:t>Think about it and write out an answer with reasons why using the articles evidence.</w:t>
            </w:r>
          </w:p>
        </w:tc>
      </w:tr>
    </w:tbl>
    <w:p w14:paraId="16C8E2F9" w14:textId="35A2B2DE" w:rsidR="00CC7F4D" w:rsidRPr="00133D5F" w:rsidRDefault="00CC7F4D" w:rsidP="00CC7F4D"/>
    <w:tbl>
      <w:tblPr>
        <w:tblStyle w:val="TableGrid"/>
        <w:tblW w:w="0" w:type="auto"/>
        <w:tblLook w:val="04A0" w:firstRow="1" w:lastRow="0" w:firstColumn="1" w:lastColumn="0" w:noHBand="0" w:noVBand="1"/>
      </w:tblPr>
      <w:tblGrid>
        <w:gridCol w:w="1434"/>
        <w:gridCol w:w="4768"/>
        <w:gridCol w:w="4588"/>
      </w:tblGrid>
      <w:tr w:rsidR="00CC7F4D" w14:paraId="2398F929" w14:textId="77777777" w:rsidTr="0054669B">
        <w:tc>
          <w:tcPr>
            <w:tcW w:w="1434" w:type="dxa"/>
            <w:shd w:val="clear" w:color="auto" w:fill="C5E0B3" w:themeFill="accent6" w:themeFillTint="66"/>
          </w:tcPr>
          <w:p w14:paraId="07DD0C83" w14:textId="77777777" w:rsidR="00CC7F4D" w:rsidRPr="003E7FA3" w:rsidRDefault="00CC7F4D" w:rsidP="00FE494A">
            <w:pPr>
              <w:rPr>
                <w:b/>
                <w:u w:val="single"/>
              </w:rPr>
            </w:pPr>
            <w:r w:rsidRPr="003E7FA3">
              <w:rPr>
                <w:b/>
                <w:u w:val="single"/>
              </w:rPr>
              <w:t>Week 6</w:t>
            </w:r>
          </w:p>
          <w:p w14:paraId="33B83B75" w14:textId="731D845D" w:rsidR="003E7FA3" w:rsidRDefault="003E7FA3" w:rsidP="00FE494A">
            <w:r>
              <w:t>May 4</w:t>
            </w:r>
            <w:r w:rsidRPr="003E7FA3">
              <w:rPr>
                <w:vertAlign w:val="superscript"/>
              </w:rPr>
              <w:t>th</w:t>
            </w:r>
            <w:r>
              <w:t xml:space="preserve"> – May 8</w:t>
            </w:r>
            <w:r w:rsidRPr="003E7FA3">
              <w:rPr>
                <w:vertAlign w:val="superscript"/>
              </w:rPr>
              <w:t>th</w:t>
            </w:r>
            <w:r>
              <w:t xml:space="preserve"> </w:t>
            </w:r>
          </w:p>
        </w:tc>
        <w:tc>
          <w:tcPr>
            <w:tcW w:w="4768" w:type="dxa"/>
            <w:shd w:val="clear" w:color="auto" w:fill="C5E0B3" w:themeFill="accent6" w:themeFillTint="66"/>
          </w:tcPr>
          <w:p w14:paraId="3DCDB88B" w14:textId="77777777" w:rsidR="00CC7F4D" w:rsidRDefault="00CC7F4D" w:rsidP="00FE494A"/>
        </w:tc>
        <w:tc>
          <w:tcPr>
            <w:tcW w:w="4588" w:type="dxa"/>
            <w:shd w:val="clear" w:color="auto" w:fill="C5E0B3" w:themeFill="accent6" w:themeFillTint="66"/>
          </w:tcPr>
          <w:p w14:paraId="182D7973" w14:textId="77777777" w:rsidR="00CC7F4D" w:rsidRDefault="00CC7F4D" w:rsidP="00FE494A"/>
        </w:tc>
      </w:tr>
      <w:tr w:rsidR="00CC7F4D" w14:paraId="2DE786B7" w14:textId="77777777" w:rsidTr="0054669B">
        <w:tc>
          <w:tcPr>
            <w:tcW w:w="1434" w:type="dxa"/>
          </w:tcPr>
          <w:p w14:paraId="3E9B5F34" w14:textId="77777777" w:rsidR="00CC7F4D" w:rsidRDefault="00CC7F4D" w:rsidP="00FE494A">
            <w:r>
              <w:t>Monday</w:t>
            </w:r>
          </w:p>
        </w:tc>
        <w:tc>
          <w:tcPr>
            <w:tcW w:w="4768" w:type="dxa"/>
          </w:tcPr>
          <w:p w14:paraId="69A02867" w14:textId="7B0D07A2" w:rsidR="00CC7F4D" w:rsidRDefault="00597485" w:rsidP="00FE494A">
            <w:r>
              <w:t>Chapter 30, Section 2. America in the 1970’s.  Read and take notes, answer Review Questions</w:t>
            </w:r>
          </w:p>
        </w:tc>
        <w:tc>
          <w:tcPr>
            <w:tcW w:w="4588" w:type="dxa"/>
          </w:tcPr>
          <w:p w14:paraId="403AE171" w14:textId="244BF27C" w:rsidR="00CC7F4D" w:rsidRDefault="00597485" w:rsidP="00FE494A">
            <w:r>
              <w:t xml:space="preserve">The pictures of the textbook and Review Questions are all on </w:t>
            </w:r>
            <w:proofErr w:type="spellStart"/>
            <w:r>
              <w:t>Weebly</w:t>
            </w:r>
            <w:proofErr w:type="spellEnd"/>
            <w:r>
              <w:t xml:space="preserve"> (</w:t>
            </w:r>
            <w:hyperlink r:id="rId99" w:history="1">
              <w:r>
                <w:rPr>
                  <w:rStyle w:val="Hyperlink"/>
                </w:rPr>
                <w:t>http://valleyacademy78.weebly.com/social-studies.html</w:t>
              </w:r>
            </w:hyperlink>
            <w:r>
              <w:t>)</w:t>
            </w:r>
          </w:p>
        </w:tc>
      </w:tr>
      <w:tr w:rsidR="00CC7F4D" w14:paraId="18A09AE6" w14:textId="77777777" w:rsidTr="0054669B">
        <w:tc>
          <w:tcPr>
            <w:tcW w:w="1434" w:type="dxa"/>
          </w:tcPr>
          <w:p w14:paraId="2627EC14" w14:textId="77777777" w:rsidR="00CC7F4D" w:rsidRDefault="00CC7F4D" w:rsidP="00FE494A">
            <w:r>
              <w:t>Tuesday</w:t>
            </w:r>
          </w:p>
        </w:tc>
        <w:tc>
          <w:tcPr>
            <w:tcW w:w="4768" w:type="dxa"/>
          </w:tcPr>
          <w:p w14:paraId="19B9D65E" w14:textId="45A1753B" w:rsidR="00DD51CB" w:rsidRDefault="00DD51CB" w:rsidP="00FE494A">
            <w:r>
              <w:t>Read about Carter’s Presidency:</w:t>
            </w:r>
          </w:p>
          <w:p w14:paraId="5E1B2396" w14:textId="5CC961F1" w:rsidR="00DD51CB" w:rsidRDefault="007649E7" w:rsidP="00FE494A">
            <w:hyperlink r:id="rId100" w:history="1">
              <w:r w:rsidR="00DD51CB">
                <w:rPr>
                  <w:rStyle w:val="Hyperlink"/>
                </w:rPr>
                <w:t>https://www.history.com/topics/us-presidents/jimmy-carter</w:t>
              </w:r>
            </w:hyperlink>
          </w:p>
          <w:p w14:paraId="09619AA9" w14:textId="77777777" w:rsidR="00DD51CB" w:rsidRDefault="00DD51CB" w:rsidP="00FE494A"/>
          <w:p w14:paraId="64988DAF" w14:textId="49887B6A" w:rsidR="00CC7F4D" w:rsidRDefault="00597485" w:rsidP="00FE494A">
            <w:r>
              <w:t xml:space="preserve">Carter worksheet on </w:t>
            </w:r>
            <w:proofErr w:type="spellStart"/>
            <w:r>
              <w:t>weebly</w:t>
            </w:r>
            <w:proofErr w:type="spellEnd"/>
            <w:r>
              <w:t xml:space="preserve"> website</w:t>
            </w:r>
          </w:p>
        </w:tc>
        <w:tc>
          <w:tcPr>
            <w:tcW w:w="4588" w:type="dxa"/>
          </w:tcPr>
          <w:p w14:paraId="34BF4D91" w14:textId="77777777" w:rsidR="00CC7F4D" w:rsidRDefault="00597485" w:rsidP="00FE494A">
            <w:r>
              <w:lastRenderedPageBreak/>
              <w:t xml:space="preserve">Carter worksheet on </w:t>
            </w:r>
            <w:proofErr w:type="spellStart"/>
            <w:r>
              <w:t>weebly</w:t>
            </w:r>
            <w:proofErr w:type="spellEnd"/>
            <w:r>
              <w:t xml:space="preserve"> website: (</w:t>
            </w:r>
            <w:hyperlink r:id="rId101" w:history="1">
              <w:r>
                <w:rPr>
                  <w:rStyle w:val="Hyperlink"/>
                </w:rPr>
                <w:t>http://valleyacademy78.weebly.com/social-studies.html</w:t>
              </w:r>
            </w:hyperlink>
            <w:r>
              <w:t>)</w:t>
            </w:r>
          </w:p>
          <w:p w14:paraId="2A0F868C" w14:textId="77777777" w:rsidR="00DD51CB" w:rsidRDefault="00DD51CB" w:rsidP="00FE494A"/>
          <w:p w14:paraId="4B806B49" w14:textId="30A97EA7" w:rsidR="00DD51CB" w:rsidRDefault="00DD51CB" w:rsidP="00FE494A">
            <w:r>
              <w:t>Why did the nation choose an unknown politician like Carter after the craziness of Vietnam and Watergate?  What qualities did Carter have that American might have liked?  What mistakes did Carter make or difficulties did he face in his Presidency?</w:t>
            </w:r>
          </w:p>
        </w:tc>
      </w:tr>
      <w:tr w:rsidR="00CC7F4D" w14:paraId="59E03897" w14:textId="77777777" w:rsidTr="0054669B">
        <w:tc>
          <w:tcPr>
            <w:tcW w:w="1434" w:type="dxa"/>
          </w:tcPr>
          <w:p w14:paraId="6463390D" w14:textId="52311273" w:rsidR="00CC7F4D" w:rsidRDefault="00CC7F4D" w:rsidP="00FE494A">
            <w:r>
              <w:lastRenderedPageBreak/>
              <w:t>Wednesday</w:t>
            </w:r>
          </w:p>
        </w:tc>
        <w:tc>
          <w:tcPr>
            <w:tcW w:w="4768" w:type="dxa"/>
          </w:tcPr>
          <w:p w14:paraId="0833AAC6" w14:textId="77777777" w:rsidR="00CC7F4D" w:rsidRDefault="000B194B" w:rsidP="00FE494A">
            <w:r>
              <w:t xml:space="preserve">Iran Hostage Crisis </w:t>
            </w:r>
          </w:p>
          <w:p w14:paraId="61764BE3" w14:textId="77777777" w:rsidR="000B194B" w:rsidRDefault="007649E7" w:rsidP="00FE494A">
            <w:hyperlink r:id="rId102" w:history="1">
              <w:r w:rsidR="000B194B">
                <w:rPr>
                  <w:rStyle w:val="Hyperlink"/>
                </w:rPr>
                <w:t>https://www.youtube.com/watch?v=E-WgNf6mn2k</w:t>
              </w:r>
            </w:hyperlink>
          </w:p>
          <w:p w14:paraId="124A28D9" w14:textId="77777777" w:rsidR="000B194B" w:rsidRDefault="000B194B" w:rsidP="00FE494A"/>
          <w:p w14:paraId="4D909D36" w14:textId="4D21C578" w:rsidR="000B194B" w:rsidRDefault="007649E7" w:rsidP="00FE494A">
            <w:hyperlink r:id="rId103" w:history="1">
              <w:r w:rsidR="000B194B">
                <w:rPr>
                  <w:rStyle w:val="Hyperlink"/>
                </w:rPr>
                <w:t>https://www.youtube.com/watch?v=-6Rt1a1xII8</w:t>
              </w:r>
            </w:hyperlink>
            <w:r w:rsidR="000B194B">
              <w:t xml:space="preserve"> – Carter Interview</w:t>
            </w:r>
          </w:p>
        </w:tc>
        <w:tc>
          <w:tcPr>
            <w:tcW w:w="4588" w:type="dxa"/>
          </w:tcPr>
          <w:p w14:paraId="142E3082" w14:textId="77777777" w:rsidR="00CC7F4D" w:rsidRDefault="000B194B" w:rsidP="00FE494A">
            <w:r>
              <w:t>Why do you think the Iranians waited until after Reagan was sworn in to release the hostages?</w:t>
            </w:r>
          </w:p>
          <w:p w14:paraId="01235141" w14:textId="77777777" w:rsidR="000B194B" w:rsidRDefault="000B194B" w:rsidP="00FE494A">
            <w:r>
              <w:t>What did Carter do to try and get the hostages home?</w:t>
            </w:r>
          </w:p>
          <w:p w14:paraId="3FEBF343" w14:textId="2B010700" w:rsidR="000B194B" w:rsidRDefault="000B194B" w:rsidP="00FE494A">
            <w:r>
              <w:t>Why were the hostages taken in the first place?</w:t>
            </w:r>
          </w:p>
        </w:tc>
      </w:tr>
      <w:tr w:rsidR="00CC7F4D" w14:paraId="20EDA84E" w14:textId="77777777" w:rsidTr="0054669B">
        <w:tc>
          <w:tcPr>
            <w:tcW w:w="1434" w:type="dxa"/>
          </w:tcPr>
          <w:p w14:paraId="09E7DE3D" w14:textId="42F0CD4E" w:rsidR="00CC7F4D" w:rsidRDefault="00CC7F4D" w:rsidP="00FE494A">
            <w:r>
              <w:t>Thursday</w:t>
            </w:r>
          </w:p>
        </w:tc>
        <w:tc>
          <w:tcPr>
            <w:tcW w:w="4768" w:type="dxa"/>
          </w:tcPr>
          <w:p w14:paraId="1F45746C" w14:textId="28AED360" w:rsidR="00CC7F4D" w:rsidRDefault="00597485" w:rsidP="00FE494A">
            <w:r>
              <w:t>Chapter 30, Section 3. The Reagan Presidency.  Read and take notes, answer Review Questions</w:t>
            </w:r>
          </w:p>
        </w:tc>
        <w:tc>
          <w:tcPr>
            <w:tcW w:w="4588" w:type="dxa"/>
          </w:tcPr>
          <w:p w14:paraId="469017CB" w14:textId="10A24050" w:rsidR="00CC7F4D" w:rsidRDefault="00597485" w:rsidP="00FE494A">
            <w:r>
              <w:t xml:space="preserve">The pictures of the textbook and Review Questions are all on </w:t>
            </w:r>
            <w:proofErr w:type="spellStart"/>
            <w:r>
              <w:t>Weebly</w:t>
            </w:r>
            <w:proofErr w:type="spellEnd"/>
            <w:r>
              <w:t xml:space="preserve"> (</w:t>
            </w:r>
            <w:hyperlink r:id="rId104" w:history="1">
              <w:r>
                <w:rPr>
                  <w:rStyle w:val="Hyperlink"/>
                </w:rPr>
                <w:t>http://valleyacademy78.weebly.com/social-studies.html</w:t>
              </w:r>
            </w:hyperlink>
            <w:r>
              <w:t>)</w:t>
            </w:r>
          </w:p>
        </w:tc>
      </w:tr>
      <w:tr w:rsidR="0054669B" w14:paraId="36676A2B" w14:textId="77777777" w:rsidTr="0054669B">
        <w:tc>
          <w:tcPr>
            <w:tcW w:w="1434" w:type="dxa"/>
          </w:tcPr>
          <w:p w14:paraId="585E7ED8" w14:textId="77777777" w:rsidR="0054669B" w:rsidRDefault="0054669B" w:rsidP="0054669B">
            <w:r>
              <w:t>Friday</w:t>
            </w:r>
          </w:p>
        </w:tc>
        <w:tc>
          <w:tcPr>
            <w:tcW w:w="4768" w:type="dxa"/>
          </w:tcPr>
          <w:p w14:paraId="31E2B85E" w14:textId="164F7ED2" w:rsidR="006B0541" w:rsidRDefault="006B0541" w:rsidP="0054669B">
            <w:r>
              <w:t xml:space="preserve">Read about Reagan’s Presidency: </w:t>
            </w:r>
            <w:hyperlink r:id="rId105" w:history="1">
              <w:r>
                <w:rPr>
                  <w:rStyle w:val="Hyperlink"/>
                </w:rPr>
                <w:t>https://www.history.com/topics/us-presidents/ronald-reagan</w:t>
              </w:r>
            </w:hyperlink>
          </w:p>
          <w:p w14:paraId="61C7C031" w14:textId="77777777" w:rsidR="006B0541" w:rsidRDefault="006B0541" w:rsidP="0054669B"/>
          <w:p w14:paraId="3C34FB63" w14:textId="5B98B7F5" w:rsidR="0054669B" w:rsidRDefault="0054669B" w:rsidP="0054669B">
            <w:r>
              <w:t xml:space="preserve">Reagan Worksheets on </w:t>
            </w:r>
            <w:proofErr w:type="spellStart"/>
            <w:r>
              <w:t>Weebly</w:t>
            </w:r>
            <w:proofErr w:type="spellEnd"/>
            <w:r>
              <w:t xml:space="preserve"> website. One on Reagan and the other is on his assassination attempt</w:t>
            </w:r>
          </w:p>
        </w:tc>
        <w:tc>
          <w:tcPr>
            <w:tcW w:w="4588" w:type="dxa"/>
          </w:tcPr>
          <w:p w14:paraId="604BD0D0" w14:textId="77777777" w:rsidR="0054669B" w:rsidRDefault="0054669B" w:rsidP="0054669B">
            <w:r>
              <w:t xml:space="preserve">Both worksheets on </w:t>
            </w:r>
            <w:proofErr w:type="spellStart"/>
            <w:r>
              <w:t>weebly</w:t>
            </w:r>
            <w:proofErr w:type="spellEnd"/>
            <w:r>
              <w:t xml:space="preserve"> website: (</w:t>
            </w:r>
            <w:hyperlink r:id="rId106" w:history="1">
              <w:r>
                <w:rPr>
                  <w:rStyle w:val="Hyperlink"/>
                </w:rPr>
                <w:t>http://valleyacademy78.weebly.com/social-studies.html</w:t>
              </w:r>
            </w:hyperlink>
            <w:r>
              <w:t>)</w:t>
            </w:r>
          </w:p>
          <w:p w14:paraId="5796A031" w14:textId="77777777" w:rsidR="00082043" w:rsidRDefault="00082043" w:rsidP="0054669B"/>
          <w:p w14:paraId="579CD36A" w14:textId="10B29EE4" w:rsidR="00082043" w:rsidRDefault="00082043" w:rsidP="00082043">
            <w:r>
              <w:t>Why did the nation choose such a strong leader like Reagan after the Carter years?  What qualities did Reagan have that American might have liked?  What mistakes did Reagan make or difficulties did he face in his Presidency?</w:t>
            </w:r>
          </w:p>
        </w:tc>
      </w:tr>
    </w:tbl>
    <w:p w14:paraId="3860B33C" w14:textId="77777777" w:rsidR="00CC7F4D" w:rsidRPr="00133D5F" w:rsidRDefault="00CC7F4D" w:rsidP="00CC7F4D"/>
    <w:tbl>
      <w:tblPr>
        <w:tblStyle w:val="TableGrid"/>
        <w:tblW w:w="0" w:type="auto"/>
        <w:tblLayout w:type="fixed"/>
        <w:tblLook w:val="04A0" w:firstRow="1" w:lastRow="0" w:firstColumn="1" w:lastColumn="0" w:noHBand="0" w:noVBand="1"/>
      </w:tblPr>
      <w:tblGrid>
        <w:gridCol w:w="1435"/>
        <w:gridCol w:w="5113"/>
        <w:gridCol w:w="4242"/>
      </w:tblGrid>
      <w:tr w:rsidR="00CC7F4D" w14:paraId="03E2F2C3" w14:textId="77777777" w:rsidTr="00AE0FAF">
        <w:tc>
          <w:tcPr>
            <w:tcW w:w="1435" w:type="dxa"/>
            <w:shd w:val="clear" w:color="auto" w:fill="C5E0B3" w:themeFill="accent6" w:themeFillTint="66"/>
          </w:tcPr>
          <w:p w14:paraId="5E16CC16" w14:textId="77777777" w:rsidR="00CC7F4D" w:rsidRPr="003E7FA3" w:rsidRDefault="00CC7F4D" w:rsidP="00FE494A">
            <w:pPr>
              <w:rPr>
                <w:b/>
                <w:u w:val="single"/>
              </w:rPr>
            </w:pPr>
            <w:r w:rsidRPr="003E7FA3">
              <w:rPr>
                <w:b/>
                <w:u w:val="single"/>
              </w:rPr>
              <w:t>Week 7</w:t>
            </w:r>
          </w:p>
          <w:p w14:paraId="70C8E6CD" w14:textId="53DAB19F" w:rsidR="003E7FA3" w:rsidRDefault="003E7FA3" w:rsidP="00FE494A">
            <w:r>
              <w:t>May 11</w:t>
            </w:r>
            <w:r w:rsidRPr="003E7FA3">
              <w:rPr>
                <w:vertAlign w:val="superscript"/>
              </w:rPr>
              <w:t>th</w:t>
            </w:r>
            <w:r>
              <w:t xml:space="preserve"> – May 15</w:t>
            </w:r>
            <w:r w:rsidRPr="003E7FA3">
              <w:rPr>
                <w:vertAlign w:val="superscript"/>
              </w:rPr>
              <w:t>th</w:t>
            </w:r>
            <w:r>
              <w:t xml:space="preserve"> </w:t>
            </w:r>
          </w:p>
        </w:tc>
        <w:tc>
          <w:tcPr>
            <w:tcW w:w="5113" w:type="dxa"/>
            <w:shd w:val="clear" w:color="auto" w:fill="C5E0B3" w:themeFill="accent6" w:themeFillTint="66"/>
          </w:tcPr>
          <w:p w14:paraId="664B36CA" w14:textId="77777777" w:rsidR="00CC7F4D" w:rsidRDefault="00CC7F4D" w:rsidP="00FE494A"/>
        </w:tc>
        <w:tc>
          <w:tcPr>
            <w:tcW w:w="4242" w:type="dxa"/>
            <w:shd w:val="clear" w:color="auto" w:fill="C5E0B3" w:themeFill="accent6" w:themeFillTint="66"/>
          </w:tcPr>
          <w:p w14:paraId="6E81C802" w14:textId="77777777" w:rsidR="00CC7F4D" w:rsidRDefault="00CC7F4D" w:rsidP="00FE494A"/>
        </w:tc>
      </w:tr>
      <w:tr w:rsidR="00CC7F4D" w14:paraId="484A41B5" w14:textId="77777777" w:rsidTr="00AE0FAF">
        <w:tc>
          <w:tcPr>
            <w:tcW w:w="1435" w:type="dxa"/>
          </w:tcPr>
          <w:p w14:paraId="3487C409" w14:textId="77777777" w:rsidR="00CC7F4D" w:rsidRDefault="00CC7F4D" w:rsidP="00FE494A">
            <w:r>
              <w:t>Monday</w:t>
            </w:r>
          </w:p>
        </w:tc>
        <w:tc>
          <w:tcPr>
            <w:tcW w:w="5113" w:type="dxa"/>
          </w:tcPr>
          <w:p w14:paraId="577852A7" w14:textId="61223767" w:rsidR="00CC7F4D" w:rsidRDefault="00597485" w:rsidP="00597485">
            <w:r>
              <w:t>Chapter 31, Section 1. The End of the Twentieth Century.  Read and take notes, answer Review Questions</w:t>
            </w:r>
          </w:p>
        </w:tc>
        <w:tc>
          <w:tcPr>
            <w:tcW w:w="4242" w:type="dxa"/>
          </w:tcPr>
          <w:p w14:paraId="3E07B226" w14:textId="3B89F88E" w:rsidR="00CC7F4D" w:rsidRDefault="00597485" w:rsidP="00FE494A">
            <w:r>
              <w:t xml:space="preserve">The pictures of the textbook and Review Questions are all on </w:t>
            </w:r>
            <w:proofErr w:type="spellStart"/>
            <w:r>
              <w:t>Weebly</w:t>
            </w:r>
            <w:proofErr w:type="spellEnd"/>
            <w:r>
              <w:t xml:space="preserve"> (</w:t>
            </w:r>
            <w:hyperlink r:id="rId107" w:history="1">
              <w:r>
                <w:rPr>
                  <w:rStyle w:val="Hyperlink"/>
                </w:rPr>
                <w:t>http://valleyacademy78.weebly.com/social-studies.html</w:t>
              </w:r>
            </w:hyperlink>
            <w:r>
              <w:t>)</w:t>
            </w:r>
          </w:p>
        </w:tc>
      </w:tr>
      <w:tr w:rsidR="00CC7F4D" w14:paraId="2AC6EFE4" w14:textId="77777777" w:rsidTr="00AE0FAF">
        <w:tc>
          <w:tcPr>
            <w:tcW w:w="1435" w:type="dxa"/>
          </w:tcPr>
          <w:p w14:paraId="63C797CA" w14:textId="77777777" w:rsidR="00CC7F4D" w:rsidRDefault="00CC7F4D" w:rsidP="00FE494A">
            <w:r>
              <w:t>Tuesday</w:t>
            </w:r>
          </w:p>
        </w:tc>
        <w:tc>
          <w:tcPr>
            <w:tcW w:w="5113" w:type="dxa"/>
          </w:tcPr>
          <w:p w14:paraId="7B1714D1" w14:textId="50708291" w:rsidR="00CC7F4D" w:rsidRDefault="00597485" w:rsidP="00FE494A">
            <w:r>
              <w:t>Desert Storm Worksheet</w:t>
            </w:r>
            <w:r w:rsidR="00AE0FAF">
              <w:t>s</w:t>
            </w:r>
            <w:r>
              <w:t xml:space="preserve"> on </w:t>
            </w:r>
            <w:proofErr w:type="spellStart"/>
            <w:r>
              <w:t>Weebly</w:t>
            </w:r>
            <w:proofErr w:type="spellEnd"/>
            <w:r w:rsidR="00AE0FAF">
              <w:t>.  One is the reading and the other are the questions that go along with the reading.  Read and answer the questions.</w:t>
            </w:r>
          </w:p>
        </w:tc>
        <w:tc>
          <w:tcPr>
            <w:tcW w:w="4242" w:type="dxa"/>
          </w:tcPr>
          <w:p w14:paraId="3F86A078" w14:textId="3A7F87C6" w:rsidR="00CC7F4D" w:rsidRDefault="00597485" w:rsidP="00FE494A">
            <w:r>
              <w:t xml:space="preserve">Desert Storm </w:t>
            </w:r>
            <w:proofErr w:type="spellStart"/>
            <w:r>
              <w:t>Workheet</w:t>
            </w:r>
            <w:proofErr w:type="spellEnd"/>
            <w:r>
              <w:t xml:space="preserve"> reading and questions on </w:t>
            </w:r>
            <w:proofErr w:type="spellStart"/>
            <w:r>
              <w:t>weebly</w:t>
            </w:r>
            <w:proofErr w:type="spellEnd"/>
            <w:r>
              <w:t xml:space="preserve"> website: (</w:t>
            </w:r>
            <w:hyperlink r:id="rId108" w:history="1">
              <w:r>
                <w:rPr>
                  <w:rStyle w:val="Hyperlink"/>
                </w:rPr>
                <w:t>http://valleyacademy78.weebly.com/social-studies.html</w:t>
              </w:r>
            </w:hyperlink>
            <w:r>
              <w:t>)</w:t>
            </w:r>
          </w:p>
        </w:tc>
      </w:tr>
      <w:tr w:rsidR="00CC7F4D" w14:paraId="7C641603" w14:textId="77777777" w:rsidTr="00AE0FAF">
        <w:tc>
          <w:tcPr>
            <w:tcW w:w="1435" w:type="dxa"/>
          </w:tcPr>
          <w:p w14:paraId="2CEDBE91" w14:textId="77777777" w:rsidR="00CC7F4D" w:rsidRDefault="00CC7F4D" w:rsidP="00FE494A">
            <w:r>
              <w:t>Wednesday</w:t>
            </w:r>
          </w:p>
        </w:tc>
        <w:tc>
          <w:tcPr>
            <w:tcW w:w="5113" w:type="dxa"/>
          </w:tcPr>
          <w:p w14:paraId="206BED2D" w14:textId="77777777" w:rsidR="00CC7F4D" w:rsidRDefault="00005189" w:rsidP="00FE494A">
            <w:r>
              <w:t xml:space="preserve">Read about Clinton’s Presidency: </w:t>
            </w:r>
            <w:hyperlink r:id="rId109" w:history="1">
              <w:r>
                <w:rPr>
                  <w:rStyle w:val="Hyperlink"/>
                </w:rPr>
                <w:t>https://www.biography.com/us-president/bill-clinton</w:t>
              </w:r>
            </w:hyperlink>
          </w:p>
          <w:p w14:paraId="6776AAF7" w14:textId="77777777" w:rsidR="00005189" w:rsidRDefault="00005189" w:rsidP="00FE494A"/>
          <w:p w14:paraId="170B7C28" w14:textId="77777777" w:rsidR="00005189" w:rsidRDefault="007649E7" w:rsidP="00FE494A">
            <w:hyperlink r:id="rId110" w:history="1">
              <w:r w:rsidR="00005189">
                <w:rPr>
                  <w:rStyle w:val="Hyperlink"/>
                </w:rPr>
                <w:t>https://www.scholastic.com/teachers/articles/teaching-content/clinton-administration/</w:t>
              </w:r>
            </w:hyperlink>
          </w:p>
          <w:p w14:paraId="2EA6C7C0" w14:textId="77777777" w:rsidR="00005189" w:rsidRDefault="00005189" w:rsidP="00FE494A"/>
          <w:p w14:paraId="37B4981E" w14:textId="1BD59A4D" w:rsidR="00005189" w:rsidRDefault="00005189" w:rsidP="00FE494A">
            <w:r>
              <w:lastRenderedPageBreak/>
              <w:t xml:space="preserve">Clinton’s Reading Worksheet on </w:t>
            </w:r>
            <w:proofErr w:type="spellStart"/>
            <w:r>
              <w:t>weebly</w:t>
            </w:r>
            <w:proofErr w:type="spellEnd"/>
            <w:r>
              <w:t xml:space="preserve"> website</w:t>
            </w:r>
          </w:p>
        </w:tc>
        <w:tc>
          <w:tcPr>
            <w:tcW w:w="4242" w:type="dxa"/>
          </w:tcPr>
          <w:p w14:paraId="513A4D8B" w14:textId="77777777" w:rsidR="00CC7F4D" w:rsidRDefault="00005189" w:rsidP="00FE494A">
            <w:r>
              <w:lastRenderedPageBreak/>
              <w:t xml:space="preserve">Clinton’s reading worksheet on </w:t>
            </w:r>
            <w:proofErr w:type="spellStart"/>
            <w:r>
              <w:t>weebly</w:t>
            </w:r>
            <w:proofErr w:type="spellEnd"/>
            <w:r>
              <w:t xml:space="preserve"> website: (</w:t>
            </w:r>
            <w:hyperlink r:id="rId111" w:history="1">
              <w:r>
                <w:rPr>
                  <w:rStyle w:val="Hyperlink"/>
                </w:rPr>
                <w:t>http://valleyacademy78.weebly.com/social-studies.html</w:t>
              </w:r>
            </w:hyperlink>
            <w:r>
              <w:t>)</w:t>
            </w:r>
          </w:p>
          <w:p w14:paraId="44BDA3AA" w14:textId="77777777" w:rsidR="004B6169" w:rsidRDefault="004B6169" w:rsidP="00FE494A"/>
          <w:p w14:paraId="263C8FC4" w14:textId="6E744CD3" w:rsidR="004B6169" w:rsidRDefault="004B6169" w:rsidP="00FE494A">
            <w:r>
              <w:t xml:space="preserve">What types of problems did Clinton face during his Presidency?  Why did he want </w:t>
            </w:r>
            <w:r>
              <w:lastRenderedPageBreak/>
              <w:t>to focus more on domestic issues other than foreign issues?  What foreign problems did he have to face during his presidency?</w:t>
            </w:r>
          </w:p>
        </w:tc>
      </w:tr>
      <w:tr w:rsidR="00CC7F4D" w14:paraId="6DFD5A31" w14:textId="77777777" w:rsidTr="00AE0FAF">
        <w:tc>
          <w:tcPr>
            <w:tcW w:w="1435" w:type="dxa"/>
          </w:tcPr>
          <w:p w14:paraId="26AD59B1" w14:textId="77777777" w:rsidR="00CC7F4D" w:rsidRDefault="00CC7F4D" w:rsidP="00FE494A">
            <w:r>
              <w:lastRenderedPageBreak/>
              <w:t>Thursday</w:t>
            </w:r>
          </w:p>
        </w:tc>
        <w:tc>
          <w:tcPr>
            <w:tcW w:w="5113" w:type="dxa"/>
          </w:tcPr>
          <w:p w14:paraId="6356A4A7" w14:textId="1F38CF90" w:rsidR="00CC7F4D" w:rsidRDefault="00597485" w:rsidP="00FE494A">
            <w:r>
              <w:t>Chapter 31, Section 2. George W. Bush in Office.  Read and take notes, answer Review Questions</w:t>
            </w:r>
          </w:p>
        </w:tc>
        <w:tc>
          <w:tcPr>
            <w:tcW w:w="4242" w:type="dxa"/>
          </w:tcPr>
          <w:p w14:paraId="0DF79434" w14:textId="371141F8" w:rsidR="00CC7F4D" w:rsidRDefault="00597485" w:rsidP="00FE494A">
            <w:r>
              <w:t xml:space="preserve">The pictures of the textbook and Review Questions are all on </w:t>
            </w:r>
            <w:proofErr w:type="spellStart"/>
            <w:r>
              <w:t>Weebly</w:t>
            </w:r>
            <w:proofErr w:type="spellEnd"/>
            <w:r>
              <w:t xml:space="preserve"> (</w:t>
            </w:r>
            <w:hyperlink r:id="rId112" w:history="1">
              <w:r>
                <w:rPr>
                  <w:rStyle w:val="Hyperlink"/>
                </w:rPr>
                <w:t>http://valleyacademy78.weebly.com/social-studies.html</w:t>
              </w:r>
            </w:hyperlink>
            <w:r>
              <w:t>)</w:t>
            </w:r>
          </w:p>
        </w:tc>
      </w:tr>
      <w:tr w:rsidR="00CC7F4D" w14:paraId="5856D6C8" w14:textId="77777777" w:rsidTr="00AE0FAF">
        <w:tc>
          <w:tcPr>
            <w:tcW w:w="1435" w:type="dxa"/>
          </w:tcPr>
          <w:p w14:paraId="2B79F8B2" w14:textId="77777777" w:rsidR="00CC7F4D" w:rsidRDefault="00CC7F4D" w:rsidP="00FE494A">
            <w:r>
              <w:t>Friday</w:t>
            </w:r>
          </w:p>
        </w:tc>
        <w:tc>
          <w:tcPr>
            <w:tcW w:w="5113" w:type="dxa"/>
          </w:tcPr>
          <w:p w14:paraId="4A8B0374" w14:textId="77777777" w:rsidR="00CC7F4D" w:rsidRDefault="008C381B" w:rsidP="00FE494A">
            <w:r>
              <w:t>9/11 – September 11</w:t>
            </w:r>
            <w:r w:rsidRPr="008C381B">
              <w:rPr>
                <w:vertAlign w:val="superscript"/>
              </w:rPr>
              <w:t>th</w:t>
            </w:r>
            <w:r>
              <w:t xml:space="preserve"> is best taught by video.  I cannot find the video I normally show, so here are some good alternatives.  Please know that this is a sensitive subject and should be discussed afterwards since it is sad and needs to be processed.</w:t>
            </w:r>
          </w:p>
          <w:p w14:paraId="55E7C8E4" w14:textId="77777777" w:rsidR="008C381B" w:rsidRDefault="008C381B" w:rsidP="00FE494A"/>
          <w:p w14:paraId="3812B882" w14:textId="77777777" w:rsidR="008C381B" w:rsidRDefault="008C381B" w:rsidP="00FE494A">
            <w:r>
              <w:t>Amazon Prime videos:</w:t>
            </w:r>
          </w:p>
          <w:p w14:paraId="73CAAE87" w14:textId="77777777" w:rsidR="008C381B" w:rsidRDefault="008C381B" w:rsidP="00FE494A">
            <w:pPr>
              <w:rPr>
                <w:i/>
              </w:rPr>
            </w:pPr>
            <w:r>
              <w:rPr>
                <w:i/>
              </w:rPr>
              <w:t>9/11 – The Heartland Tapes</w:t>
            </w:r>
          </w:p>
          <w:p w14:paraId="394557E5" w14:textId="77777777" w:rsidR="008C381B" w:rsidRDefault="008C381B" w:rsidP="00FE494A">
            <w:pPr>
              <w:rPr>
                <w:i/>
              </w:rPr>
            </w:pPr>
            <w:r>
              <w:rPr>
                <w:i/>
              </w:rPr>
              <w:t>September 11</w:t>
            </w:r>
            <w:r w:rsidRPr="008C381B">
              <w:rPr>
                <w:i/>
                <w:vertAlign w:val="superscript"/>
              </w:rPr>
              <w:t>th</w:t>
            </w:r>
            <w:r>
              <w:rPr>
                <w:i/>
              </w:rPr>
              <w:t xml:space="preserve"> 2001: A Day that Changed the World</w:t>
            </w:r>
          </w:p>
          <w:p w14:paraId="6987EA79" w14:textId="77777777" w:rsidR="008C381B" w:rsidRDefault="008C381B" w:rsidP="00FE494A">
            <w:pPr>
              <w:rPr>
                <w:i/>
              </w:rPr>
            </w:pPr>
          </w:p>
          <w:p w14:paraId="1E3B17A6" w14:textId="1D9F6ADD" w:rsidR="008C381B" w:rsidRDefault="008C381B" w:rsidP="00FE494A">
            <w:pPr>
              <w:rPr>
                <w:i/>
              </w:rPr>
            </w:pPr>
            <w:r>
              <w:t xml:space="preserve">There is a movie on Netflix that depicts the events and stars Nicholas Cage (I have not personally seen it, but I hear its good!): </w:t>
            </w:r>
            <w:proofErr w:type="spellStart"/>
            <w:r>
              <w:t>its</w:t>
            </w:r>
            <w:proofErr w:type="spellEnd"/>
            <w:r>
              <w:t xml:space="preserve"> called “World Trade Center”</w:t>
            </w:r>
          </w:p>
          <w:p w14:paraId="14580695" w14:textId="77777777" w:rsidR="008C381B" w:rsidRDefault="008C381B" w:rsidP="00FE494A">
            <w:pPr>
              <w:rPr>
                <w:i/>
              </w:rPr>
            </w:pPr>
          </w:p>
          <w:p w14:paraId="10013934" w14:textId="59E60CDA" w:rsidR="008C381B" w:rsidRPr="008C381B" w:rsidRDefault="008C381B" w:rsidP="00FE494A">
            <w:proofErr w:type="spellStart"/>
            <w:r>
              <w:t>Youtube</w:t>
            </w:r>
            <w:proofErr w:type="spellEnd"/>
            <w:r>
              <w:t xml:space="preserve">: </w:t>
            </w:r>
            <w:hyperlink r:id="rId113" w:history="1">
              <w:r>
                <w:rPr>
                  <w:rStyle w:val="Hyperlink"/>
                </w:rPr>
                <w:t>https://www.youtube.com/watch?v=bGs-E1iIMyM</w:t>
              </w:r>
            </w:hyperlink>
          </w:p>
          <w:p w14:paraId="0DB7AD26" w14:textId="77777777" w:rsidR="008C381B" w:rsidRDefault="008C381B" w:rsidP="00FE494A">
            <w:pPr>
              <w:rPr>
                <w:i/>
              </w:rPr>
            </w:pPr>
          </w:p>
          <w:p w14:paraId="014697EA" w14:textId="2466BC71" w:rsidR="008C381B" w:rsidRPr="008C381B" w:rsidRDefault="008C381B" w:rsidP="00FE494A">
            <w:r>
              <w:t xml:space="preserve">This video is the new memorial that exists: </w:t>
            </w:r>
            <w:hyperlink r:id="rId114" w:history="1">
              <w:r>
                <w:rPr>
                  <w:rStyle w:val="Hyperlink"/>
                </w:rPr>
                <w:t>https://www.youtube.com/watch?v=AkJ0K0IBOA4</w:t>
              </w:r>
            </w:hyperlink>
          </w:p>
        </w:tc>
        <w:tc>
          <w:tcPr>
            <w:tcW w:w="4242" w:type="dxa"/>
          </w:tcPr>
          <w:p w14:paraId="651BE71C" w14:textId="77777777" w:rsidR="00CC7F4D" w:rsidRDefault="008C381B" w:rsidP="00FE494A">
            <w:r>
              <w:t xml:space="preserve">Compare this tragedy to Pearl Harbor.  What connections can you make? </w:t>
            </w:r>
          </w:p>
          <w:p w14:paraId="4E09B94B" w14:textId="77777777" w:rsidR="008C381B" w:rsidRDefault="008C381B" w:rsidP="00FE494A"/>
          <w:p w14:paraId="0C3E97EB" w14:textId="661663C3" w:rsidR="008C381B" w:rsidRDefault="008C381B" w:rsidP="00FE494A">
            <w:r>
              <w:t xml:space="preserve">What acts of heroism can you find in the video you watched?  </w:t>
            </w:r>
          </w:p>
        </w:tc>
      </w:tr>
    </w:tbl>
    <w:p w14:paraId="167A95C8" w14:textId="7A7DFAC1" w:rsidR="00CC7F4D" w:rsidRPr="00133D5F" w:rsidRDefault="00CC7F4D" w:rsidP="00CC7F4D"/>
    <w:tbl>
      <w:tblPr>
        <w:tblStyle w:val="TableGrid"/>
        <w:tblW w:w="0" w:type="auto"/>
        <w:tblLook w:val="04A0" w:firstRow="1" w:lastRow="0" w:firstColumn="1" w:lastColumn="0" w:noHBand="0" w:noVBand="1"/>
      </w:tblPr>
      <w:tblGrid>
        <w:gridCol w:w="1245"/>
        <w:gridCol w:w="5415"/>
        <w:gridCol w:w="4130"/>
      </w:tblGrid>
      <w:tr w:rsidR="00CC7F4D" w14:paraId="138F66AB" w14:textId="77777777" w:rsidTr="00FE494A">
        <w:tc>
          <w:tcPr>
            <w:tcW w:w="1615" w:type="dxa"/>
            <w:shd w:val="clear" w:color="auto" w:fill="C5E0B3" w:themeFill="accent6" w:themeFillTint="66"/>
          </w:tcPr>
          <w:p w14:paraId="62E58E99" w14:textId="77777777" w:rsidR="003E7FA3" w:rsidRPr="00FF79A3" w:rsidRDefault="003E7FA3" w:rsidP="003E7FA3">
            <w:pPr>
              <w:rPr>
                <w:b/>
                <w:u w:val="single"/>
              </w:rPr>
            </w:pPr>
            <w:r w:rsidRPr="00FF79A3">
              <w:rPr>
                <w:b/>
                <w:u w:val="single"/>
              </w:rPr>
              <w:t>Week 8</w:t>
            </w:r>
          </w:p>
          <w:p w14:paraId="77D0D0A7" w14:textId="1B9C813D" w:rsidR="00CC7F4D" w:rsidRDefault="003E7FA3" w:rsidP="003E7FA3">
            <w:r>
              <w:t>May 18</w:t>
            </w:r>
            <w:r w:rsidRPr="00FF79A3">
              <w:rPr>
                <w:vertAlign w:val="superscript"/>
              </w:rPr>
              <w:t>th</w:t>
            </w:r>
            <w:r>
              <w:t xml:space="preserve"> – May 22</w:t>
            </w:r>
            <w:r w:rsidRPr="00FF79A3">
              <w:rPr>
                <w:vertAlign w:val="superscript"/>
              </w:rPr>
              <w:t>nd</w:t>
            </w:r>
          </w:p>
        </w:tc>
        <w:tc>
          <w:tcPr>
            <w:tcW w:w="4618" w:type="dxa"/>
            <w:shd w:val="clear" w:color="auto" w:fill="C5E0B3" w:themeFill="accent6" w:themeFillTint="66"/>
          </w:tcPr>
          <w:p w14:paraId="20E17CF3" w14:textId="77777777" w:rsidR="00CC7F4D" w:rsidRDefault="00CC7F4D" w:rsidP="00FE494A"/>
        </w:tc>
        <w:tc>
          <w:tcPr>
            <w:tcW w:w="3117" w:type="dxa"/>
            <w:shd w:val="clear" w:color="auto" w:fill="C5E0B3" w:themeFill="accent6" w:themeFillTint="66"/>
          </w:tcPr>
          <w:p w14:paraId="05832782" w14:textId="77777777" w:rsidR="00CC7F4D" w:rsidRDefault="00CC7F4D" w:rsidP="00FE494A"/>
        </w:tc>
      </w:tr>
      <w:tr w:rsidR="00CC7F4D" w14:paraId="30AB414E" w14:textId="77777777" w:rsidTr="00FE494A">
        <w:tc>
          <w:tcPr>
            <w:tcW w:w="1615" w:type="dxa"/>
          </w:tcPr>
          <w:p w14:paraId="7F6269AF" w14:textId="77777777" w:rsidR="00CC7F4D" w:rsidRDefault="00CC7F4D" w:rsidP="00FE494A">
            <w:r>
              <w:t>Monday</w:t>
            </w:r>
          </w:p>
        </w:tc>
        <w:tc>
          <w:tcPr>
            <w:tcW w:w="4618" w:type="dxa"/>
          </w:tcPr>
          <w:p w14:paraId="7D7D6E49" w14:textId="2429DB3A" w:rsidR="00CC7F4D" w:rsidRDefault="004B6169" w:rsidP="004B6169">
            <w:r>
              <w:t xml:space="preserve">Census Activity Worksheet on </w:t>
            </w:r>
            <w:proofErr w:type="spellStart"/>
            <w:r>
              <w:t>Weebly</w:t>
            </w:r>
            <w:proofErr w:type="spellEnd"/>
            <w:r>
              <w:t>. It</w:t>
            </w:r>
            <w:r w:rsidR="00160D07">
              <w:t>’</w:t>
            </w:r>
            <w:r>
              <w:t xml:space="preserve">s on Apportionment.  Use the charts and maps at the bottom (scroll down) to answer the questions </w:t>
            </w:r>
          </w:p>
        </w:tc>
        <w:tc>
          <w:tcPr>
            <w:tcW w:w="3117" w:type="dxa"/>
          </w:tcPr>
          <w:p w14:paraId="4FFCCF58" w14:textId="3CEDEC44" w:rsidR="00CC7F4D" w:rsidRDefault="004B6169" w:rsidP="00FE494A">
            <w:r>
              <w:t xml:space="preserve">Census Activity worksheet on </w:t>
            </w:r>
            <w:proofErr w:type="spellStart"/>
            <w:r>
              <w:t>weebly</w:t>
            </w:r>
            <w:proofErr w:type="spellEnd"/>
            <w:r>
              <w:t xml:space="preserve"> website (</w:t>
            </w:r>
            <w:hyperlink r:id="rId115" w:history="1">
              <w:r>
                <w:rPr>
                  <w:rStyle w:val="Hyperlink"/>
                </w:rPr>
                <w:t>http://valleyacademy78.weebly.com/social-studies.html</w:t>
              </w:r>
            </w:hyperlink>
            <w:r>
              <w:t>)</w:t>
            </w:r>
          </w:p>
        </w:tc>
      </w:tr>
      <w:tr w:rsidR="00CC7F4D" w14:paraId="38AAB6D6" w14:textId="77777777" w:rsidTr="00FE494A">
        <w:tc>
          <w:tcPr>
            <w:tcW w:w="1615" w:type="dxa"/>
          </w:tcPr>
          <w:p w14:paraId="34F51B1D" w14:textId="77777777" w:rsidR="00CC7F4D" w:rsidRDefault="00CC7F4D" w:rsidP="00FE494A">
            <w:r>
              <w:t>Tuesday</w:t>
            </w:r>
          </w:p>
        </w:tc>
        <w:tc>
          <w:tcPr>
            <w:tcW w:w="4618" w:type="dxa"/>
          </w:tcPr>
          <w:p w14:paraId="3A1DEFD7" w14:textId="1BAE5E10" w:rsidR="00CC7F4D" w:rsidRDefault="00597485" w:rsidP="00597485">
            <w:r>
              <w:t>Chapter 31, Section 3. The Road Ahead.  Read and take notes, answer Review Questions</w:t>
            </w:r>
          </w:p>
        </w:tc>
        <w:tc>
          <w:tcPr>
            <w:tcW w:w="3117" w:type="dxa"/>
          </w:tcPr>
          <w:p w14:paraId="2986EFD0" w14:textId="2C1C8D87" w:rsidR="00CC7F4D" w:rsidRDefault="00597485" w:rsidP="00FE494A">
            <w:r>
              <w:t xml:space="preserve">The pictures of the textbook and Review Questions are all on </w:t>
            </w:r>
            <w:proofErr w:type="spellStart"/>
            <w:r>
              <w:t>Weebly</w:t>
            </w:r>
            <w:proofErr w:type="spellEnd"/>
            <w:r>
              <w:t xml:space="preserve"> (</w:t>
            </w:r>
            <w:hyperlink r:id="rId116" w:history="1">
              <w:r>
                <w:rPr>
                  <w:rStyle w:val="Hyperlink"/>
                </w:rPr>
                <w:t>http://valleyacademy78.weebly.com/social-studies.html</w:t>
              </w:r>
            </w:hyperlink>
            <w:r>
              <w:t>)</w:t>
            </w:r>
          </w:p>
        </w:tc>
      </w:tr>
      <w:tr w:rsidR="00CC7F4D" w14:paraId="6FC7867A" w14:textId="77777777" w:rsidTr="00FE494A">
        <w:tc>
          <w:tcPr>
            <w:tcW w:w="1615" w:type="dxa"/>
          </w:tcPr>
          <w:p w14:paraId="0834F308" w14:textId="77777777" w:rsidR="00CC7F4D" w:rsidRDefault="00CC7F4D" w:rsidP="00FE494A">
            <w:r>
              <w:t>Wednesday</w:t>
            </w:r>
          </w:p>
        </w:tc>
        <w:tc>
          <w:tcPr>
            <w:tcW w:w="4618" w:type="dxa"/>
          </w:tcPr>
          <w:p w14:paraId="65C4D67F" w14:textId="77777777" w:rsidR="00CC7F4D" w:rsidRDefault="00FE494A" w:rsidP="00FE494A">
            <w:r>
              <w:t>We Didn’t Start the Fire Analysis</w:t>
            </w:r>
          </w:p>
          <w:p w14:paraId="30936062" w14:textId="77777777" w:rsidR="00FE494A" w:rsidRDefault="00FE494A" w:rsidP="00FE494A">
            <w:r>
              <w:t xml:space="preserve">Watch these videos </w:t>
            </w:r>
            <w:r w:rsidRPr="00160D07">
              <w:rPr>
                <w:b/>
                <w:u w:val="single"/>
              </w:rPr>
              <w:t>in this order:</w:t>
            </w:r>
          </w:p>
          <w:p w14:paraId="1825729A" w14:textId="77777777" w:rsidR="00FE494A" w:rsidRDefault="00FE494A" w:rsidP="00FE494A"/>
          <w:p w14:paraId="3A8A4B34" w14:textId="41818DAB" w:rsidR="00FE494A" w:rsidRDefault="007649E7" w:rsidP="00FE494A">
            <w:pPr>
              <w:pStyle w:val="ListParagraph"/>
              <w:numPr>
                <w:ilvl w:val="0"/>
                <w:numId w:val="1"/>
              </w:numPr>
            </w:pPr>
            <w:hyperlink r:id="rId117" w:history="1">
              <w:r w:rsidR="00FE494A">
                <w:rPr>
                  <w:rStyle w:val="Hyperlink"/>
                </w:rPr>
                <w:t>https://www.youtube.com/watch?v=m50p-XScreM</w:t>
              </w:r>
            </w:hyperlink>
            <w:r w:rsidR="00FE494A">
              <w:t xml:space="preserve"> (just lyrics)</w:t>
            </w:r>
          </w:p>
          <w:p w14:paraId="2224A699" w14:textId="77777777" w:rsidR="00FE494A" w:rsidRDefault="007649E7" w:rsidP="00FE494A">
            <w:pPr>
              <w:pStyle w:val="ListParagraph"/>
              <w:numPr>
                <w:ilvl w:val="0"/>
                <w:numId w:val="1"/>
              </w:numPr>
            </w:pPr>
            <w:hyperlink r:id="rId118" w:history="1">
              <w:r w:rsidR="00FE494A">
                <w:rPr>
                  <w:rStyle w:val="Hyperlink"/>
                </w:rPr>
                <w:t>https://www.youtube.com/watch?v=9p3DzUwxI0o</w:t>
              </w:r>
            </w:hyperlink>
            <w:r w:rsidR="00FE494A">
              <w:t xml:space="preserve"> (shows what each thing is)</w:t>
            </w:r>
          </w:p>
          <w:p w14:paraId="5CFDCCF2" w14:textId="77777777" w:rsidR="00FE494A" w:rsidRDefault="007649E7" w:rsidP="00FE494A">
            <w:pPr>
              <w:pStyle w:val="ListParagraph"/>
              <w:numPr>
                <w:ilvl w:val="0"/>
                <w:numId w:val="1"/>
              </w:numPr>
            </w:pPr>
            <w:hyperlink r:id="rId119" w:history="1">
              <w:r w:rsidR="00FE494A">
                <w:rPr>
                  <w:rStyle w:val="Hyperlink"/>
                </w:rPr>
                <w:t>https://www.youtube.com/watch?v=eFTLKWw542g</w:t>
              </w:r>
            </w:hyperlink>
            <w:r w:rsidR="00FE494A">
              <w:t xml:space="preserve"> (music video)</w:t>
            </w:r>
          </w:p>
          <w:p w14:paraId="68B5CBEE" w14:textId="77777777" w:rsidR="00796720" w:rsidRDefault="00796720" w:rsidP="00FE494A">
            <w:pPr>
              <w:pStyle w:val="ListParagraph"/>
              <w:numPr>
                <w:ilvl w:val="0"/>
                <w:numId w:val="1"/>
              </w:numPr>
            </w:pPr>
            <w:r>
              <w:t xml:space="preserve">If you want to know what these things are – there is a list of explanations on </w:t>
            </w:r>
            <w:proofErr w:type="spellStart"/>
            <w:r>
              <w:t>weebly</w:t>
            </w:r>
            <w:proofErr w:type="spellEnd"/>
            <w:r>
              <w:t xml:space="preserve"> (for instance, if you want to know what “children of thalidomide is – go look on the list of WDSTF explanation on there)</w:t>
            </w:r>
          </w:p>
          <w:p w14:paraId="725C31BA" w14:textId="6D8BCEFE" w:rsidR="00796720" w:rsidRDefault="00796720" w:rsidP="00FE494A">
            <w:pPr>
              <w:pStyle w:val="ListParagraph"/>
              <w:numPr>
                <w:ilvl w:val="0"/>
                <w:numId w:val="1"/>
              </w:numPr>
            </w:pPr>
            <w:r>
              <w:t xml:space="preserve">Here is some answers: </w:t>
            </w:r>
            <w:r>
              <w:sym w:font="Wingdings" w:char="F04A"/>
            </w:r>
            <w:r>
              <w:t xml:space="preserve"> </w:t>
            </w:r>
            <w:hyperlink r:id="rId120" w:history="1">
              <w:r>
                <w:rPr>
                  <w:rStyle w:val="Hyperlink"/>
                </w:rPr>
                <w:t>https://www.shmoop.com/study-guides/music/we-didnt-start-the-fire/meaning</w:t>
              </w:r>
            </w:hyperlink>
          </w:p>
        </w:tc>
        <w:tc>
          <w:tcPr>
            <w:tcW w:w="3117" w:type="dxa"/>
          </w:tcPr>
          <w:p w14:paraId="2ECA953B" w14:textId="77777777" w:rsidR="00CC7F4D" w:rsidRDefault="00FE494A" w:rsidP="00FE494A">
            <w:r>
              <w:lastRenderedPageBreak/>
              <w:t xml:space="preserve">It breaks my heart to teach you this song like this and that there is no time </w:t>
            </w:r>
            <w:r>
              <w:lastRenderedPageBreak/>
              <w:t xml:space="preserve">to do the Museum now – but listen to the song a million times if you want!  </w:t>
            </w:r>
          </w:p>
          <w:p w14:paraId="1F88990C" w14:textId="77777777" w:rsidR="00FE494A" w:rsidRDefault="00FE494A" w:rsidP="00FE494A"/>
          <w:p w14:paraId="5B6279EB" w14:textId="77777777" w:rsidR="00FE494A" w:rsidRDefault="00FE494A" w:rsidP="00FE494A">
            <w:r>
              <w:t>Here are the questions I want you to think of:</w:t>
            </w:r>
          </w:p>
          <w:p w14:paraId="3DE6A88C" w14:textId="77777777" w:rsidR="00FE494A" w:rsidRDefault="00FE494A" w:rsidP="00FE494A">
            <w:pPr>
              <w:pStyle w:val="ListParagraph"/>
              <w:numPr>
                <w:ilvl w:val="0"/>
                <w:numId w:val="2"/>
              </w:numPr>
            </w:pPr>
            <w:r>
              <w:t>Why are there years on the side in the first video?</w:t>
            </w:r>
          </w:p>
          <w:p w14:paraId="35932D27" w14:textId="2459EA2F" w:rsidR="00FE494A" w:rsidRDefault="00FE494A" w:rsidP="00FE494A">
            <w:pPr>
              <w:pStyle w:val="ListParagraph"/>
              <w:numPr>
                <w:ilvl w:val="0"/>
                <w:numId w:val="2"/>
              </w:numPr>
            </w:pPr>
            <w:r>
              <w:t>What does the chorus mean? Who started the fire?</w:t>
            </w:r>
          </w:p>
          <w:p w14:paraId="71C7D34D" w14:textId="77777777" w:rsidR="00FE494A" w:rsidRDefault="00FE494A" w:rsidP="00FE494A">
            <w:pPr>
              <w:pStyle w:val="ListParagraph"/>
              <w:numPr>
                <w:ilvl w:val="0"/>
                <w:numId w:val="2"/>
              </w:numPr>
            </w:pPr>
            <w:r>
              <w:t>In the official video (3</w:t>
            </w:r>
            <w:r w:rsidRPr="00FE494A">
              <w:rPr>
                <w:vertAlign w:val="superscript"/>
              </w:rPr>
              <w:t>rd</w:t>
            </w:r>
            <w:r>
              <w:t xml:space="preserve"> video) what happens throughout?  What changes with each “decade” change?</w:t>
            </w:r>
          </w:p>
          <w:p w14:paraId="55EC92C6" w14:textId="1A021574" w:rsidR="00796720" w:rsidRDefault="00796720" w:rsidP="00FE494A">
            <w:pPr>
              <w:pStyle w:val="ListParagraph"/>
              <w:numPr>
                <w:ilvl w:val="0"/>
                <w:numId w:val="2"/>
              </w:numPr>
            </w:pPr>
            <w:r>
              <w:t>What is Billy Joel trying to say in the song? What is his meaning?</w:t>
            </w:r>
          </w:p>
        </w:tc>
      </w:tr>
      <w:tr w:rsidR="00CC7F4D" w14:paraId="26DD738F" w14:textId="77777777" w:rsidTr="00FE494A">
        <w:tc>
          <w:tcPr>
            <w:tcW w:w="1615" w:type="dxa"/>
          </w:tcPr>
          <w:p w14:paraId="547EDA46" w14:textId="6A37FC78" w:rsidR="00CC7F4D" w:rsidRDefault="00CC7F4D" w:rsidP="00FE494A">
            <w:r>
              <w:lastRenderedPageBreak/>
              <w:t>Thursday</w:t>
            </w:r>
          </w:p>
        </w:tc>
        <w:tc>
          <w:tcPr>
            <w:tcW w:w="4618" w:type="dxa"/>
          </w:tcPr>
          <w:p w14:paraId="21889542" w14:textId="11E659F8" w:rsidR="00CC7F4D" w:rsidRDefault="004A5171" w:rsidP="00FE494A">
            <w:r>
              <w:t xml:space="preserve">Billy Joel created the song “We Didn’t Start the Fire” as </w:t>
            </w:r>
            <w:r w:rsidR="00D3616A">
              <w:t xml:space="preserve">a list of events that happened in his life.  After analyzing the song yesterday, create your own version of the song with events that happened in your life!  It doesn’t have to rhyme (unless you want it to!) but instructions are on </w:t>
            </w:r>
            <w:proofErr w:type="spellStart"/>
            <w:r w:rsidR="00D3616A">
              <w:t>weebly</w:t>
            </w:r>
            <w:proofErr w:type="spellEnd"/>
            <w:r w:rsidR="00D3616A">
              <w:t xml:space="preserve"> so go check them out! I would love to see some of these even if it’s not mandatory so send me some!!!</w:t>
            </w:r>
          </w:p>
        </w:tc>
        <w:tc>
          <w:tcPr>
            <w:tcW w:w="3117" w:type="dxa"/>
          </w:tcPr>
          <w:p w14:paraId="0FD2D90D" w14:textId="26AB04C4" w:rsidR="00CC7F4D" w:rsidRDefault="004A5171" w:rsidP="00FE494A">
            <w:r>
              <w:t xml:space="preserve">Personal Song instructions for WDSTF (We Didn’t start the Fire) is on the </w:t>
            </w:r>
            <w:proofErr w:type="spellStart"/>
            <w:r>
              <w:t>weebly</w:t>
            </w:r>
            <w:proofErr w:type="spellEnd"/>
            <w:r>
              <w:t xml:space="preserve"> website: (</w:t>
            </w:r>
            <w:hyperlink r:id="rId121" w:history="1">
              <w:r>
                <w:rPr>
                  <w:rStyle w:val="Hyperlink"/>
                </w:rPr>
                <w:t>http://valleyacademy78.weebly.com/social-studies.html</w:t>
              </w:r>
            </w:hyperlink>
            <w:r>
              <w:t>)</w:t>
            </w:r>
          </w:p>
        </w:tc>
      </w:tr>
      <w:tr w:rsidR="00CC7F4D" w14:paraId="1B8198B3" w14:textId="77777777" w:rsidTr="00FE494A">
        <w:tc>
          <w:tcPr>
            <w:tcW w:w="1615" w:type="dxa"/>
          </w:tcPr>
          <w:p w14:paraId="18A6F265" w14:textId="77777777" w:rsidR="00CC7F4D" w:rsidRDefault="00CC7F4D" w:rsidP="00FE494A">
            <w:r>
              <w:t>Friday</w:t>
            </w:r>
          </w:p>
        </w:tc>
        <w:tc>
          <w:tcPr>
            <w:tcW w:w="4618" w:type="dxa"/>
          </w:tcPr>
          <w:p w14:paraId="57ADBE11" w14:textId="437F9066" w:rsidR="00CC7F4D" w:rsidRDefault="00D3616A" w:rsidP="00FE494A">
            <w:r>
              <w:t xml:space="preserve">Conduct a historical interview with one or a few members of your family.  We have learned about so many events in history from Vietnam, to 9/11, from walking on the moon, to Cold War events like the Berlin Wall coming down, to Watergate, etc.  Ask your parents, grandparents, aunts, uncles, anyone, what they remember, what they thought, anything!  DO NOT just stick to one event – come up with </w:t>
            </w:r>
            <w:proofErr w:type="spellStart"/>
            <w:r>
              <w:t>mannnnnnny</w:t>
            </w:r>
            <w:proofErr w:type="spellEnd"/>
            <w:r>
              <w:t xml:space="preserve"> events, people </w:t>
            </w:r>
            <w:proofErr w:type="spellStart"/>
            <w:r>
              <w:t>etc</w:t>
            </w:r>
            <w:proofErr w:type="spellEnd"/>
            <w:r>
              <w:t xml:space="preserve"> and ask them as many questions as you can think of – you never know what kind of interesting stories you could find out!</w:t>
            </w:r>
          </w:p>
        </w:tc>
        <w:tc>
          <w:tcPr>
            <w:tcW w:w="3117" w:type="dxa"/>
          </w:tcPr>
          <w:p w14:paraId="3F6186EA" w14:textId="4024A9A2" w:rsidR="00CC7F4D" w:rsidRDefault="00D3616A" w:rsidP="00FE494A">
            <w:r>
              <w:t>Just write out a list of questions to ask a member of your family, or have an open discussion, it can be formal, or not, but you never know what you’re going to find out!!</w:t>
            </w:r>
          </w:p>
        </w:tc>
      </w:tr>
    </w:tbl>
    <w:p w14:paraId="4F61DBBC" w14:textId="77777777" w:rsidR="00133D5F" w:rsidRPr="00133D5F" w:rsidRDefault="00133D5F" w:rsidP="00133D5F"/>
    <w:sectPr w:rsidR="00133D5F" w:rsidRPr="00133D5F" w:rsidSect="002A269C">
      <w:headerReference w:type="default" r:id="rId1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33D8B" w14:textId="77777777" w:rsidR="007649E7" w:rsidRDefault="007649E7" w:rsidP="00CC7F4D">
      <w:r>
        <w:separator/>
      </w:r>
    </w:p>
  </w:endnote>
  <w:endnote w:type="continuationSeparator" w:id="0">
    <w:p w14:paraId="1EDEAF9E" w14:textId="77777777" w:rsidR="007649E7" w:rsidRDefault="007649E7" w:rsidP="00CC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7395E" w14:textId="77777777" w:rsidR="007649E7" w:rsidRDefault="007649E7" w:rsidP="00CC7F4D">
      <w:r>
        <w:separator/>
      </w:r>
    </w:p>
  </w:footnote>
  <w:footnote w:type="continuationSeparator" w:id="0">
    <w:p w14:paraId="7EB1633C" w14:textId="77777777" w:rsidR="007649E7" w:rsidRDefault="007649E7" w:rsidP="00CC7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8805" w14:textId="6FC7593A" w:rsidR="007649E7" w:rsidRPr="00615C5D" w:rsidRDefault="007649E7" w:rsidP="00CC7F4D">
    <w:pPr>
      <w:pStyle w:val="Header"/>
      <w:jc w:val="center"/>
      <w:rPr>
        <w:b/>
        <w:sz w:val="28"/>
        <w:u w:val="single"/>
      </w:rPr>
    </w:pPr>
    <w:r w:rsidRPr="00615C5D">
      <w:rPr>
        <w:b/>
        <w:sz w:val="28"/>
        <w:u w:val="single"/>
      </w:rPr>
      <w:t xml:space="preserve">Mrs. Simon’s </w:t>
    </w:r>
    <w:r w:rsidRPr="00615C5D">
      <w:rPr>
        <w:b/>
        <w:sz w:val="36"/>
        <w:u w:val="single"/>
      </w:rPr>
      <w:t>7</w:t>
    </w:r>
    <w:r w:rsidRPr="00615C5D">
      <w:rPr>
        <w:b/>
        <w:sz w:val="36"/>
        <w:u w:val="single"/>
        <w:vertAlign w:val="superscript"/>
      </w:rPr>
      <w:t>th</w:t>
    </w:r>
    <w:r w:rsidRPr="00615C5D">
      <w:rPr>
        <w:b/>
        <w:sz w:val="36"/>
        <w:u w:val="single"/>
      </w:rPr>
      <w:t xml:space="preserve"> Grade </w:t>
    </w:r>
    <w:r w:rsidRPr="00615C5D">
      <w:rPr>
        <w:b/>
        <w:sz w:val="28"/>
        <w:u w:val="single"/>
      </w:rPr>
      <w:t>Distance Learning Plans – (8</w:t>
    </w:r>
    <w:r w:rsidRPr="00615C5D">
      <w:rPr>
        <w:b/>
        <w:sz w:val="28"/>
        <w:u w:val="single"/>
        <w:vertAlign w:val="superscript"/>
      </w:rPr>
      <w:t>TH</w:t>
    </w:r>
    <w:r w:rsidRPr="00615C5D">
      <w:rPr>
        <w:b/>
        <w:sz w:val="28"/>
        <w:u w:val="single"/>
      </w:rPr>
      <w:t xml:space="preserve"> GRADE SCROLL DOWN!!)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7C2A" w14:textId="44E3E452" w:rsidR="007649E7" w:rsidRPr="00615C5D" w:rsidRDefault="007649E7" w:rsidP="00CC7F4D">
    <w:pPr>
      <w:pStyle w:val="Header"/>
      <w:jc w:val="center"/>
      <w:rPr>
        <w:b/>
        <w:sz w:val="32"/>
        <w:u w:val="single"/>
      </w:rPr>
    </w:pPr>
    <w:r w:rsidRPr="00615C5D">
      <w:rPr>
        <w:b/>
        <w:sz w:val="32"/>
        <w:u w:val="single"/>
      </w:rPr>
      <w:t xml:space="preserve">Mrs. Simon’s </w:t>
    </w:r>
    <w:r w:rsidRPr="00615C5D">
      <w:rPr>
        <w:b/>
        <w:sz w:val="40"/>
        <w:u w:val="single"/>
      </w:rPr>
      <w:t>8</w:t>
    </w:r>
    <w:r w:rsidRPr="00615C5D">
      <w:rPr>
        <w:b/>
        <w:sz w:val="40"/>
        <w:u w:val="single"/>
        <w:vertAlign w:val="superscript"/>
      </w:rPr>
      <w:t>th</w:t>
    </w:r>
    <w:r w:rsidRPr="00615C5D">
      <w:rPr>
        <w:b/>
        <w:sz w:val="40"/>
        <w:u w:val="single"/>
      </w:rPr>
      <w:t xml:space="preserve"> Grade </w:t>
    </w:r>
    <w:r w:rsidRPr="00615C5D">
      <w:rPr>
        <w:b/>
        <w:sz w:val="32"/>
        <w:u w:val="single"/>
      </w:rPr>
      <w:t>Distance Learning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5D1E"/>
    <w:multiLevelType w:val="hybridMultilevel"/>
    <w:tmpl w:val="4194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F3420"/>
    <w:multiLevelType w:val="hybridMultilevel"/>
    <w:tmpl w:val="18F2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BD"/>
    <w:rsid w:val="00005189"/>
    <w:rsid w:val="000224DB"/>
    <w:rsid w:val="000252E3"/>
    <w:rsid w:val="00077D3E"/>
    <w:rsid w:val="00082043"/>
    <w:rsid w:val="000B194B"/>
    <w:rsid w:val="000B2D99"/>
    <w:rsid w:val="00116178"/>
    <w:rsid w:val="00133D5F"/>
    <w:rsid w:val="0013771B"/>
    <w:rsid w:val="00150AAB"/>
    <w:rsid w:val="00160D07"/>
    <w:rsid w:val="00161063"/>
    <w:rsid w:val="001D2B24"/>
    <w:rsid w:val="001D701F"/>
    <w:rsid w:val="001F2B44"/>
    <w:rsid w:val="00206C4D"/>
    <w:rsid w:val="00235384"/>
    <w:rsid w:val="0024730D"/>
    <w:rsid w:val="00260089"/>
    <w:rsid w:val="002A259F"/>
    <w:rsid w:val="002A269C"/>
    <w:rsid w:val="002B3060"/>
    <w:rsid w:val="002C375D"/>
    <w:rsid w:val="002C7148"/>
    <w:rsid w:val="002E593D"/>
    <w:rsid w:val="0031233C"/>
    <w:rsid w:val="0031395B"/>
    <w:rsid w:val="00370D55"/>
    <w:rsid w:val="003A5EE0"/>
    <w:rsid w:val="003C13BD"/>
    <w:rsid w:val="003C2362"/>
    <w:rsid w:val="003D67CA"/>
    <w:rsid w:val="003E7FA3"/>
    <w:rsid w:val="00400446"/>
    <w:rsid w:val="00417CD7"/>
    <w:rsid w:val="004A5171"/>
    <w:rsid w:val="004B5E9B"/>
    <w:rsid w:val="004B6169"/>
    <w:rsid w:val="004C6ECC"/>
    <w:rsid w:val="00512069"/>
    <w:rsid w:val="005130DD"/>
    <w:rsid w:val="00535A20"/>
    <w:rsid w:val="00541A81"/>
    <w:rsid w:val="0054669B"/>
    <w:rsid w:val="00552B7B"/>
    <w:rsid w:val="0058157D"/>
    <w:rsid w:val="00590CD3"/>
    <w:rsid w:val="00597485"/>
    <w:rsid w:val="005E4EDA"/>
    <w:rsid w:val="005F361B"/>
    <w:rsid w:val="00615C5D"/>
    <w:rsid w:val="00647D07"/>
    <w:rsid w:val="00651C14"/>
    <w:rsid w:val="00670D95"/>
    <w:rsid w:val="006B0541"/>
    <w:rsid w:val="006F67C9"/>
    <w:rsid w:val="00760C64"/>
    <w:rsid w:val="007649E7"/>
    <w:rsid w:val="00796720"/>
    <w:rsid w:val="007D4CA4"/>
    <w:rsid w:val="007F2F63"/>
    <w:rsid w:val="00812FED"/>
    <w:rsid w:val="0088354B"/>
    <w:rsid w:val="008C381B"/>
    <w:rsid w:val="008D6C63"/>
    <w:rsid w:val="00987629"/>
    <w:rsid w:val="00A720F3"/>
    <w:rsid w:val="00A73245"/>
    <w:rsid w:val="00A836BE"/>
    <w:rsid w:val="00A854F6"/>
    <w:rsid w:val="00AE0FAF"/>
    <w:rsid w:val="00AE2173"/>
    <w:rsid w:val="00AE63CC"/>
    <w:rsid w:val="00AF04D7"/>
    <w:rsid w:val="00B64E56"/>
    <w:rsid w:val="00B81CC7"/>
    <w:rsid w:val="00B85089"/>
    <w:rsid w:val="00B96757"/>
    <w:rsid w:val="00BA0DE0"/>
    <w:rsid w:val="00BE0327"/>
    <w:rsid w:val="00BE4195"/>
    <w:rsid w:val="00C2758A"/>
    <w:rsid w:val="00C277FF"/>
    <w:rsid w:val="00C6418E"/>
    <w:rsid w:val="00C6716D"/>
    <w:rsid w:val="00C7062C"/>
    <w:rsid w:val="00CB67F7"/>
    <w:rsid w:val="00CC7F4D"/>
    <w:rsid w:val="00CD0575"/>
    <w:rsid w:val="00CD7F3F"/>
    <w:rsid w:val="00CE384B"/>
    <w:rsid w:val="00CE6659"/>
    <w:rsid w:val="00D2040C"/>
    <w:rsid w:val="00D304FC"/>
    <w:rsid w:val="00D3616A"/>
    <w:rsid w:val="00D601BE"/>
    <w:rsid w:val="00DD15E3"/>
    <w:rsid w:val="00DD51CB"/>
    <w:rsid w:val="00DE23F1"/>
    <w:rsid w:val="00E01951"/>
    <w:rsid w:val="00E31ED0"/>
    <w:rsid w:val="00E33884"/>
    <w:rsid w:val="00E4184D"/>
    <w:rsid w:val="00E83688"/>
    <w:rsid w:val="00EA2D46"/>
    <w:rsid w:val="00EB047A"/>
    <w:rsid w:val="00EE3659"/>
    <w:rsid w:val="00F16B87"/>
    <w:rsid w:val="00F54D57"/>
    <w:rsid w:val="00F7770D"/>
    <w:rsid w:val="00FE494A"/>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D434"/>
  <w15:chartTrackingRefBased/>
  <w15:docId w15:val="{1823F217-E4B1-5F47-AEA1-CACE0322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58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F4D"/>
    <w:pPr>
      <w:tabs>
        <w:tab w:val="center" w:pos="4680"/>
        <w:tab w:val="right" w:pos="9360"/>
      </w:tabs>
    </w:pPr>
  </w:style>
  <w:style w:type="character" w:customStyle="1" w:styleId="HeaderChar">
    <w:name w:val="Header Char"/>
    <w:basedOn w:val="DefaultParagraphFont"/>
    <w:link w:val="Header"/>
    <w:uiPriority w:val="99"/>
    <w:rsid w:val="00CC7F4D"/>
  </w:style>
  <w:style w:type="paragraph" w:styleId="Footer">
    <w:name w:val="footer"/>
    <w:basedOn w:val="Normal"/>
    <w:link w:val="FooterChar"/>
    <w:uiPriority w:val="99"/>
    <w:unhideWhenUsed/>
    <w:rsid w:val="00CC7F4D"/>
    <w:pPr>
      <w:tabs>
        <w:tab w:val="center" w:pos="4680"/>
        <w:tab w:val="right" w:pos="9360"/>
      </w:tabs>
    </w:pPr>
  </w:style>
  <w:style w:type="character" w:customStyle="1" w:styleId="FooterChar">
    <w:name w:val="Footer Char"/>
    <w:basedOn w:val="DefaultParagraphFont"/>
    <w:link w:val="Footer"/>
    <w:uiPriority w:val="99"/>
    <w:rsid w:val="00CC7F4D"/>
  </w:style>
  <w:style w:type="character" w:styleId="Hyperlink">
    <w:name w:val="Hyperlink"/>
    <w:basedOn w:val="DefaultParagraphFont"/>
    <w:uiPriority w:val="99"/>
    <w:semiHidden/>
    <w:unhideWhenUsed/>
    <w:rsid w:val="0058157D"/>
    <w:rPr>
      <w:color w:val="0000FF"/>
      <w:u w:val="single"/>
    </w:rPr>
  </w:style>
  <w:style w:type="character" w:styleId="FollowedHyperlink">
    <w:name w:val="FollowedHyperlink"/>
    <w:basedOn w:val="DefaultParagraphFont"/>
    <w:uiPriority w:val="99"/>
    <w:semiHidden/>
    <w:unhideWhenUsed/>
    <w:rsid w:val="00C2758A"/>
    <w:rPr>
      <w:color w:val="954F72" w:themeColor="followedHyperlink"/>
      <w:u w:val="single"/>
    </w:rPr>
  </w:style>
  <w:style w:type="character" w:customStyle="1" w:styleId="Heading1Char">
    <w:name w:val="Heading 1 Char"/>
    <w:basedOn w:val="DefaultParagraphFont"/>
    <w:link w:val="Heading1"/>
    <w:uiPriority w:val="9"/>
    <w:rsid w:val="00C2758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3245"/>
    <w:rPr>
      <w:b/>
      <w:bCs/>
    </w:rPr>
  </w:style>
  <w:style w:type="paragraph" w:styleId="ListParagraph">
    <w:name w:val="List Paragraph"/>
    <w:basedOn w:val="Normal"/>
    <w:uiPriority w:val="34"/>
    <w:qFormat/>
    <w:rsid w:val="00FE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8728">
      <w:bodyDiv w:val="1"/>
      <w:marLeft w:val="0"/>
      <w:marRight w:val="0"/>
      <w:marTop w:val="0"/>
      <w:marBottom w:val="0"/>
      <w:divBdr>
        <w:top w:val="none" w:sz="0" w:space="0" w:color="auto"/>
        <w:left w:val="none" w:sz="0" w:space="0" w:color="auto"/>
        <w:bottom w:val="none" w:sz="0" w:space="0" w:color="auto"/>
        <w:right w:val="none" w:sz="0" w:space="0" w:color="auto"/>
      </w:divBdr>
    </w:div>
    <w:div w:id="1801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p7HKvqRI_Bo" TargetMode="External"/><Relationship Id="rId117" Type="http://schemas.openxmlformats.org/officeDocument/2006/relationships/hyperlink" Target="https://www.youtube.com/watch?v=m50p-XScreM" TargetMode="External"/><Relationship Id="rId21" Type="http://schemas.openxmlformats.org/officeDocument/2006/relationships/hyperlink" Target="http://valleyacademy78.weebly.com/social-studies.html" TargetMode="External"/><Relationship Id="rId42" Type="http://schemas.openxmlformats.org/officeDocument/2006/relationships/hyperlink" Target="https://www.youtube.com/watch?v=HGPBTEugNnI" TargetMode="External"/><Relationship Id="rId47" Type="http://schemas.openxmlformats.org/officeDocument/2006/relationships/hyperlink" Target="https://www.comparecards.com/best-credit-card-offers?&amp;source=adwords&amp;campaign=279472848&amp;grp=17962970568&amp;content=427688675900&amp;medium=search&amp;kw=credit%20card%20comparrison&amp;kwid=kwd-2188018922&amp;kmt=e&amp;ext=&amp;pla=&amp;tar=&amp;pos=&amp;acqs=prospecting&amp;net=g&amp;dev=c&amp;geol=9030153&amp;intl=&amp;c3=&amp;bdst=cpc&amp;esourceid=6272126&amp;mtaid=80411&amp;ad_group_id=17962970568&amp;ad_id=427688675900&amp;keyword=credit%20card%20comparrison&amp;keyword_id=kwd-2188018922&amp;keyword_match_type=e&amp;ad_extension_id=&amp;placement_name=&amp;ad_position=&amp;network_name=g&amp;experiment_id=&amp;campaign_id=279472848&amp;gclid=Cj0KCQjwpfHzBRCiARIsAHHzyZrDfxl5xOUpuG7luKt84CLghLXDJAtbseNayf4pn1BxhEYq_4U2E30aAn6zEALw_wcB&amp;gclsrc=aw.ds&amp;sessionid=22ea5f8c-f4ad-43b5-9688-9fea3d4d86bf&amp;mta=1" TargetMode="External"/><Relationship Id="rId63" Type="http://schemas.openxmlformats.org/officeDocument/2006/relationships/hyperlink" Target="https://www.pbslearningmedia.org/resource/cryptocurrency-the-future-of-money-kqed/is-cryptocurrency-the-future-of-money-above-the-noise/" TargetMode="External"/><Relationship Id="rId68" Type="http://schemas.openxmlformats.org/officeDocument/2006/relationships/hyperlink" Target="http://valleyacademy78.weebly.com/social-studies.html" TargetMode="External"/><Relationship Id="rId84" Type="http://schemas.openxmlformats.org/officeDocument/2006/relationships/hyperlink" Target="https://www.americanforeignrelations.com/O-W/The-Vietnam-War-and-Its-Impact-Lessons-and-legacies.html" TargetMode="External"/><Relationship Id="rId89" Type="http://schemas.openxmlformats.org/officeDocument/2006/relationships/hyperlink" Target="https://www.youtube.com/watch?v=PEC1C4p0k3E" TargetMode="External"/><Relationship Id="rId112" Type="http://schemas.openxmlformats.org/officeDocument/2006/relationships/hyperlink" Target="http://valleyacademy78.weebly.com/social-studies.html" TargetMode="External"/><Relationship Id="rId16" Type="http://schemas.openxmlformats.org/officeDocument/2006/relationships/hyperlink" Target="https://www.zillow.com/phoenix-az/apartments/" TargetMode="External"/><Relationship Id="rId107" Type="http://schemas.openxmlformats.org/officeDocument/2006/relationships/hyperlink" Target="http://valleyacademy78.weebly.com/social-studies.html" TargetMode="External"/><Relationship Id="rId11" Type="http://schemas.openxmlformats.org/officeDocument/2006/relationships/hyperlink" Target="http://valleyacademy78.weebly.com/social-studies.html" TargetMode="External"/><Relationship Id="rId32" Type="http://schemas.openxmlformats.org/officeDocument/2006/relationships/hyperlink" Target="http://valleyacademy78.weebly.com/social-studies.html" TargetMode="External"/><Relationship Id="rId37" Type="http://schemas.openxmlformats.org/officeDocument/2006/relationships/hyperlink" Target="http://valleyacademy78.weebly.com/social-studies.html" TargetMode="External"/><Relationship Id="rId53" Type="http://schemas.openxmlformats.org/officeDocument/2006/relationships/hyperlink" Target="https://www.thebalancecareers.com/types-of-employee-benefits-and-perks-2060433" TargetMode="External"/><Relationship Id="rId58" Type="http://schemas.openxmlformats.org/officeDocument/2006/relationships/hyperlink" Target="http://valleyacademy78.weebly.com/social-studies.html" TargetMode="External"/><Relationship Id="rId74" Type="http://schemas.openxmlformats.org/officeDocument/2006/relationships/hyperlink" Target="https://www.youtube.com/watch?v=qTyqoV1d2Ys" TargetMode="External"/><Relationship Id="rId79" Type="http://schemas.openxmlformats.org/officeDocument/2006/relationships/hyperlink" Target="http://valleyacademy78.weebly.com/social-studies.html" TargetMode="External"/><Relationship Id="rId102" Type="http://schemas.openxmlformats.org/officeDocument/2006/relationships/hyperlink" Target="https://www.youtube.com/watch?v=E-WgNf6mn2k"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focus-economics.com/blog/tulip-mania-dutch-market-bubble" TargetMode="External"/><Relationship Id="rId82" Type="http://schemas.openxmlformats.org/officeDocument/2006/relationships/hyperlink" Target="http://valleyacademy78.weebly.com/social-studies.html" TargetMode="External"/><Relationship Id="rId90" Type="http://schemas.openxmlformats.org/officeDocument/2006/relationships/hyperlink" Target="http://valleyacademy78.weebly.com/social-studies.html" TargetMode="External"/><Relationship Id="rId95" Type="http://schemas.openxmlformats.org/officeDocument/2006/relationships/hyperlink" Target="http://valleyacademy78.weebly.com/social-studies.html" TargetMode="External"/><Relationship Id="rId19" Type="http://schemas.openxmlformats.org/officeDocument/2006/relationships/hyperlink" Target="https://www.truecar.com/used-cars-for-sale/listings/location-phoenix-az/?listPriceHigh=5000&amp;listPriceLow=0&amp;gclsrc=aw.ds&amp;&amp;kpid=go_cmp-6730809534_adg-89462798824_ad-395359277742_dsa-19959388920_dev-c_ext-&amp;loc=9030153&amp;gclid=Cj0KCQjwpfHzBRCiARIsAHHzyZq6uWOSzQz-CEpLZcXhFxvoIbmDU6HVuXiwaPvtYlHEV7a1KfGvR-saAhjhEALw_wcB" TargetMode="External"/><Relationship Id="rId14" Type="http://schemas.openxmlformats.org/officeDocument/2006/relationships/hyperlink" Target="http://valleyacademy78.weebly.com/social-studies.html" TargetMode="External"/><Relationship Id="rId22" Type="http://schemas.openxmlformats.org/officeDocument/2006/relationships/hyperlink" Target="http://valleyacademy78.weebly.com/social-studies.html" TargetMode="External"/><Relationship Id="rId27" Type="http://schemas.openxmlformats.org/officeDocument/2006/relationships/hyperlink" Target="http://valleyacademy78.weebly.com/social-studies.html" TargetMode="External"/><Relationship Id="rId30" Type="http://schemas.openxmlformats.org/officeDocument/2006/relationships/hyperlink" Target="http://valleyacademy78.weebly.com/social-studies.html" TargetMode="External"/><Relationship Id="rId35" Type="http://schemas.openxmlformats.org/officeDocument/2006/relationships/hyperlink" Target="http://valleyacademy78.weebly.com/social-studies.html" TargetMode="External"/><Relationship Id="rId43" Type="http://schemas.openxmlformats.org/officeDocument/2006/relationships/hyperlink" Target="https://www.youtube.com/watch?v=XwhFAuBSl9g" TargetMode="External"/><Relationship Id="rId48" Type="http://schemas.openxmlformats.org/officeDocument/2006/relationships/hyperlink" Target="http://valleyacademy78.weebly.com/social-studies.html" TargetMode="External"/><Relationship Id="rId56" Type="http://schemas.openxmlformats.org/officeDocument/2006/relationships/hyperlink" Target="http://valleyacademy78.weebly.com/social-studies.html" TargetMode="External"/><Relationship Id="rId64" Type="http://schemas.openxmlformats.org/officeDocument/2006/relationships/header" Target="header1.xml"/><Relationship Id="rId69" Type="http://schemas.openxmlformats.org/officeDocument/2006/relationships/hyperlink" Target="https://www.usatoday.com/story/news/world/2017/09/11/vietnam-war-voices/105499474/" TargetMode="External"/><Relationship Id="rId77" Type="http://schemas.openxmlformats.org/officeDocument/2006/relationships/hyperlink" Target="http://valleyacademy78.weebly.com/social-studies.html" TargetMode="External"/><Relationship Id="rId100" Type="http://schemas.openxmlformats.org/officeDocument/2006/relationships/hyperlink" Target="https://www.history.com/topics/us-presidents/jimmy-carter" TargetMode="External"/><Relationship Id="rId105" Type="http://schemas.openxmlformats.org/officeDocument/2006/relationships/hyperlink" Target="https://www.history.com/topics/us-presidents/ronald-reagan" TargetMode="External"/><Relationship Id="rId113" Type="http://schemas.openxmlformats.org/officeDocument/2006/relationships/hyperlink" Target="https://www.youtube.com/watch?v=bGs-E1iIMyM" TargetMode="External"/><Relationship Id="rId118" Type="http://schemas.openxmlformats.org/officeDocument/2006/relationships/hyperlink" Target="https://www.youtube.com/watch?v=9p3DzUwxI0o" TargetMode="External"/><Relationship Id="rId8" Type="http://schemas.openxmlformats.org/officeDocument/2006/relationships/hyperlink" Target="http://valleyacademy78.weebly.com/social-studies.html" TargetMode="External"/><Relationship Id="rId51" Type="http://schemas.openxmlformats.org/officeDocument/2006/relationships/hyperlink" Target="http://valleyacademy78.weebly.com/social-studies.html" TargetMode="External"/><Relationship Id="rId72" Type="http://schemas.openxmlformats.org/officeDocument/2006/relationships/hyperlink" Target="https://www.youtube.com/watch?v=A50lVLtSQik" TargetMode="External"/><Relationship Id="rId80" Type="http://schemas.openxmlformats.org/officeDocument/2006/relationships/hyperlink" Target="https://www.youtube.com/watch?v=9vrC5P69QFQ" TargetMode="External"/><Relationship Id="rId85" Type="http://schemas.openxmlformats.org/officeDocument/2006/relationships/hyperlink" Target="https://www.history.com/topics/us-presidents/john-f-kennedy" TargetMode="External"/><Relationship Id="rId93" Type="http://schemas.openxmlformats.org/officeDocument/2006/relationships/hyperlink" Target="http://valleyacademy78.weebly.com/social-studies.html" TargetMode="External"/><Relationship Id="rId98" Type="http://schemas.openxmlformats.org/officeDocument/2006/relationships/hyperlink" Target="https://historynewsnetwork.org/article/156594" TargetMode="External"/><Relationship Id="rId121" Type="http://schemas.openxmlformats.org/officeDocument/2006/relationships/hyperlink" Target="http://valleyacademy78.weebly.com/social-studies.html" TargetMode="External"/><Relationship Id="rId3" Type="http://schemas.openxmlformats.org/officeDocument/2006/relationships/settings" Target="settings.xml"/><Relationship Id="rId12" Type="http://schemas.openxmlformats.org/officeDocument/2006/relationships/hyperlink" Target="https://www.investopedia.com/articles/personal-finance/031115/salary-vs-hourly-how-benefits-laws-differ.asp" TargetMode="External"/><Relationship Id="rId17" Type="http://schemas.openxmlformats.org/officeDocument/2006/relationships/hyperlink" Target="https://www.apartmentguide.com/apartments/Arizona/Phoenix/" TargetMode="External"/><Relationship Id="rId25" Type="http://schemas.openxmlformats.org/officeDocument/2006/relationships/hyperlink" Target="http://valleyacademy78.weebly.com/social-studies.html" TargetMode="External"/><Relationship Id="rId33" Type="http://schemas.openxmlformats.org/officeDocument/2006/relationships/hyperlink" Target="https://www.youtube.com/watch?v=qVgTsRU2EG8" TargetMode="External"/><Relationship Id="rId38" Type="http://schemas.openxmlformats.org/officeDocument/2006/relationships/hyperlink" Target="https://www.nerdwallet.com/blog/finance/budget-checklists-for-the-diy-budgeter/" TargetMode="External"/><Relationship Id="rId46" Type="http://schemas.openxmlformats.org/officeDocument/2006/relationships/hyperlink" Target="http://valleyacademy78.weebly.com/social-studies.html" TargetMode="External"/><Relationship Id="rId59" Type="http://schemas.openxmlformats.org/officeDocument/2006/relationships/hyperlink" Target="https://www.pbslearningmedia.org/resource/should-college-be-free/should-college-be-free/" TargetMode="External"/><Relationship Id="rId67" Type="http://schemas.openxmlformats.org/officeDocument/2006/relationships/hyperlink" Target="http://valleyacademy78.weebly.com/social-studies.html" TargetMode="External"/><Relationship Id="rId103" Type="http://schemas.openxmlformats.org/officeDocument/2006/relationships/hyperlink" Target="https://www.youtube.com/watch?v=-6Rt1a1xII8" TargetMode="External"/><Relationship Id="rId108" Type="http://schemas.openxmlformats.org/officeDocument/2006/relationships/hyperlink" Target="http://valleyacademy78.weebly.com/social-studies.html" TargetMode="External"/><Relationship Id="rId116" Type="http://schemas.openxmlformats.org/officeDocument/2006/relationships/hyperlink" Target="http://valleyacademy78.weebly.com/social-studies.html" TargetMode="External"/><Relationship Id="rId124" Type="http://schemas.openxmlformats.org/officeDocument/2006/relationships/theme" Target="theme/theme1.xml"/><Relationship Id="rId20" Type="http://schemas.openxmlformats.org/officeDocument/2006/relationships/hyperlink" Target="https://www.cars.com/for-sale/searchresults.action/?zc=85004&amp;rd=10&amp;aff=acqgeosem21&amp;KNC=acqgeosem21&amp;gclid=Cj0KCQjwpfHzBRCiARIsAHHzyZqn98ixWbqqunKlDpNDRJg87OrPAc1sB1JlZD8AlfMoCL-_EZNhXywaAmDoEALw_wcB" TargetMode="External"/><Relationship Id="rId41" Type="http://schemas.openxmlformats.org/officeDocument/2006/relationships/hyperlink" Target="http://valleyacademy78.weebly.com/social-studies.html" TargetMode="External"/><Relationship Id="rId54" Type="http://schemas.openxmlformats.org/officeDocument/2006/relationships/hyperlink" Target="http://valleyacademy78.weebly.com/social-studies.html" TargetMode="External"/><Relationship Id="rId62" Type="http://schemas.openxmlformats.org/officeDocument/2006/relationships/hyperlink" Target="http://www.practicalmoneyskills.com/play/financial_football" TargetMode="External"/><Relationship Id="rId70" Type="http://schemas.openxmlformats.org/officeDocument/2006/relationships/hyperlink" Target="https://www.theatlantic.com/international/archive/2015/04/the-vietnam-war-as-seen-by-the-north-vietnamese/390627/" TargetMode="External"/><Relationship Id="rId75" Type="http://schemas.openxmlformats.org/officeDocument/2006/relationships/hyperlink" Target="https://www.youtube.com/watch?v=bTWZy4ETCZs" TargetMode="External"/><Relationship Id="rId83" Type="http://schemas.openxmlformats.org/officeDocument/2006/relationships/hyperlink" Target="https://www.history.com/topics/vietnam-war/vietnam-war-history" TargetMode="External"/><Relationship Id="rId88" Type="http://schemas.openxmlformats.org/officeDocument/2006/relationships/hyperlink" Target="https://www.ourdocuments.gov/doc.php?flash=false&amp;doc=91&amp;page=transcript" TargetMode="External"/><Relationship Id="rId91" Type="http://schemas.openxmlformats.org/officeDocument/2006/relationships/hyperlink" Target="https://www.history.com/topics/us-presidents/richard-m-nixon" TargetMode="External"/><Relationship Id="rId96" Type="http://schemas.openxmlformats.org/officeDocument/2006/relationships/hyperlink" Target="https://www.historyplace.com/speeches/ford.htm" TargetMode="External"/><Relationship Id="rId111" Type="http://schemas.openxmlformats.org/officeDocument/2006/relationships/hyperlink" Target="http://valleyacademy78.weebly.com/social-studi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partments.com/phoenix-az/?gclid=Cj0KCQjwpfHzBRCiARIsAHHzyZrMiQ06929eDErZENt-dQjTlfNex24Pl5-qKvBvtINf1hDcZnfvfLgaAk9nEALw_wcB&amp;gclsrc=aw.ds" TargetMode="External"/><Relationship Id="rId23" Type="http://schemas.openxmlformats.org/officeDocument/2006/relationships/hyperlink" Target="http://valleyacademy78.weebly.com/social-studies.html" TargetMode="External"/><Relationship Id="rId28" Type="http://schemas.openxmlformats.org/officeDocument/2006/relationships/hyperlink" Target="https://www.investopedia.com/articles/pf/10/credit-score-factors.asp" TargetMode="External"/><Relationship Id="rId36" Type="http://schemas.openxmlformats.org/officeDocument/2006/relationships/hyperlink" Target="http://valleyacademy78.weebly.com/social-studies.html" TargetMode="External"/><Relationship Id="rId49" Type="http://schemas.openxmlformats.org/officeDocument/2006/relationships/hyperlink" Target="http://valleyacademy78.weebly.com/social-studies.html" TargetMode="External"/><Relationship Id="rId57" Type="http://schemas.openxmlformats.org/officeDocument/2006/relationships/hyperlink" Target="https://www.pbslearningmedia.org/resource/is-college-worth-time-and-money-video/above-the-noise/" TargetMode="External"/><Relationship Id="rId106" Type="http://schemas.openxmlformats.org/officeDocument/2006/relationships/hyperlink" Target="http://valleyacademy78.weebly.com/social-studies.html" TargetMode="External"/><Relationship Id="rId114" Type="http://schemas.openxmlformats.org/officeDocument/2006/relationships/hyperlink" Target="https://www.youtube.com/watch?v=AkJ0K0IBOA4" TargetMode="External"/><Relationship Id="rId119" Type="http://schemas.openxmlformats.org/officeDocument/2006/relationships/hyperlink" Target="https://www.youtube.com/watch?v=eFTLKWw542g" TargetMode="External"/><Relationship Id="rId10" Type="http://schemas.openxmlformats.org/officeDocument/2006/relationships/hyperlink" Target="http://valleyacademy78.weebly.com/social-studies.html" TargetMode="External"/><Relationship Id="rId31" Type="http://schemas.openxmlformats.org/officeDocument/2006/relationships/hyperlink" Target="http://valleyacademy78.weebly.com/social-studies.html" TargetMode="External"/><Relationship Id="rId44" Type="http://schemas.openxmlformats.org/officeDocument/2006/relationships/hyperlink" Target="http://valleyacademy78.weebly.com/social-studies.html" TargetMode="External"/><Relationship Id="rId52" Type="http://schemas.openxmlformats.org/officeDocument/2006/relationships/hyperlink" Target="http://valleyacademy78.weebly.com/social-studies.html" TargetMode="External"/><Relationship Id="rId60" Type="http://schemas.openxmlformats.org/officeDocument/2006/relationships/hyperlink" Target="https://www.pbslearningmedia.org/resource/should-we-get-free-money-from-the-government/should-we-get-free-money-from-the-government/" TargetMode="External"/><Relationship Id="rId65" Type="http://schemas.openxmlformats.org/officeDocument/2006/relationships/hyperlink" Target="http://valleyacademy78.weebly.com/social-studies.html" TargetMode="External"/><Relationship Id="rId73" Type="http://schemas.openxmlformats.org/officeDocument/2006/relationships/hyperlink" Target="https://www.youtube.com/watch?v=JEmI_FT4YHU" TargetMode="External"/><Relationship Id="rId78" Type="http://schemas.openxmlformats.org/officeDocument/2006/relationships/hyperlink" Target="http://valleyacademy78.weebly.com/social-studies.html" TargetMode="External"/><Relationship Id="rId81" Type="http://schemas.openxmlformats.org/officeDocument/2006/relationships/hyperlink" Target="https://www.biography.com/artist/maya-lin" TargetMode="External"/><Relationship Id="rId86" Type="http://schemas.openxmlformats.org/officeDocument/2006/relationships/hyperlink" Target="http://valleyacademy78.weebly.com/social-studies.html" TargetMode="External"/><Relationship Id="rId94" Type="http://schemas.openxmlformats.org/officeDocument/2006/relationships/hyperlink" Target="https://www.history.com/topics/us-presidents/gerald-r-ford" TargetMode="External"/><Relationship Id="rId99" Type="http://schemas.openxmlformats.org/officeDocument/2006/relationships/hyperlink" Target="http://valleyacademy78.weebly.com/social-studies.html" TargetMode="External"/><Relationship Id="rId101" Type="http://schemas.openxmlformats.org/officeDocument/2006/relationships/hyperlink" Target="http://valleyacademy78.weebly.com/social-studies.html"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valleyacademy78.weebly.com/social-studies.html" TargetMode="External"/><Relationship Id="rId13" Type="http://schemas.openxmlformats.org/officeDocument/2006/relationships/hyperlink" Target="http://valleyacademy78.weebly.com/social-studies.html" TargetMode="External"/><Relationship Id="rId18" Type="http://schemas.openxmlformats.org/officeDocument/2006/relationships/hyperlink" Target="http://valleyacademy78.weebly.com/social-studies.html" TargetMode="External"/><Relationship Id="rId39" Type="http://schemas.openxmlformats.org/officeDocument/2006/relationships/hyperlink" Target="http://valleyacademy78.weebly.com/social-studies.html" TargetMode="External"/><Relationship Id="rId109" Type="http://schemas.openxmlformats.org/officeDocument/2006/relationships/hyperlink" Target="https://www.biography.com/us-president/bill-clinton" TargetMode="External"/><Relationship Id="rId34" Type="http://schemas.openxmlformats.org/officeDocument/2006/relationships/hyperlink" Target="https://www.bankrate.com/finance/video/banking/how-to-write-a-check.aspx" TargetMode="External"/><Relationship Id="rId50" Type="http://schemas.openxmlformats.org/officeDocument/2006/relationships/hyperlink" Target="http://valleyacademy78.weebly.com/social-studies.html" TargetMode="External"/><Relationship Id="rId55" Type="http://schemas.openxmlformats.org/officeDocument/2006/relationships/hyperlink" Target="http://valleyacademy78.weebly.com/social-studies.html" TargetMode="External"/><Relationship Id="rId76" Type="http://schemas.openxmlformats.org/officeDocument/2006/relationships/hyperlink" Target="https://www.youtube.com/watch?v=L6svOHFSAH8" TargetMode="External"/><Relationship Id="rId97" Type="http://schemas.openxmlformats.org/officeDocument/2006/relationships/hyperlink" Target="https://www.washingtonpost.com/archive/lifestyle/2001/05/22/gerald-ford-gets-award-for-pardoning-nixon/c77c9481-ea18-4b6b-8486-624b367f88c9/" TargetMode="External"/><Relationship Id="rId104" Type="http://schemas.openxmlformats.org/officeDocument/2006/relationships/hyperlink" Target="http://valleyacademy78.weebly.com/social-studies.html" TargetMode="External"/><Relationship Id="rId120" Type="http://schemas.openxmlformats.org/officeDocument/2006/relationships/hyperlink" Target="https://www.shmoop.com/study-guides/music/we-didnt-start-the-fire/meaning" TargetMode="External"/><Relationship Id="rId7" Type="http://schemas.openxmlformats.org/officeDocument/2006/relationships/hyperlink" Target="http://valleyacademy78.weebly.com/social-studies.html" TargetMode="External"/><Relationship Id="rId71" Type="http://schemas.openxmlformats.org/officeDocument/2006/relationships/hyperlink" Target="https://www.youtube.com/watch?v=RYxMRiftYuY" TargetMode="External"/><Relationship Id="rId92" Type="http://schemas.openxmlformats.org/officeDocument/2006/relationships/hyperlink" Target="http://valleyacademy78.weebly.com/social-studies.html" TargetMode="External"/><Relationship Id="rId2" Type="http://schemas.openxmlformats.org/officeDocument/2006/relationships/styles" Target="styles.xml"/><Relationship Id="rId29" Type="http://schemas.openxmlformats.org/officeDocument/2006/relationships/hyperlink" Target="http://valleyacademy78.weebly.com/social-studies.html" TargetMode="External"/><Relationship Id="rId24" Type="http://schemas.openxmlformats.org/officeDocument/2006/relationships/hyperlink" Target="https://www.updater.com/moving-tips/first-apartment-checklist" TargetMode="External"/><Relationship Id="rId40" Type="http://schemas.openxmlformats.org/officeDocument/2006/relationships/hyperlink" Target="http://valleyacademy78.weebly.com/social-studies.html" TargetMode="External"/><Relationship Id="rId45" Type="http://schemas.openxmlformats.org/officeDocument/2006/relationships/hyperlink" Target="http://valleyacademy78.weebly.com/social-studies.html" TargetMode="External"/><Relationship Id="rId66" Type="http://schemas.openxmlformats.org/officeDocument/2006/relationships/hyperlink" Target="http://valleyacademy78.weebly.com/social-studies.html" TargetMode="External"/><Relationship Id="rId87" Type="http://schemas.openxmlformats.org/officeDocument/2006/relationships/hyperlink" Target="https://www.history101.com/comparisons-lincoln-kennedys-assassinations/" TargetMode="External"/><Relationship Id="rId110" Type="http://schemas.openxmlformats.org/officeDocument/2006/relationships/hyperlink" Target="https://www.scholastic.com/teachers/articles/teaching-content/clinton-administration/" TargetMode="External"/><Relationship Id="rId115" Type="http://schemas.openxmlformats.org/officeDocument/2006/relationships/hyperlink" Target="http://valleyacademy78.weebly.com/social-stu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18</Pages>
  <Words>6976</Words>
  <Characters>39768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DeLaCruz</dc:creator>
  <cp:keywords/>
  <dc:description/>
  <cp:lastModifiedBy>Michelle Simon</cp:lastModifiedBy>
  <cp:revision>93</cp:revision>
  <dcterms:created xsi:type="dcterms:W3CDTF">2020-03-25T03:52:00Z</dcterms:created>
  <dcterms:modified xsi:type="dcterms:W3CDTF">2020-03-26T22:11:00Z</dcterms:modified>
</cp:coreProperties>
</file>