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B0" w:rsidRDefault="00A60AB0" w:rsidP="00A60AB0">
      <w:r>
        <w:t>Name__________________________________________________</w:t>
      </w:r>
    </w:p>
    <w:p w:rsidR="00A60AB0" w:rsidRPr="00A60AB0" w:rsidRDefault="00A60AB0" w:rsidP="00A60AB0"/>
    <w:p w:rsidR="00FE09EA" w:rsidRDefault="00FE09EA" w:rsidP="00A60AB0">
      <w:pPr>
        <w:jc w:val="center"/>
        <w:rPr>
          <w:sz w:val="88"/>
          <w:szCs w:val="88"/>
        </w:rPr>
      </w:pPr>
      <w:r>
        <w:rPr>
          <w:sz w:val="88"/>
          <w:szCs w:val="88"/>
        </w:rPr>
        <w:t xml:space="preserve">DNA </w:t>
      </w:r>
    </w:p>
    <w:p w:rsidR="00FE09EA" w:rsidRDefault="00FE09EA" w:rsidP="00A60AB0">
      <w:pPr>
        <w:jc w:val="center"/>
        <w:rPr>
          <w:sz w:val="88"/>
          <w:szCs w:val="88"/>
        </w:rPr>
      </w:pPr>
      <w:r>
        <w:rPr>
          <w:sz w:val="88"/>
          <w:szCs w:val="88"/>
        </w:rPr>
        <w:t xml:space="preserve">and </w:t>
      </w:r>
    </w:p>
    <w:p w:rsidR="009A7809" w:rsidRPr="00896451" w:rsidRDefault="00FE09EA" w:rsidP="00A60AB0">
      <w:pPr>
        <w:jc w:val="center"/>
        <w:rPr>
          <w:sz w:val="88"/>
          <w:szCs w:val="88"/>
        </w:rPr>
      </w:pPr>
      <w:r>
        <w:rPr>
          <w:sz w:val="88"/>
          <w:szCs w:val="88"/>
        </w:rPr>
        <w:t>Chromatography</w:t>
      </w:r>
    </w:p>
    <w:p w:rsidR="00A60AB0" w:rsidRDefault="00A60AB0"/>
    <w:p w:rsidR="00A60AB0" w:rsidRDefault="00A60AB0"/>
    <w:p w:rsidR="00A60AB0" w:rsidRDefault="00A60AB0">
      <w:r>
        <w:t>Due Date:</w:t>
      </w:r>
    </w:p>
    <w:p w:rsidR="00A60AB0" w:rsidRDefault="00A60AB0"/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Guide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Review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935608" w:rsidRPr="00A60AB0" w:rsidRDefault="00935608" w:rsidP="00A60AB0">
      <w:pPr>
        <w:spacing w:line="720" w:lineRule="auto"/>
        <w:ind w:left="4320"/>
        <w:rPr>
          <w:b/>
        </w:rPr>
      </w:pPr>
      <w:r>
        <w:rPr>
          <w:b/>
        </w:rPr>
        <w:t>Critical Thinking</w:t>
      </w:r>
      <w:r>
        <w:rPr>
          <w:b/>
        </w:rPr>
        <w:tab/>
        <w:t>__________________</w:t>
      </w:r>
    </w:p>
    <w:p w:rsidR="00A60AB0" w:rsidRPr="00A60AB0" w:rsidRDefault="00935608" w:rsidP="00A60AB0">
      <w:pPr>
        <w:spacing w:line="720" w:lineRule="auto"/>
        <w:ind w:left="4320"/>
        <w:rPr>
          <w:b/>
        </w:rPr>
      </w:pPr>
      <w:r>
        <w:rPr>
          <w:b/>
        </w:rPr>
        <w:t>Concept Map</w:t>
      </w:r>
      <w:bookmarkStart w:id="0" w:name="_GoBack"/>
      <w:bookmarkEnd w:id="0"/>
      <w:r w:rsidR="00BB56E7">
        <w:rPr>
          <w:b/>
        </w:rPr>
        <w:tab/>
      </w:r>
      <w:r w:rsidR="00A60AB0"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Crossword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A60AB0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Pr="00F67BB0" w:rsidRDefault="005A123A" w:rsidP="005A123A">
      <w:pPr>
        <w:jc w:val="center"/>
        <w:rPr>
          <w:sz w:val="56"/>
          <w:szCs w:val="56"/>
        </w:rPr>
      </w:pPr>
      <w:r w:rsidRPr="00F67BB0">
        <w:rPr>
          <w:sz w:val="56"/>
          <w:szCs w:val="56"/>
        </w:rPr>
        <w:lastRenderedPageBreak/>
        <w:t>DNA and Chromatography Guide</w:t>
      </w:r>
    </w:p>
    <w:p w:rsidR="005A123A" w:rsidRDefault="005A123A" w:rsidP="005A123A">
      <w:pPr>
        <w:spacing w:line="960" w:lineRule="auto"/>
      </w:pPr>
      <w:r>
        <w:t>DNA</w:t>
      </w:r>
    </w:p>
    <w:p w:rsidR="005A123A" w:rsidRDefault="005A123A" w:rsidP="005A123A">
      <w:pPr>
        <w:spacing w:line="960" w:lineRule="auto"/>
      </w:pPr>
      <w:proofErr w:type="gramStart"/>
      <w:r>
        <w:t>nucleotides</w:t>
      </w:r>
      <w:proofErr w:type="gramEnd"/>
    </w:p>
    <w:p w:rsidR="005A123A" w:rsidRDefault="005A123A" w:rsidP="005A123A">
      <w:pPr>
        <w:spacing w:line="960" w:lineRule="auto"/>
      </w:pPr>
      <w:r>
        <w:t xml:space="preserve">CODIS </w:t>
      </w:r>
    </w:p>
    <w:p w:rsidR="005A123A" w:rsidRDefault="005A123A" w:rsidP="005A123A">
      <w:pPr>
        <w:spacing w:line="960" w:lineRule="auto"/>
      </w:pPr>
      <w:proofErr w:type="gramStart"/>
      <w:r>
        <w:t>chromatography</w:t>
      </w:r>
      <w:proofErr w:type="gramEnd"/>
    </w:p>
    <w:p w:rsidR="005A123A" w:rsidRDefault="005A123A" w:rsidP="005A123A">
      <w:pPr>
        <w:spacing w:line="960" w:lineRule="auto"/>
      </w:pPr>
      <w:proofErr w:type="gramStart"/>
      <w:r>
        <w:t>mixture</w:t>
      </w:r>
      <w:proofErr w:type="gramEnd"/>
    </w:p>
    <w:p w:rsidR="005A123A" w:rsidRDefault="005A123A" w:rsidP="005A123A">
      <w:pPr>
        <w:spacing w:line="960" w:lineRule="auto"/>
      </w:pPr>
      <w:proofErr w:type="gramStart"/>
      <w:r>
        <w:t>compounds</w:t>
      </w:r>
      <w:proofErr w:type="gramEnd"/>
    </w:p>
    <w:p w:rsidR="005A123A" w:rsidRDefault="005A123A" w:rsidP="005A123A">
      <w:pPr>
        <w:spacing w:line="960" w:lineRule="auto"/>
      </w:pPr>
      <w:proofErr w:type="gramStart"/>
      <w:r>
        <w:t>solutions</w:t>
      </w:r>
      <w:proofErr w:type="gramEnd"/>
    </w:p>
    <w:p w:rsidR="005A123A" w:rsidRDefault="005A123A" w:rsidP="005A123A">
      <w:pPr>
        <w:spacing w:line="960" w:lineRule="auto"/>
      </w:pPr>
      <w:proofErr w:type="gramStart"/>
      <w:r>
        <w:t>solute</w:t>
      </w:r>
      <w:proofErr w:type="gramEnd"/>
    </w:p>
    <w:p w:rsidR="005A123A" w:rsidRDefault="005A123A" w:rsidP="005A123A">
      <w:pPr>
        <w:spacing w:line="960" w:lineRule="auto"/>
      </w:pPr>
      <w:proofErr w:type="gramStart"/>
      <w:r>
        <w:t>solvent</w:t>
      </w:r>
      <w:proofErr w:type="gramEnd"/>
    </w:p>
    <w:p w:rsidR="005A123A" w:rsidRDefault="005A123A" w:rsidP="00A60AB0">
      <w:pPr>
        <w:spacing w:line="720" w:lineRule="auto"/>
      </w:pPr>
    </w:p>
    <w:p w:rsidR="005A123A" w:rsidRDefault="005A123A" w:rsidP="005A123A">
      <w:r>
        <w:lastRenderedPageBreak/>
        <w:t>Name__________________________________________________</w:t>
      </w:r>
      <w:r>
        <w:tab/>
      </w:r>
      <w:r>
        <w:tab/>
      </w:r>
      <w:r>
        <w:tab/>
        <w:t>Score________</w:t>
      </w:r>
    </w:p>
    <w:p w:rsidR="005A123A" w:rsidRPr="00B54905" w:rsidRDefault="005A123A" w:rsidP="005A123A">
      <w:pPr>
        <w:jc w:val="center"/>
        <w:rPr>
          <w:sz w:val="56"/>
          <w:szCs w:val="56"/>
        </w:rPr>
      </w:pPr>
      <w:r w:rsidRPr="00B54905">
        <w:rPr>
          <w:sz w:val="56"/>
          <w:szCs w:val="56"/>
        </w:rPr>
        <w:t>DNA and Chromatography Review</w:t>
      </w:r>
    </w:p>
    <w:tbl>
      <w:tblPr>
        <w:tblW w:w="899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65"/>
        <w:gridCol w:w="2520"/>
        <w:gridCol w:w="2250"/>
        <w:gridCol w:w="2160"/>
      </w:tblGrid>
      <w:tr w:rsidR="005A123A" w:rsidRPr="00B54905" w:rsidTr="00FD57AD">
        <w:trPr>
          <w:trHeight w:val="51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905">
              <w:rPr>
                <w:rFonts w:ascii="Calibri" w:eastAsia="Times New Roman" w:hAnsi="Calibri" w:cs="Times New Roman"/>
                <w:color w:val="000000"/>
              </w:rPr>
              <w:t>DNA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905">
              <w:rPr>
                <w:rFonts w:ascii="Calibri" w:eastAsia="Times New Roman" w:hAnsi="Calibri" w:cs="Times New Roman"/>
                <w:color w:val="000000"/>
              </w:rPr>
              <w:t>chromatography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905">
              <w:rPr>
                <w:rFonts w:ascii="Calibri" w:eastAsia="Times New Roman" w:hAnsi="Calibri" w:cs="Times New Roman"/>
                <w:color w:val="000000"/>
              </w:rPr>
              <w:t>compounds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905">
              <w:rPr>
                <w:rFonts w:ascii="Calibri" w:eastAsia="Times New Roman" w:hAnsi="Calibri" w:cs="Times New Roman"/>
                <w:color w:val="000000"/>
              </w:rPr>
              <w:t>solute</w:t>
            </w:r>
          </w:p>
        </w:tc>
      </w:tr>
      <w:tr w:rsidR="005A123A" w:rsidRPr="00B54905" w:rsidTr="00FD57AD">
        <w:trPr>
          <w:trHeight w:val="51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905">
              <w:rPr>
                <w:rFonts w:ascii="Calibri" w:eastAsia="Times New Roman" w:hAnsi="Calibri" w:cs="Times New Roman"/>
                <w:color w:val="000000"/>
              </w:rPr>
              <w:t>nucleotides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905">
              <w:rPr>
                <w:rFonts w:ascii="Calibri" w:eastAsia="Times New Roman" w:hAnsi="Calibri" w:cs="Times New Roman"/>
                <w:color w:val="000000"/>
              </w:rPr>
              <w:t>mixture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905">
              <w:rPr>
                <w:rFonts w:ascii="Calibri" w:eastAsia="Times New Roman" w:hAnsi="Calibri" w:cs="Times New Roman"/>
                <w:color w:val="000000"/>
              </w:rPr>
              <w:t>solutions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905">
              <w:rPr>
                <w:rFonts w:ascii="Calibri" w:eastAsia="Times New Roman" w:hAnsi="Calibri" w:cs="Times New Roman"/>
                <w:color w:val="000000"/>
              </w:rPr>
              <w:t>solvent</w:t>
            </w:r>
          </w:p>
        </w:tc>
      </w:tr>
      <w:tr w:rsidR="005A123A" w:rsidRPr="00B54905" w:rsidTr="00FD57AD">
        <w:trPr>
          <w:trHeight w:val="51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905">
              <w:rPr>
                <w:rFonts w:ascii="Calibri" w:eastAsia="Times New Roman" w:hAnsi="Calibri" w:cs="Times New Roman"/>
                <w:color w:val="000000"/>
              </w:rPr>
              <w:t xml:space="preserve">CODIS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23A" w:rsidRPr="00B54905" w:rsidTr="00FD57AD">
        <w:trPr>
          <w:trHeight w:val="162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A123A" w:rsidRPr="00B54905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123A" w:rsidRDefault="005A123A" w:rsidP="005A123A"/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 is the database maintained by the FBI that is used to find matches to unknown DNA samples.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Mixtures in which one substance is dissolved in another are ___________________________.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 is the molecule that contains the genetic material of the cell.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Pairs of nitrogen bases in DNA that make the genetic code are __________________________.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 is the physical separation of a mixture into its individual components.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A ________________________________________ is the substance that does the dissolving.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The substance that is dissolved is the ______________________________________.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 are two or more elements that are chemically combined.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Two or more substances that are mixed together, but not chemically combined are ________________________________________.</w:t>
      </w: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  <w:r>
        <w:lastRenderedPageBreak/>
        <w:t>Match the nitrogen bases.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_____adenine</w:t>
      </w:r>
      <w:r>
        <w:tab/>
      </w:r>
      <w:r>
        <w:tab/>
      </w:r>
      <w:r>
        <w:tab/>
      </w:r>
      <w:r>
        <w:tab/>
      </w:r>
      <w:r>
        <w:tab/>
        <w:t>a.  adenine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_____guanine</w:t>
      </w:r>
      <w:r>
        <w:tab/>
      </w:r>
      <w:r>
        <w:tab/>
      </w:r>
      <w:r>
        <w:tab/>
      </w:r>
      <w:r>
        <w:tab/>
      </w:r>
      <w:r>
        <w:tab/>
        <w:t>b.  guanine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_____thymine</w:t>
      </w:r>
      <w:r>
        <w:tab/>
      </w:r>
      <w:r>
        <w:tab/>
      </w:r>
      <w:r>
        <w:tab/>
      </w:r>
      <w:r>
        <w:tab/>
      </w:r>
      <w:r>
        <w:tab/>
        <w:t>c.  thymine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_____cytosine</w:t>
      </w:r>
      <w:r>
        <w:tab/>
      </w:r>
      <w:r>
        <w:tab/>
      </w:r>
      <w:r>
        <w:tab/>
      </w:r>
      <w:r>
        <w:tab/>
      </w:r>
      <w:r>
        <w:tab/>
        <w:t>d.  cytosine</w:t>
      </w:r>
    </w:p>
    <w:p w:rsidR="005A123A" w:rsidRDefault="005A123A" w:rsidP="005A123A">
      <w:pPr>
        <w:spacing w:line="480" w:lineRule="auto"/>
      </w:pP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_____gets dissolved</w:t>
      </w:r>
      <w:r>
        <w:tab/>
      </w:r>
      <w:r>
        <w:tab/>
      </w:r>
      <w:r>
        <w:tab/>
      </w:r>
      <w:r>
        <w:tab/>
        <w:t>a.  solvent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_____chemically combined</w:t>
      </w:r>
      <w:r>
        <w:tab/>
      </w:r>
      <w:r>
        <w:tab/>
      </w:r>
      <w:r>
        <w:tab/>
        <w:t>b.  solute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_____dissolves</w:t>
      </w:r>
      <w:r>
        <w:tab/>
      </w:r>
      <w:r>
        <w:tab/>
      </w:r>
      <w:r>
        <w:tab/>
      </w:r>
      <w:r>
        <w:tab/>
      </w:r>
      <w:r>
        <w:tab/>
        <w:t>c.  mixture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_____not chemically combined</w:t>
      </w:r>
      <w:r>
        <w:tab/>
      </w:r>
      <w:r>
        <w:tab/>
      </w:r>
      <w:r>
        <w:tab/>
        <w:t>d.  compound</w:t>
      </w:r>
    </w:p>
    <w:p w:rsidR="005A123A" w:rsidRDefault="005A123A" w:rsidP="005A123A">
      <w:pPr>
        <w:spacing w:line="480" w:lineRule="auto"/>
      </w:pP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_____inks and dyes</w:t>
      </w:r>
      <w:r>
        <w:tab/>
      </w:r>
      <w:r>
        <w:tab/>
      </w:r>
      <w:r>
        <w:tab/>
      </w:r>
      <w:r>
        <w:tab/>
        <w:t>a.  paper chromatography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_____gasoline</w:t>
      </w:r>
      <w:r>
        <w:tab/>
      </w:r>
      <w:r>
        <w:tab/>
      </w:r>
      <w:r>
        <w:tab/>
      </w:r>
      <w:r>
        <w:tab/>
      </w:r>
      <w:r>
        <w:tab/>
        <w:t>b.  thin-layer chromatography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_____plant pigments</w:t>
      </w:r>
      <w:r>
        <w:tab/>
      </w:r>
      <w:r>
        <w:tab/>
      </w:r>
      <w:r>
        <w:tab/>
      </w:r>
      <w:r>
        <w:tab/>
        <w:t>c.  gas chromatography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_____composition of chemicals</w:t>
      </w:r>
      <w:r>
        <w:tab/>
      </w:r>
      <w:r>
        <w:tab/>
      </w:r>
      <w:r>
        <w:tab/>
        <w:t>d.  liquid chromatography</w:t>
      </w:r>
    </w:p>
    <w:p w:rsidR="005A123A" w:rsidRDefault="005A123A" w:rsidP="005A123A">
      <w:pPr>
        <w:spacing w:line="480" w:lineRule="auto"/>
      </w:pPr>
      <w:r>
        <w:t>Determine whether the statement is true (T) or false (F).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_____DNA found at a crime scene is always useful for identification.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_____DNA can identify victims even when a body can’t be found.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_____Chromatography tells investigators what items found at a crime scene are made of.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_____In a solution, the solute dissolves the solvent.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_____Mixtures can be separated by chromatography, because chromatography is a physical process.</w:t>
      </w:r>
    </w:p>
    <w:p w:rsidR="005A123A" w:rsidRDefault="005A123A" w:rsidP="005A123A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Where is DNA located?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Nucleotides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Nitrogen bases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Chromosomes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Backbone</w:t>
      </w:r>
    </w:p>
    <w:p w:rsidR="005A123A" w:rsidRDefault="005A123A" w:rsidP="005A123A">
      <w:pPr>
        <w:pStyle w:val="ListParagraph"/>
        <w:spacing w:line="240" w:lineRule="auto"/>
        <w:ind w:left="1440"/>
      </w:pPr>
    </w:p>
    <w:p w:rsidR="005A123A" w:rsidRDefault="005A123A" w:rsidP="005A123A">
      <w:pPr>
        <w:pStyle w:val="ListParagraph"/>
        <w:numPr>
          <w:ilvl w:val="0"/>
          <w:numId w:val="1"/>
        </w:numPr>
        <w:spacing w:line="240" w:lineRule="auto"/>
      </w:pPr>
      <w:r>
        <w:t>The order of nitrogen bases in DNA determines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The nucleotides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The backbone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 xml:space="preserve">The </w:t>
      </w:r>
      <w:proofErr w:type="spellStart"/>
      <w:r>
        <w:t>deoxyribose</w:t>
      </w:r>
      <w:proofErr w:type="spellEnd"/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The genetic code</w:t>
      </w:r>
    </w:p>
    <w:p w:rsidR="005A123A" w:rsidRDefault="005A123A" w:rsidP="005A123A">
      <w:pPr>
        <w:pStyle w:val="ListParagraph"/>
        <w:spacing w:line="240" w:lineRule="auto"/>
        <w:ind w:left="1440"/>
      </w:pPr>
    </w:p>
    <w:p w:rsidR="005A123A" w:rsidRDefault="005A123A" w:rsidP="005A123A">
      <w:pPr>
        <w:pStyle w:val="ListParagraph"/>
        <w:numPr>
          <w:ilvl w:val="0"/>
          <w:numId w:val="1"/>
        </w:numPr>
        <w:spacing w:line="240" w:lineRule="auto"/>
      </w:pPr>
      <w:r>
        <w:t>DNA found at a crime scene can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Link a suspect to the evidence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Eliminate a suspect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Identify a victim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All of the above</w:t>
      </w:r>
    </w:p>
    <w:p w:rsidR="005A123A" w:rsidRDefault="005A123A" w:rsidP="005A123A">
      <w:pPr>
        <w:pStyle w:val="ListParagraph"/>
        <w:spacing w:line="240" w:lineRule="auto"/>
        <w:ind w:left="1440"/>
      </w:pPr>
    </w:p>
    <w:p w:rsidR="005A123A" w:rsidRDefault="005A123A" w:rsidP="005A123A">
      <w:pPr>
        <w:pStyle w:val="ListParagraph"/>
        <w:numPr>
          <w:ilvl w:val="0"/>
          <w:numId w:val="1"/>
        </w:numPr>
        <w:spacing w:line="240" w:lineRule="auto"/>
      </w:pPr>
      <w:r>
        <w:t>Not all DNA collected at a crime scene is useful because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It may get damaged by environmental conditions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Many people have the same DNA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DNA is not reliable for identifying suspects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There is no national database for DNA profiles</w:t>
      </w:r>
    </w:p>
    <w:p w:rsidR="005A123A" w:rsidRDefault="005A123A" w:rsidP="005A123A">
      <w:pPr>
        <w:pStyle w:val="ListParagraph"/>
        <w:spacing w:line="240" w:lineRule="auto"/>
        <w:ind w:left="1440"/>
      </w:pPr>
    </w:p>
    <w:p w:rsidR="005A123A" w:rsidRDefault="005A123A" w:rsidP="005A123A">
      <w:pPr>
        <w:pStyle w:val="ListParagraph"/>
        <w:numPr>
          <w:ilvl w:val="0"/>
          <w:numId w:val="1"/>
        </w:numPr>
        <w:spacing w:line="240" w:lineRule="auto"/>
      </w:pPr>
      <w:r>
        <w:t>Mixtures are different from compounds because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Mixtures are made of two or more substance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Mixtures make compounds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Mixtures and compounds are the same thing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Mixtures are not chemically combined</w:t>
      </w:r>
    </w:p>
    <w:p w:rsidR="005A123A" w:rsidRDefault="005A123A" w:rsidP="005A123A">
      <w:pPr>
        <w:pStyle w:val="ListParagraph"/>
        <w:spacing w:line="240" w:lineRule="auto"/>
        <w:ind w:left="1440"/>
      </w:pPr>
    </w:p>
    <w:p w:rsidR="005A123A" w:rsidRDefault="005A123A" w:rsidP="005A123A">
      <w:pPr>
        <w:pStyle w:val="ListParagraph"/>
        <w:numPr>
          <w:ilvl w:val="0"/>
          <w:numId w:val="1"/>
        </w:numPr>
        <w:spacing w:line="240" w:lineRule="auto"/>
      </w:pPr>
      <w:r>
        <w:t>Chromatography can help investigators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Match ink from a note and a pen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Match makeup from a victim found on a suspect’s clothes.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Match plants to a crime scene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All of the above</w:t>
      </w:r>
    </w:p>
    <w:p w:rsidR="005A123A" w:rsidRDefault="005A123A" w:rsidP="005A123A">
      <w:pPr>
        <w:pStyle w:val="ListParagraph"/>
        <w:spacing w:line="240" w:lineRule="auto"/>
        <w:ind w:left="1440"/>
      </w:pPr>
    </w:p>
    <w:p w:rsidR="005A123A" w:rsidRDefault="005A123A" w:rsidP="005A123A">
      <w:pPr>
        <w:pStyle w:val="ListParagraph"/>
        <w:numPr>
          <w:ilvl w:val="0"/>
          <w:numId w:val="1"/>
        </w:numPr>
        <w:spacing w:line="240" w:lineRule="auto"/>
      </w:pPr>
      <w:r>
        <w:t>CODIS is the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Central organization of DNA identification system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Combined DNA index system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Combined DNA identification system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Collection of DNA identities and surveillance</w:t>
      </w:r>
    </w:p>
    <w:p w:rsidR="005A123A" w:rsidRDefault="005A123A" w:rsidP="005A123A">
      <w:pPr>
        <w:pStyle w:val="ListParagraph"/>
        <w:spacing w:line="240" w:lineRule="auto"/>
        <w:ind w:left="1440"/>
      </w:pPr>
    </w:p>
    <w:p w:rsidR="005A123A" w:rsidRDefault="005A123A" w:rsidP="005A123A">
      <w:pPr>
        <w:pStyle w:val="ListParagraph"/>
        <w:numPr>
          <w:ilvl w:val="0"/>
          <w:numId w:val="1"/>
        </w:numPr>
        <w:spacing w:line="240" w:lineRule="auto"/>
      </w:pPr>
      <w:r>
        <w:t>An example of a compound is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Air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Salt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Fog</w:t>
      </w:r>
    </w:p>
    <w:p w:rsidR="005A123A" w:rsidRDefault="005A123A" w:rsidP="005A123A">
      <w:pPr>
        <w:pStyle w:val="ListParagraph"/>
        <w:numPr>
          <w:ilvl w:val="1"/>
          <w:numId w:val="1"/>
        </w:numPr>
        <w:spacing w:line="240" w:lineRule="auto"/>
      </w:pPr>
      <w:r>
        <w:t>Soda pop</w:t>
      </w:r>
    </w:p>
    <w:p w:rsidR="005A123A" w:rsidRDefault="005A123A" w:rsidP="005A123A">
      <w:pPr>
        <w:pStyle w:val="ListParagraph"/>
        <w:spacing w:line="240" w:lineRule="auto"/>
        <w:ind w:left="1440"/>
      </w:pP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How is DNA used as evidence?</w:t>
      </w: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 xml:space="preserve"> Give an example of how chromatography can help solve a crime.</w:t>
      </w: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pStyle w:val="ListParagraph"/>
        <w:numPr>
          <w:ilvl w:val="0"/>
          <w:numId w:val="1"/>
        </w:numPr>
        <w:spacing w:line="480" w:lineRule="auto"/>
      </w:pPr>
      <w:r>
        <w:t>Describe the structure of a DNA molecule.</w:t>
      </w: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</w:pPr>
    </w:p>
    <w:p w:rsidR="005A123A" w:rsidRDefault="005A123A" w:rsidP="005A123A">
      <w:pPr>
        <w:spacing w:line="480" w:lineRule="auto"/>
        <w:ind w:left="360"/>
      </w:pPr>
    </w:p>
    <w:p w:rsidR="005A123A" w:rsidRDefault="005A123A" w:rsidP="005A123A">
      <w:r>
        <w:lastRenderedPageBreak/>
        <w:t>Name_______________________________________________</w:t>
      </w:r>
      <w:r>
        <w:tab/>
      </w:r>
      <w:r>
        <w:tab/>
      </w:r>
      <w:r>
        <w:tab/>
      </w:r>
      <w:r>
        <w:tab/>
        <w:t>Score________</w:t>
      </w:r>
    </w:p>
    <w:p w:rsidR="005A123A" w:rsidRPr="00FA6F5B" w:rsidRDefault="005A123A" w:rsidP="005A123A">
      <w:pPr>
        <w:jc w:val="center"/>
        <w:rPr>
          <w:sz w:val="52"/>
          <w:szCs w:val="52"/>
        </w:rPr>
      </w:pPr>
      <w:r w:rsidRPr="00FA6F5B">
        <w:rPr>
          <w:sz w:val="52"/>
          <w:szCs w:val="52"/>
        </w:rPr>
        <w:t>DNA and Chromatography Critical Thinking</w:t>
      </w:r>
    </w:p>
    <w:p w:rsidR="005A123A" w:rsidRDefault="005A123A" w:rsidP="005A123A">
      <w:pPr>
        <w:pStyle w:val="ListParagraph"/>
        <w:numPr>
          <w:ilvl w:val="0"/>
          <w:numId w:val="2"/>
        </w:numPr>
      </w:pPr>
      <w:r>
        <w:t xml:space="preserve"> How is DNA used as evidence?  Give three examples.</w:t>
      </w:r>
    </w:p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>
      <w:pPr>
        <w:pStyle w:val="ListParagraph"/>
        <w:numPr>
          <w:ilvl w:val="0"/>
          <w:numId w:val="2"/>
        </w:numPr>
      </w:pPr>
      <w:r>
        <w:t>What is chromatography used for?</w:t>
      </w:r>
    </w:p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>
      <w:pPr>
        <w:pStyle w:val="ListParagraph"/>
        <w:numPr>
          <w:ilvl w:val="0"/>
          <w:numId w:val="2"/>
        </w:numPr>
      </w:pPr>
      <w:r>
        <w:t>What are solutions?  How are they different from mixtures?</w:t>
      </w:r>
    </w:p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>
      <w:pPr>
        <w:pStyle w:val="ListParagraph"/>
        <w:numPr>
          <w:ilvl w:val="0"/>
          <w:numId w:val="2"/>
        </w:numPr>
      </w:pPr>
      <w:r>
        <w:lastRenderedPageBreak/>
        <w:t>What kind of evidence can investigators get from chromatography?</w:t>
      </w:r>
    </w:p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>
      <w:pPr>
        <w:pStyle w:val="ListParagraph"/>
        <w:numPr>
          <w:ilvl w:val="0"/>
          <w:numId w:val="2"/>
        </w:numPr>
      </w:pPr>
      <w:r>
        <w:t>What is CODIS and how is it used?</w:t>
      </w:r>
    </w:p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>
      <w:pPr>
        <w:pStyle w:val="ListParagraph"/>
        <w:numPr>
          <w:ilvl w:val="0"/>
          <w:numId w:val="2"/>
        </w:numPr>
      </w:pPr>
      <w:r>
        <w:t>What are the nitrogen bases and how are they paired together?</w:t>
      </w:r>
    </w:p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>
      <w:pPr>
        <w:pStyle w:val="ListParagraph"/>
        <w:numPr>
          <w:ilvl w:val="0"/>
          <w:numId w:val="2"/>
        </w:numPr>
      </w:pPr>
      <w:r>
        <w:t>What is the difference between a compound and a mixture?</w:t>
      </w:r>
    </w:p>
    <w:p w:rsidR="00EA6593" w:rsidRDefault="00EA6593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5A123A">
      <w:r>
        <w:lastRenderedPageBreak/>
        <w:t>Name_____________________________________________</w:t>
      </w:r>
      <w:r>
        <w:tab/>
      </w:r>
      <w:r>
        <w:tab/>
      </w:r>
      <w:r>
        <w:tab/>
      </w:r>
      <w:r>
        <w:tab/>
        <w:t>Score________</w:t>
      </w:r>
    </w:p>
    <w:p w:rsidR="005A123A" w:rsidRPr="00551901" w:rsidRDefault="005A123A" w:rsidP="005A123A">
      <w:pPr>
        <w:jc w:val="center"/>
        <w:rPr>
          <w:sz w:val="56"/>
          <w:szCs w:val="56"/>
        </w:rPr>
      </w:pPr>
      <w:r w:rsidRPr="00551901">
        <w:rPr>
          <w:sz w:val="56"/>
          <w:szCs w:val="56"/>
        </w:rPr>
        <w:t>DNA and Chromatography Concept Map</w:t>
      </w:r>
    </w:p>
    <w:p w:rsidR="005A123A" w:rsidRDefault="005A123A" w:rsidP="005A123A">
      <w:r>
        <w:t xml:space="preserve">Use the following terms to create a concept </w:t>
      </w:r>
      <w:proofErr w:type="spellStart"/>
      <w:r>
        <w:t>map</w:t>
      </w:r>
      <w:proofErr w:type="gramStart"/>
      <w:r>
        <w:t>:paper</w:t>
      </w:r>
      <w:proofErr w:type="spellEnd"/>
      <w:proofErr w:type="gramEnd"/>
      <w:r>
        <w:t xml:space="preserve">, plant pigments, inks and dyes, chromatography, </w:t>
      </w:r>
      <w:proofErr w:type="spellStart"/>
      <w:r>
        <w:t>gasoline,thin-layer,liquid,composition</w:t>
      </w:r>
      <w:proofErr w:type="spellEnd"/>
      <w:r>
        <w:t xml:space="preserve"> of chemicals, gas.</w:t>
      </w:r>
    </w:p>
    <w:p w:rsidR="005A123A" w:rsidRDefault="005A123A" w:rsidP="005A123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-233464</wp:posOffset>
            </wp:positionH>
            <wp:positionV relativeFrom="paragraph">
              <wp:posOffset>94899</wp:posOffset>
            </wp:positionV>
            <wp:extent cx="6634264" cy="4445541"/>
            <wp:effectExtent l="19050" t="0" r="14186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>
      <w:pPr>
        <w:pStyle w:val="ListParagraph"/>
        <w:numPr>
          <w:ilvl w:val="0"/>
          <w:numId w:val="3"/>
        </w:numPr>
      </w:pPr>
      <w:r>
        <w:lastRenderedPageBreak/>
        <w:t xml:space="preserve"> Describe the structure of DNA.</w:t>
      </w:r>
    </w:p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>
      <w:pPr>
        <w:pStyle w:val="ListParagraph"/>
        <w:numPr>
          <w:ilvl w:val="0"/>
          <w:numId w:val="3"/>
        </w:numPr>
      </w:pPr>
      <w:r>
        <w:t>What factors affect DNA?</w:t>
      </w:r>
    </w:p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>
      <w:pPr>
        <w:pStyle w:val="ListParagraph"/>
        <w:numPr>
          <w:ilvl w:val="0"/>
          <w:numId w:val="3"/>
        </w:numPr>
      </w:pPr>
      <w:r>
        <w:t>What is chromatography?</w:t>
      </w:r>
    </w:p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>
      <w:pPr>
        <w:pStyle w:val="ListParagraph"/>
        <w:numPr>
          <w:ilvl w:val="0"/>
          <w:numId w:val="3"/>
        </w:numPr>
      </w:pPr>
      <w:r>
        <w:t>What is a mixture?</w:t>
      </w:r>
    </w:p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>
      <w:pPr>
        <w:pStyle w:val="ListParagraph"/>
        <w:numPr>
          <w:ilvl w:val="0"/>
          <w:numId w:val="3"/>
        </w:numPr>
      </w:pPr>
      <w:r>
        <w:t>What is a compound?</w:t>
      </w: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Default="005A123A" w:rsidP="00A60AB0">
      <w:pPr>
        <w:spacing w:line="720" w:lineRule="auto"/>
      </w:pPr>
    </w:p>
    <w:p w:rsidR="005A123A" w:rsidRPr="00652243" w:rsidRDefault="005A123A" w:rsidP="005A123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652243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lastRenderedPageBreak/>
        <w:t>DNA and Chromatography</w:t>
      </w:r>
    </w:p>
    <w:p w:rsidR="005A123A" w:rsidRPr="00652243" w:rsidRDefault="005A123A" w:rsidP="005A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243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6522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4953000"/>
            <wp:effectExtent l="0" t="0" r="0" b="0"/>
            <wp:docPr id="2" name="Picture 1" descr="http://puzzlemaker.discoveryeducation.com/puzzles/54692xke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4692xkez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243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5A123A" w:rsidRPr="00652243" w:rsidRDefault="005A123A" w:rsidP="005A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5A123A" w:rsidRPr="00652243" w:rsidRDefault="005A123A" w:rsidP="005A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</w:t>
      </w:r>
      <w:proofErr w:type="gramStart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>two</w:t>
      </w:r>
      <w:proofErr w:type="gramEnd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or more elements that are chemically combined</w:t>
      </w:r>
    </w:p>
    <w:p w:rsidR="005A123A" w:rsidRPr="00652243" w:rsidRDefault="005A123A" w:rsidP="005A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6. </w:t>
      </w:r>
      <w:proofErr w:type="gramStart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>pairs</w:t>
      </w:r>
      <w:proofErr w:type="gramEnd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of nitrogen bases in DNA that make the genetic code</w:t>
      </w:r>
    </w:p>
    <w:p w:rsidR="005A123A" w:rsidRPr="00652243" w:rsidRDefault="005A123A" w:rsidP="005A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7. </w:t>
      </w:r>
      <w:proofErr w:type="gramStart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>database</w:t>
      </w:r>
      <w:proofErr w:type="gramEnd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maintained by the FBI that is used to find matches to unknown DNA samples</w:t>
      </w:r>
    </w:p>
    <w:p w:rsidR="005A123A" w:rsidRPr="00652243" w:rsidRDefault="005A123A" w:rsidP="005A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8. </w:t>
      </w:r>
      <w:proofErr w:type="gramStart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>substance</w:t>
      </w:r>
      <w:proofErr w:type="gramEnd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that is dissolved</w:t>
      </w:r>
    </w:p>
    <w:p w:rsidR="005A123A" w:rsidRPr="00652243" w:rsidRDefault="005A123A" w:rsidP="005A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5A123A" w:rsidRPr="00652243" w:rsidRDefault="005A123A" w:rsidP="005A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</w:t>
      </w:r>
      <w:proofErr w:type="gramStart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>substance</w:t>
      </w:r>
      <w:proofErr w:type="gramEnd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that does the dissolving</w:t>
      </w:r>
    </w:p>
    <w:p w:rsidR="005A123A" w:rsidRPr="00652243" w:rsidRDefault="005A123A" w:rsidP="005A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2. </w:t>
      </w:r>
      <w:proofErr w:type="gramStart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>molecule</w:t>
      </w:r>
      <w:proofErr w:type="gramEnd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that contains the genetic material of the cell</w:t>
      </w:r>
    </w:p>
    <w:p w:rsidR="005A123A" w:rsidRPr="00652243" w:rsidRDefault="005A123A" w:rsidP="005A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</w:t>
      </w:r>
      <w:proofErr w:type="gramStart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>physical</w:t>
      </w:r>
      <w:proofErr w:type="gramEnd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separation of a mixture into its individual components</w:t>
      </w:r>
    </w:p>
    <w:p w:rsidR="005A123A" w:rsidRPr="00652243" w:rsidRDefault="005A123A" w:rsidP="005A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4. </w:t>
      </w:r>
      <w:proofErr w:type="gramStart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>two</w:t>
      </w:r>
      <w:proofErr w:type="gramEnd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or more substances that are mixed together, but not chemically combined.</w:t>
      </w:r>
    </w:p>
    <w:p w:rsidR="005A123A" w:rsidRPr="00652243" w:rsidRDefault="005A123A" w:rsidP="005A1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5. </w:t>
      </w:r>
      <w:proofErr w:type="gramStart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>mixtures</w:t>
      </w:r>
      <w:proofErr w:type="gramEnd"/>
      <w:r w:rsidRPr="00652243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in which one substance is dissolved in another</w:t>
      </w:r>
    </w:p>
    <w:p w:rsidR="005A123A" w:rsidRDefault="005A123A" w:rsidP="005A123A"/>
    <w:p w:rsidR="005A123A" w:rsidRDefault="005A123A" w:rsidP="005A123A"/>
    <w:p w:rsidR="005A123A" w:rsidRDefault="005A123A" w:rsidP="005A123A"/>
    <w:p w:rsidR="005A123A" w:rsidRDefault="005A123A" w:rsidP="005A123A"/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6"/>
        <w:gridCol w:w="494"/>
        <w:gridCol w:w="494"/>
        <w:gridCol w:w="481"/>
        <w:gridCol w:w="494"/>
        <w:gridCol w:w="494"/>
        <w:gridCol w:w="442"/>
        <w:gridCol w:w="495"/>
        <w:gridCol w:w="482"/>
        <w:gridCol w:w="495"/>
        <w:gridCol w:w="495"/>
        <w:gridCol w:w="442"/>
        <w:gridCol w:w="495"/>
        <w:gridCol w:w="442"/>
        <w:gridCol w:w="495"/>
        <w:gridCol w:w="495"/>
        <w:gridCol w:w="495"/>
        <w:gridCol w:w="495"/>
        <w:gridCol w:w="482"/>
        <w:gridCol w:w="617"/>
      </w:tblGrid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A123A" w:rsidRPr="00652243" w:rsidTr="00FD57A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A123A" w:rsidRPr="00652243" w:rsidRDefault="005A123A" w:rsidP="005A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6"/>
        <w:gridCol w:w="2370"/>
        <w:gridCol w:w="2934"/>
      </w:tblGrid>
      <w:tr w:rsidR="005A123A" w:rsidRPr="00652243" w:rsidTr="00FD57AD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3A" w:rsidRPr="00652243" w:rsidTr="00FD57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CHROMATOGRAPHY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CODIS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COMPOUNDS</w:t>
            </w:r>
          </w:p>
        </w:tc>
      </w:tr>
      <w:tr w:rsidR="005A123A" w:rsidRPr="00652243" w:rsidTr="00FD57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DNA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MIXTURE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NUCLEOTIDES</w:t>
            </w:r>
          </w:p>
        </w:tc>
      </w:tr>
      <w:tr w:rsidR="005A123A" w:rsidRPr="00652243" w:rsidTr="00FD57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SOLUTE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SOLUTIONS</w:t>
            </w:r>
          </w:p>
        </w:tc>
        <w:tc>
          <w:tcPr>
            <w:tcW w:w="0" w:type="auto"/>
            <w:vAlign w:val="center"/>
            <w:hideMark/>
          </w:tcPr>
          <w:p w:rsidR="005A123A" w:rsidRPr="00652243" w:rsidRDefault="005A123A" w:rsidP="00FD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43">
              <w:rPr>
                <w:rFonts w:ascii="Times New Roman" w:eastAsia="Times New Roman" w:hAnsi="Times New Roman" w:cs="Times New Roman"/>
                <w:sz w:val="24"/>
                <w:szCs w:val="24"/>
              </w:rPr>
              <w:t>SOLVENT</w:t>
            </w:r>
          </w:p>
        </w:tc>
      </w:tr>
    </w:tbl>
    <w:p w:rsidR="005A123A" w:rsidRDefault="005A123A" w:rsidP="005A123A"/>
    <w:p w:rsidR="005A123A" w:rsidRPr="00652243" w:rsidRDefault="005A123A" w:rsidP="005A123A">
      <w:r>
        <w:rPr>
          <w:noProof/>
        </w:rPr>
        <w:lastRenderedPageBreak/>
        <w:drawing>
          <wp:inline distT="0" distB="0" distL="0" distR="0">
            <wp:extent cx="6757255" cy="5019675"/>
            <wp:effectExtent l="0" t="0" r="5715" b="0"/>
            <wp:docPr id="3" name="Picture 2" descr="http://puzzlemaker.discoveryeducation.com/puzzles/54842afj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54842afjg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157" cy="502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3A" w:rsidRDefault="005A123A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sectPr w:rsidR="00EA6593" w:rsidSect="0077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6D9D"/>
    <w:multiLevelType w:val="hybridMultilevel"/>
    <w:tmpl w:val="96F8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16735"/>
    <w:multiLevelType w:val="hybridMultilevel"/>
    <w:tmpl w:val="B836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C2780"/>
    <w:multiLevelType w:val="hybridMultilevel"/>
    <w:tmpl w:val="B3DE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60AB0"/>
    <w:rsid w:val="00071C2C"/>
    <w:rsid w:val="003749AB"/>
    <w:rsid w:val="0049647B"/>
    <w:rsid w:val="005A123A"/>
    <w:rsid w:val="007569AE"/>
    <w:rsid w:val="0077372C"/>
    <w:rsid w:val="00784D36"/>
    <w:rsid w:val="00896451"/>
    <w:rsid w:val="00935608"/>
    <w:rsid w:val="009A7809"/>
    <w:rsid w:val="00A60AB0"/>
    <w:rsid w:val="00BB56E7"/>
    <w:rsid w:val="00EA6593"/>
    <w:rsid w:val="00F02C8B"/>
    <w:rsid w:val="00FE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6CDC46-9D07-4BA6-A725-40D53F8AC721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95E7AA8-EBE0-41DB-AE1A-E76BB7F36A0F}">
      <dgm:prSet phldrT="[Text]" phldr="1"/>
      <dgm:spPr/>
      <dgm:t>
        <a:bodyPr/>
        <a:lstStyle/>
        <a:p>
          <a:endParaRPr lang="en-US"/>
        </a:p>
      </dgm:t>
    </dgm:pt>
    <dgm:pt modelId="{584F9134-C2D1-4868-8B59-B26B3C0F8304}" type="parTrans" cxnId="{99F61912-430E-46BE-8EE6-3621C7B63851}">
      <dgm:prSet/>
      <dgm:spPr/>
      <dgm:t>
        <a:bodyPr/>
        <a:lstStyle/>
        <a:p>
          <a:endParaRPr lang="en-US"/>
        </a:p>
      </dgm:t>
    </dgm:pt>
    <dgm:pt modelId="{06926FD4-AE7A-4208-9D44-1FA219E175DD}" type="sibTrans" cxnId="{99F61912-430E-46BE-8EE6-3621C7B63851}">
      <dgm:prSet/>
      <dgm:spPr/>
      <dgm:t>
        <a:bodyPr/>
        <a:lstStyle/>
        <a:p>
          <a:endParaRPr lang="en-US"/>
        </a:p>
      </dgm:t>
    </dgm:pt>
    <dgm:pt modelId="{2EA97705-D73F-4BFB-BB79-DA08C9550EA1}">
      <dgm:prSet phldrT="[Text]" phldr="1"/>
      <dgm:spPr/>
      <dgm:t>
        <a:bodyPr/>
        <a:lstStyle/>
        <a:p>
          <a:endParaRPr lang="en-US"/>
        </a:p>
      </dgm:t>
    </dgm:pt>
    <dgm:pt modelId="{0539C613-7878-407F-AD72-6F229CA0C788}" type="parTrans" cxnId="{F9585268-4FEF-4A97-BF5D-D1F226B25980}">
      <dgm:prSet/>
      <dgm:spPr/>
      <dgm:t>
        <a:bodyPr/>
        <a:lstStyle/>
        <a:p>
          <a:endParaRPr lang="en-US"/>
        </a:p>
      </dgm:t>
    </dgm:pt>
    <dgm:pt modelId="{5B5C86D7-FF79-4E5B-86E9-0FA6CBE341BF}" type="sibTrans" cxnId="{F9585268-4FEF-4A97-BF5D-D1F226B25980}">
      <dgm:prSet/>
      <dgm:spPr/>
      <dgm:t>
        <a:bodyPr/>
        <a:lstStyle/>
        <a:p>
          <a:endParaRPr lang="en-US"/>
        </a:p>
      </dgm:t>
    </dgm:pt>
    <dgm:pt modelId="{3F5141FA-CF05-4F1F-B69A-DBDE10E468A5}">
      <dgm:prSet phldrT="[Text]" phldr="1"/>
      <dgm:spPr/>
      <dgm:t>
        <a:bodyPr/>
        <a:lstStyle/>
        <a:p>
          <a:endParaRPr lang="en-US"/>
        </a:p>
      </dgm:t>
    </dgm:pt>
    <dgm:pt modelId="{99B80390-B5A1-40EA-9424-1555BD94CB30}" type="parTrans" cxnId="{EB741A59-4791-4728-898A-834C7AB8ECF2}">
      <dgm:prSet/>
      <dgm:spPr/>
      <dgm:t>
        <a:bodyPr/>
        <a:lstStyle/>
        <a:p>
          <a:endParaRPr lang="en-US"/>
        </a:p>
      </dgm:t>
    </dgm:pt>
    <dgm:pt modelId="{FCE9A902-ED9C-4634-924C-CDED5159BE6A}" type="sibTrans" cxnId="{EB741A59-4791-4728-898A-834C7AB8ECF2}">
      <dgm:prSet/>
      <dgm:spPr/>
      <dgm:t>
        <a:bodyPr/>
        <a:lstStyle/>
        <a:p>
          <a:endParaRPr lang="en-US"/>
        </a:p>
      </dgm:t>
    </dgm:pt>
    <dgm:pt modelId="{DA9CE2A3-AD4B-4325-814C-B90F69AFDB44}">
      <dgm:prSet phldrT="[Text]" phldr="1"/>
      <dgm:spPr/>
      <dgm:t>
        <a:bodyPr/>
        <a:lstStyle/>
        <a:p>
          <a:endParaRPr lang="en-US"/>
        </a:p>
      </dgm:t>
    </dgm:pt>
    <dgm:pt modelId="{3DF2D6FD-A472-4013-8D6B-8C83FAC3D34A}" type="parTrans" cxnId="{BF92FEE9-72D7-43DD-A3FA-ADA4EF71BD0C}">
      <dgm:prSet/>
      <dgm:spPr/>
      <dgm:t>
        <a:bodyPr/>
        <a:lstStyle/>
        <a:p>
          <a:endParaRPr lang="en-US"/>
        </a:p>
      </dgm:t>
    </dgm:pt>
    <dgm:pt modelId="{4D711BC5-13C6-4CCA-9030-9751DF21C99F}" type="sibTrans" cxnId="{BF92FEE9-72D7-43DD-A3FA-ADA4EF71BD0C}">
      <dgm:prSet/>
      <dgm:spPr/>
      <dgm:t>
        <a:bodyPr/>
        <a:lstStyle/>
        <a:p>
          <a:endParaRPr lang="en-US"/>
        </a:p>
      </dgm:t>
    </dgm:pt>
    <dgm:pt modelId="{CDB5C0F7-FCEB-472D-A071-B92FF44FB7B7}">
      <dgm:prSet/>
      <dgm:spPr/>
      <dgm:t>
        <a:bodyPr/>
        <a:lstStyle/>
        <a:p>
          <a:endParaRPr lang="en-US"/>
        </a:p>
      </dgm:t>
    </dgm:pt>
    <dgm:pt modelId="{88BEF709-E5B1-4B85-BBAE-525ECFFE0064}" type="parTrans" cxnId="{F5A7C311-7553-4CA0-92E8-76803F7B8AE6}">
      <dgm:prSet/>
      <dgm:spPr/>
      <dgm:t>
        <a:bodyPr/>
        <a:lstStyle/>
        <a:p>
          <a:endParaRPr lang="en-US"/>
        </a:p>
      </dgm:t>
    </dgm:pt>
    <dgm:pt modelId="{8FA264A8-3EAD-4518-B554-125EDE351D0C}" type="sibTrans" cxnId="{F5A7C311-7553-4CA0-92E8-76803F7B8AE6}">
      <dgm:prSet/>
      <dgm:spPr/>
      <dgm:t>
        <a:bodyPr/>
        <a:lstStyle/>
        <a:p>
          <a:endParaRPr lang="en-US"/>
        </a:p>
      </dgm:t>
    </dgm:pt>
    <dgm:pt modelId="{5E16B344-FF11-4495-A7A3-403E856D15DE}">
      <dgm:prSet/>
      <dgm:spPr/>
      <dgm:t>
        <a:bodyPr/>
        <a:lstStyle/>
        <a:p>
          <a:endParaRPr lang="en-US"/>
        </a:p>
      </dgm:t>
    </dgm:pt>
    <dgm:pt modelId="{2AA83430-6069-44AD-83CD-3C848149FE48}" type="parTrans" cxnId="{7409A895-97BA-40EC-8F9A-B34EF6AB37F6}">
      <dgm:prSet/>
      <dgm:spPr/>
      <dgm:t>
        <a:bodyPr/>
        <a:lstStyle/>
        <a:p>
          <a:endParaRPr lang="en-US"/>
        </a:p>
      </dgm:t>
    </dgm:pt>
    <dgm:pt modelId="{78F26E5E-6D12-4730-A129-63D3C51673D8}" type="sibTrans" cxnId="{7409A895-97BA-40EC-8F9A-B34EF6AB37F6}">
      <dgm:prSet/>
      <dgm:spPr/>
      <dgm:t>
        <a:bodyPr/>
        <a:lstStyle/>
        <a:p>
          <a:endParaRPr lang="en-US"/>
        </a:p>
      </dgm:t>
    </dgm:pt>
    <dgm:pt modelId="{8C06EF94-61AE-4998-8049-073C5AB9437C}">
      <dgm:prSet/>
      <dgm:spPr/>
      <dgm:t>
        <a:bodyPr/>
        <a:lstStyle/>
        <a:p>
          <a:endParaRPr lang="en-US"/>
        </a:p>
      </dgm:t>
    </dgm:pt>
    <dgm:pt modelId="{A845F067-57ED-4830-97D0-85DF156CE58D}" type="parTrans" cxnId="{948292F1-299D-477C-9743-175F598FAC08}">
      <dgm:prSet/>
      <dgm:spPr/>
      <dgm:t>
        <a:bodyPr/>
        <a:lstStyle/>
        <a:p>
          <a:endParaRPr lang="en-US"/>
        </a:p>
      </dgm:t>
    </dgm:pt>
    <dgm:pt modelId="{AD576F4B-5D9A-4A81-9120-50EC333ECA52}" type="sibTrans" cxnId="{948292F1-299D-477C-9743-175F598FAC08}">
      <dgm:prSet/>
      <dgm:spPr/>
      <dgm:t>
        <a:bodyPr/>
        <a:lstStyle/>
        <a:p>
          <a:endParaRPr lang="en-US"/>
        </a:p>
      </dgm:t>
    </dgm:pt>
    <dgm:pt modelId="{5436B739-21ED-4478-B460-93693D02B276}">
      <dgm:prSet/>
      <dgm:spPr/>
      <dgm:t>
        <a:bodyPr/>
        <a:lstStyle/>
        <a:p>
          <a:endParaRPr lang="en-US"/>
        </a:p>
      </dgm:t>
    </dgm:pt>
    <dgm:pt modelId="{4F5C8043-0CF9-4445-A9C6-4EB623F96CE9}" type="parTrans" cxnId="{1B274037-0EA8-4B30-8840-EAAE7586A4B6}">
      <dgm:prSet/>
      <dgm:spPr/>
      <dgm:t>
        <a:bodyPr/>
        <a:lstStyle/>
        <a:p>
          <a:endParaRPr lang="en-US"/>
        </a:p>
      </dgm:t>
    </dgm:pt>
    <dgm:pt modelId="{2DA6E478-21F6-4D3B-893A-1DB84B34B74C}" type="sibTrans" cxnId="{1B274037-0EA8-4B30-8840-EAAE7586A4B6}">
      <dgm:prSet/>
      <dgm:spPr/>
      <dgm:t>
        <a:bodyPr/>
        <a:lstStyle/>
        <a:p>
          <a:endParaRPr lang="en-US"/>
        </a:p>
      </dgm:t>
    </dgm:pt>
    <dgm:pt modelId="{DE0A9685-87CF-4D17-B1CC-7C9244E45CF9}">
      <dgm:prSet/>
      <dgm:spPr/>
      <dgm:t>
        <a:bodyPr/>
        <a:lstStyle/>
        <a:p>
          <a:endParaRPr lang="en-US"/>
        </a:p>
      </dgm:t>
    </dgm:pt>
    <dgm:pt modelId="{0A7C474C-B795-49B4-9E17-E31C3ED182B5}" type="parTrans" cxnId="{62A80872-D1FE-45DE-B406-8AEC84A9664E}">
      <dgm:prSet/>
      <dgm:spPr/>
      <dgm:t>
        <a:bodyPr/>
        <a:lstStyle/>
        <a:p>
          <a:endParaRPr lang="en-US"/>
        </a:p>
      </dgm:t>
    </dgm:pt>
    <dgm:pt modelId="{17834ED7-0020-4739-AB8A-587399C36D9F}" type="sibTrans" cxnId="{62A80872-D1FE-45DE-B406-8AEC84A9664E}">
      <dgm:prSet/>
      <dgm:spPr/>
      <dgm:t>
        <a:bodyPr/>
        <a:lstStyle/>
        <a:p>
          <a:endParaRPr lang="en-US"/>
        </a:p>
      </dgm:t>
    </dgm:pt>
    <dgm:pt modelId="{829D0BD7-38EA-40C3-984E-24A246241A50}" type="pres">
      <dgm:prSet presAssocID="{726CDC46-9D07-4BA6-A725-40D53F8AC72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E892ABF-702B-4317-8039-D524B1752C9E}" type="pres">
      <dgm:prSet presAssocID="{795E7AA8-EBE0-41DB-AE1A-E76BB7F36A0F}" presName="hierRoot1" presStyleCnt="0">
        <dgm:presLayoutVars>
          <dgm:hierBranch val="init"/>
        </dgm:presLayoutVars>
      </dgm:prSet>
      <dgm:spPr/>
    </dgm:pt>
    <dgm:pt modelId="{A5333925-AE8D-4525-B8F6-9CF9F3F52CF4}" type="pres">
      <dgm:prSet presAssocID="{795E7AA8-EBE0-41DB-AE1A-E76BB7F36A0F}" presName="rootComposite1" presStyleCnt="0"/>
      <dgm:spPr/>
    </dgm:pt>
    <dgm:pt modelId="{462DC517-E7BE-4D7F-BBDA-3B3A96BED25A}" type="pres">
      <dgm:prSet presAssocID="{795E7AA8-EBE0-41DB-AE1A-E76BB7F36A0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9B490-5200-4EA7-8EE0-58FFC1A21518}" type="pres">
      <dgm:prSet presAssocID="{795E7AA8-EBE0-41DB-AE1A-E76BB7F36A0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B350310-1DF5-4549-A367-0F886559F0AA}" type="pres">
      <dgm:prSet presAssocID="{795E7AA8-EBE0-41DB-AE1A-E76BB7F36A0F}" presName="hierChild2" presStyleCnt="0"/>
      <dgm:spPr/>
    </dgm:pt>
    <dgm:pt modelId="{36CB4F2D-060D-4336-9178-FCD7D485915F}" type="pres">
      <dgm:prSet presAssocID="{2AA83430-6069-44AD-83CD-3C848149FE48}" presName="Name64" presStyleLbl="parChTrans1D2" presStyleIdx="0" presStyleCnt="4"/>
      <dgm:spPr/>
      <dgm:t>
        <a:bodyPr/>
        <a:lstStyle/>
        <a:p>
          <a:endParaRPr lang="en-US"/>
        </a:p>
      </dgm:t>
    </dgm:pt>
    <dgm:pt modelId="{F4B51413-6B45-4909-B465-7EB020E2C9A9}" type="pres">
      <dgm:prSet presAssocID="{5E16B344-FF11-4495-A7A3-403E856D15DE}" presName="hierRoot2" presStyleCnt="0">
        <dgm:presLayoutVars>
          <dgm:hierBranch val="init"/>
        </dgm:presLayoutVars>
      </dgm:prSet>
      <dgm:spPr/>
    </dgm:pt>
    <dgm:pt modelId="{B51871BE-6699-4A0B-9B81-A04DC0178EA6}" type="pres">
      <dgm:prSet presAssocID="{5E16B344-FF11-4495-A7A3-403E856D15DE}" presName="rootComposite" presStyleCnt="0"/>
      <dgm:spPr/>
    </dgm:pt>
    <dgm:pt modelId="{F86E1D1E-C676-497B-B999-6633A6FC8168}" type="pres">
      <dgm:prSet presAssocID="{5E16B344-FF11-4495-A7A3-403E856D15D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8DDA94-9C54-4255-8ACF-30CAD539826A}" type="pres">
      <dgm:prSet presAssocID="{5E16B344-FF11-4495-A7A3-403E856D15DE}" presName="rootConnector" presStyleLbl="node2" presStyleIdx="0" presStyleCnt="4"/>
      <dgm:spPr/>
      <dgm:t>
        <a:bodyPr/>
        <a:lstStyle/>
        <a:p>
          <a:endParaRPr lang="en-US"/>
        </a:p>
      </dgm:t>
    </dgm:pt>
    <dgm:pt modelId="{254777B3-A43C-41E1-9C93-81A2817C2D04}" type="pres">
      <dgm:prSet presAssocID="{5E16B344-FF11-4495-A7A3-403E856D15DE}" presName="hierChild4" presStyleCnt="0"/>
      <dgm:spPr/>
    </dgm:pt>
    <dgm:pt modelId="{87D1D453-F55D-4930-8960-FCB16B82103D}" type="pres">
      <dgm:prSet presAssocID="{A845F067-57ED-4830-97D0-85DF156CE58D}" presName="Name64" presStyleLbl="parChTrans1D3" presStyleIdx="0" presStyleCnt="4"/>
      <dgm:spPr/>
      <dgm:t>
        <a:bodyPr/>
        <a:lstStyle/>
        <a:p>
          <a:endParaRPr lang="en-US"/>
        </a:p>
      </dgm:t>
    </dgm:pt>
    <dgm:pt modelId="{44DE9470-1DF6-4A92-BDBF-820E2F77333C}" type="pres">
      <dgm:prSet presAssocID="{8C06EF94-61AE-4998-8049-073C5AB9437C}" presName="hierRoot2" presStyleCnt="0">
        <dgm:presLayoutVars>
          <dgm:hierBranch val="init"/>
        </dgm:presLayoutVars>
      </dgm:prSet>
      <dgm:spPr/>
    </dgm:pt>
    <dgm:pt modelId="{D1764882-FF9A-48D8-9C23-AB5D9AA4F703}" type="pres">
      <dgm:prSet presAssocID="{8C06EF94-61AE-4998-8049-073C5AB9437C}" presName="rootComposite" presStyleCnt="0"/>
      <dgm:spPr/>
    </dgm:pt>
    <dgm:pt modelId="{2781AE54-4A14-49DE-A759-989B95A5749F}" type="pres">
      <dgm:prSet presAssocID="{8C06EF94-61AE-4998-8049-073C5AB9437C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64F410-90C3-470C-AEA0-A54A777A9189}" type="pres">
      <dgm:prSet presAssocID="{8C06EF94-61AE-4998-8049-073C5AB9437C}" presName="rootConnector" presStyleLbl="node3" presStyleIdx="0" presStyleCnt="4"/>
      <dgm:spPr/>
      <dgm:t>
        <a:bodyPr/>
        <a:lstStyle/>
        <a:p>
          <a:endParaRPr lang="en-US"/>
        </a:p>
      </dgm:t>
    </dgm:pt>
    <dgm:pt modelId="{2B7A8A1C-441A-49ED-9C5B-43413B89964D}" type="pres">
      <dgm:prSet presAssocID="{8C06EF94-61AE-4998-8049-073C5AB9437C}" presName="hierChild4" presStyleCnt="0"/>
      <dgm:spPr/>
    </dgm:pt>
    <dgm:pt modelId="{119E8D48-F0E2-47AD-8297-7D1D1C676C2E}" type="pres">
      <dgm:prSet presAssocID="{8C06EF94-61AE-4998-8049-073C5AB9437C}" presName="hierChild5" presStyleCnt="0"/>
      <dgm:spPr/>
    </dgm:pt>
    <dgm:pt modelId="{E1DE8771-0567-41B9-8954-40C081F2D0CC}" type="pres">
      <dgm:prSet presAssocID="{5E16B344-FF11-4495-A7A3-403E856D15DE}" presName="hierChild5" presStyleCnt="0"/>
      <dgm:spPr/>
    </dgm:pt>
    <dgm:pt modelId="{58D26F54-9D10-46F9-9DA0-85FBFF714D00}" type="pres">
      <dgm:prSet presAssocID="{0539C613-7878-407F-AD72-6F229CA0C788}" presName="Name64" presStyleLbl="parChTrans1D2" presStyleIdx="1" presStyleCnt="4"/>
      <dgm:spPr/>
      <dgm:t>
        <a:bodyPr/>
        <a:lstStyle/>
        <a:p>
          <a:endParaRPr lang="en-US"/>
        </a:p>
      </dgm:t>
    </dgm:pt>
    <dgm:pt modelId="{7FD153D6-EA0D-4106-A7CE-EB96B0F66FBC}" type="pres">
      <dgm:prSet presAssocID="{2EA97705-D73F-4BFB-BB79-DA08C9550EA1}" presName="hierRoot2" presStyleCnt="0">
        <dgm:presLayoutVars>
          <dgm:hierBranch val="init"/>
        </dgm:presLayoutVars>
      </dgm:prSet>
      <dgm:spPr/>
    </dgm:pt>
    <dgm:pt modelId="{0E4CAA58-BE16-4796-858E-5F114B591A3D}" type="pres">
      <dgm:prSet presAssocID="{2EA97705-D73F-4BFB-BB79-DA08C9550EA1}" presName="rootComposite" presStyleCnt="0"/>
      <dgm:spPr/>
    </dgm:pt>
    <dgm:pt modelId="{E59A864C-5F59-43AB-80EE-5349DB803D29}" type="pres">
      <dgm:prSet presAssocID="{2EA97705-D73F-4BFB-BB79-DA08C9550EA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EF643A-6C03-4426-A0B3-29E8C4A53E17}" type="pres">
      <dgm:prSet presAssocID="{2EA97705-D73F-4BFB-BB79-DA08C9550EA1}" presName="rootConnector" presStyleLbl="node2" presStyleIdx="1" presStyleCnt="4"/>
      <dgm:spPr/>
      <dgm:t>
        <a:bodyPr/>
        <a:lstStyle/>
        <a:p>
          <a:endParaRPr lang="en-US"/>
        </a:p>
      </dgm:t>
    </dgm:pt>
    <dgm:pt modelId="{5CA50E21-63F0-4DE4-B8C9-0099DB5CA8B6}" type="pres">
      <dgm:prSet presAssocID="{2EA97705-D73F-4BFB-BB79-DA08C9550EA1}" presName="hierChild4" presStyleCnt="0"/>
      <dgm:spPr/>
    </dgm:pt>
    <dgm:pt modelId="{C074BFA0-F4C2-4885-B531-5932A4F56FAF}" type="pres">
      <dgm:prSet presAssocID="{88BEF709-E5B1-4B85-BBAE-525ECFFE0064}" presName="Name64" presStyleLbl="parChTrans1D3" presStyleIdx="1" presStyleCnt="4"/>
      <dgm:spPr/>
      <dgm:t>
        <a:bodyPr/>
        <a:lstStyle/>
        <a:p>
          <a:endParaRPr lang="en-US"/>
        </a:p>
      </dgm:t>
    </dgm:pt>
    <dgm:pt modelId="{4F026FC6-4F5D-4B7B-BE24-9B61ABA2C911}" type="pres">
      <dgm:prSet presAssocID="{CDB5C0F7-FCEB-472D-A071-B92FF44FB7B7}" presName="hierRoot2" presStyleCnt="0">
        <dgm:presLayoutVars>
          <dgm:hierBranch val="init"/>
        </dgm:presLayoutVars>
      </dgm:prSet>
      <dgm:spPr/>
    </dgm:pt>
    <dgm:pt modelId="{C3EFC5AA-1D30-4E55-9F6D-2B270571B38D}" type="pres">
      <dgm:prSet presAssocID="{CDB5C0F7-FCEB-472D-A071-B92FF44FB7B7}" presName="rootComposite" presStyleCnt="0"/>
      <dgm:spPr/>
    </dgm:pt>
    <dgm:pt modelId="{DAFF3E1D-7285-4EC1-A7DA-409E015E25E0}" type="pres">
      <dgm:prSet presAssocID="{CDB5C0F7-FCEB-472D-A071-B92FF44FB7B7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1F4FC0-2705-4486-979D-2001EEFCADD5}" type="pres">
      <dgm:prSet presAssocID="{CDB5C0F7-FCEB-472D-A071-B92FF44FB7B7}" presName="rootConnector" presStyleLbl="node3" presStyleIdx="1" presStyleCnt="4"/>
      <dgm:spPr/>
      <dgm:t>
        <a:bodyPr/>
        <a:lstStyle/>
        <a:p>
          <a:endParaRPr lang="en-US"/>
        </a:p>
      </dgm:t>
    </dgm:pt>
    <dgm:pt modelId="{A50B6ABD-2D16-498A-BB5F-9E9059F0E670}" type="pres">
      <dgm:prSet presAssocID="{CDB5C0F7-FCEB-472D-A071-B92FF44FB7B7}" presName="hierChild4" presStyleCnt="0"/>
      <dgm:spPr/>
    </dgm:pt>
    <dgm:pt modelId="{A75049C4-2855-4415-A64B-2BD630FBB2BA}" type="pres">
      <dgm:prSet presAssocID="{CDB5C0F7-FCEB-472D-A071-B92FF44FB7B7}" presName="hierChild5" presStyleCnt="0"/>
      <dgm:spPr/>
    </dgm:pt>
    <dgm:pt modelId="{A61AF53D-3A44-43F8-8569-DD41F0CAC38A}" type="pres">
      <dgm:prSet presAssocID="{2EA97705-D73F-4BFB-BB79-DA08C9550EA1}" presName="hierChild5" presStyleCnt="0"/>
      <dgm:spPr/>
    </dgm:pt>
    <dgm:pt modelId="{6CE7BC55-AEE9-425A-AD3B-6D50653B10AD}" type="pres">
      <dgm:prSet presAssocID="{99B80390-B5A1-40EA-9424-1555BD94CB30}" presName="Name64" presStyleLbl="parChTrans1D2" presStyleIdx="2" presStyleCnt="4"/>
      <dgm:spPr/>
      <dgm:t>
        <a:bodyPr/>
        <a:lstStyle/>
        <a:p>
          <a:endParaRPr lang="en-US"/>
        </a:p>
      </dgm:t>
    </dgm:pt>
    <dgm:pt modelId="{4A4430D6-1885-48C3-9229-B9DC7A303030}" type="pres">
      <dgm:prSet presAssocID="{3F5141FA-CF05-4F1F-B69A-DBDE10E468A5}" presName="hierRoot2" presStyleCnt="0">
        <dgm:presLayoutVars>
          <dgm:hierBranch val="init"/>
        </dgm:presLayoutVars>
      </dgm:prSet>
      <dgm:spPr/>
    </dgm:pt>
    <dgm:pt modelId="{EC7B9913-A55C-4E0F-ADAA-DCA3DD42A60E}" type="pres">
      <dgm:prSet presAssocID="{3F5141FA-CF05-4F1F-B69A-DBDE10E468A5}" presName="rootComposite" presStyleCnt="0"/>
      <dgm:spPr/>
    </dgm:pt>
    <dgm:pt modelId="{BE927994-5E22-45D0-B6BD-EC17D0B6C16B}" type="pres">
      <dgm:prSet presAssocID="{3F5141FA-CF05-4F1F-B69A-DBDE10E468A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BF82CC-9AB7-4F27-81B8-1BCFBC2B5D34}" type="pres">
      <dgm:prSet presAssocID="{3F5141FA-CF05-4F1F-B69A-DBDE10E468A5}" presName="rootConnector" presStyleLbl="node2" presStyleIdx="2" presStyleCnt="4"/>
      <dgm:spPr/>
      <dgm:t>
        <a:bodyPr/>
        <a:lstStyle/>
        <a:p>
          <a:endParaRPr lang="en-US"/>
        </a:p>
      </dgm:t>
    </dgm:pt>
    <dgm:pt modelId="{6E7AC08A-F3F9-442F-964D-A8F8B8FFC94C}" type="pres">
      <dgm:prSet presAssocID="{3F5141FA-CF05-4F1F-B69A-DBDE10E468A5}" presName="hierChild4" presStyleCnt="0"/>
      <dgm:spPr/>
    </dgm:pt>
    <dgm:pt modelId="{059F19A5-20BB-487B-9EEB-3D5807FFD54C}" type="pres">
      <dgm:prSet presAssocID="{4F5C8043-0CF9-4445-A9C6-4EB623F96CE9}" presName="Name64" presStyleLbl="parChTrans1D3" presStyleIdx="2" presStyleCnt="4"/>
      <dgm:spPr/>
      <dgm:t>
        <a:bodyPr/>
        <a:lstStyle/>
        <a:p>
          <a:endParaRPr lang="en-US"/>
        </a:p>
      </dgm:t>
    </dgm:pt>
    <dgm:pt modelId="{C3638006-BACC-405B-B2E2-C6813DD56FDB}" type="pres">
      <dgm:prSet presAssocID="{5436B739-21ED-4478-B460-93693D02B276}" presName="hierRoot2" presStyleCnt="0">
        <dgm:presLayoutVars>
          <dgm:hierBranch val="init"/>
        </dgm:presLayoutVars>
      </dgm:prSet>
      <dgm:spPr/>
    </dgm:pt>
    <dgm:pt modelId="{13B29521-2ED2-4472-B524-044C57B133BD}" type="pres">
      <dgm:prSet presAssocID="{5436B739-21ED-4478-B460-93693D02B276}" presName="rootComposite" presStyleCnt="0"/>
      <dgm:spPr/>
    </dgm:pt>
    <dgm:pt modelId="{48A1655A-BFA9-446C-B76F-BCD112ADC365}" type="pres">
      <dgm:prSet presAssocID="{5436B739-21ED-4478-B460-93693D02B276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331566-6A5B-4B3C-88CF-DF4728DD52DA}" type="pres">
      <dgm:prSet presAssocID="{5436B739-21ED-4478-B460-93693D02B276}" presName="rootConnector" presStyleLbl="node3" presStyleIdx="2" presStyleCnt="4"/>
      <dgm:spPr/>
      <dgm:t>
        <a:bodyPr/>
        <a:lstStyle/>
        <a:p>
          <a:endParaRPr lang="en-US"/>
        </a:p>
      </dgm:t>
    </dgm:pt>
    <dgm:pt modelId="{C2BDA16B-0C24-4448-9D76-BAFB852E7490}" type="pres">
      <dgm:prSet presAssocID="{5436B739-21ED-4478-B460-93693D02B276}" presName="hierChild4" presStyleCnt="0"/>
      <dgm:spPr/>
    </dgm:pt>
    <dgm:pt modelId="{4B27C1F0-2B2C-4C37-A09B-DE7A0C0F1D12}" type="pres">
      <dgm:prSet presAssocID="{5436B739-21ED-4478-B460-93693D02B276}" presName="hierChild5" presStyleCnt="0"/>
      <dgm:spPr/>
    </dgm:pt>
    <dgm:pt modelId="{6F1C21AC-C170-475D-886D-602315763BAA}" type="pres">
      <dgm:prSet presAssocID="{3F5141FA-CF05-4F1F-B69A-DBDE10E468A5}" presName="hierChild5" presStyleCnt="0"/>
      <dgm:spPr/>
    </dgm:pt>
    <dgm:pt modelId="{C876124D-0486-4AAB-B40A-AC7A95B7F3A0}" type="pres">
      <dgm:prSet presAssocID="{3DF2D6FD-A472-4013-8D6B-8C83FAC3D34A}" presName="Name64" presStyleLbl="parChTrans1D2" presStyleIdx="3" presStyleCnt="4"/>
      <dgm:spPr/>
      <dgm:t>
        <a:bodyPr/>
        <a:lstStyle/>
        <a:p>
          <a:endParaRPr lang="en-US"/>
        </a:p>
      </dgm:t>
    </dgm:pt>
    <dgm:pt modelId="{C126CD78-DF2E-4187-9169-D9B412E17A0F}" type="pres">
      <dgm:prSet presAssocID="{DA9CE2A3-AD4B-4325-814C-B90F69AFDB44}" presName="hierRoot2" presStyleCnt="0">
        <dgm:presLayoutVars>
          <dgm:hierBranch val="init"/>
        </dgm:presLayoutVars>
      </dgm:prSet>
      <dgm:spPr/>
    </dgm:pt>
    <dgm:pt modelId="{B22298F8-E3D9-4626-AD53-0C8BD37BB118}" type="pres">
      <dgm:prSet presAssocID="{DA9CE2A3-AD4B-4325-814C-B90F69AFDB44}" presName="rootComposite" presStyleCnt="0"/>
      <dgm:spPr/>
    </dgm:pt>
    <dgm:pt modelId="{24686DA5-27A8-4C6F-B4A1-515825AF6393}" type="pres">
      <dgm:prSet presAssocID="{DA9CE2A3-AD4B-4325-814C-B90F69AFDB44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88B47F-2DD3-48C3-8121-2F429BE6B246}" type="pres">
      <dgm:prSet presAssocID="{DA9CE2A3-AD4B-4325-814C-B90F69AFDB44}" presName="rootConnector" presStyleLbl="node2" presStyleIdx="3" presStyleCnt="4"/>
      <dgm:spPr/>
      <dgm:t>
        <a:bodyPr/>
        <a:lstStyle/>
        <a:p>
          <a:endParaRPr lang="en-US"/>
        </a:p>
      </dgm:t>
    </dgm:pt>
    <dgm:pt modelId="{0E9AB9CD-E946-47AD-A697-BC9565A414DC}" type="pres">
      <dgm:prSet presAssocID="{DA9CE2A3-AD4B-4325-814C-B90F69AFDB44}" presName="hierChild4" presStyleCnt="0"/>
      <dgm:spPr/>
    </dgm:pt>
    <dgm:pt modelId="{17C2BF56-6497-487C-BFC6-0F2679E0DCD1}" type="pres">
      <dgm:prSet presAssocID="{0A7C474C-B795-49B4-9E17-E31C3ED182B5}" presName="Name64" presStyleLbl="parChTrans1D3" presStyleIdx="3" presStyleCnt="4"/>
      <dgm:spPr/>
      <dgm:t>
        <a:bodyPr/>
        <a:lstStyle/>
        <a:p>
          <a:endParaRPr lang="en-US"/>
        </a:p>
      </dgm:t>
    </dgm:pt>
    <dgm:pt modelId="{9388CDB2-CDB2-4F49-B100-44F43D9DAF1F}" type="pres">
      <dgm:prSet presAssocID="{DE0A9685-87CF-4D17-B1CC-7C9244E45CF9}" presName="hierRoot2" presStyleCnt="0">
        <dgm:presLayoutVars>
          <dgm:hierBranch val="init"/>
        </dgm:presLayoutVars>
      </dgm:prSet>
      <dgm:spPr/>
    </dgm:pt>
    <dgm:pt modelId="{7E38F6AA-2BE6-4262-AB7C-CDA3AC04B820}" type="pres">
      <dgm:prSet presAssocID="{DE0A9685-87CF-4D17-B1CC-7C9244E45CF9}" presName="rootComposite" presStyleCnt="0"/>
      <dgm:spPr/>
    </dgm:pt>
    <dgm:pt modelId="{6297F425-67B6-4AE2-A7D6-2D85CBC2F415}" type="pres">
      <dgm:prSet presAssocID="{DE0A9685-87CF-4D17-B1CC-7C9244E45CF9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F62E21-761C-49E8-BC5A-CD54928501A9}" type="pres">
      <dgm:prSet presAssocID="{DE0A9685-87CF-4D17-B1CC-7C9244E45CF9}" presName="rootConnector" presStyleLbl="node3" presStyleIdx="3" presStyleCnt="4"/>
      <dgm:spPr/>
      <dgm:t>
        <a:bodyPr/>
        <a:lstStyle/>
        <a:p>
          <a:endParaRPr lang="en-US"/>
        </a:p>
      </dgm:t>
    </dgm:pt>
    <dgm:pt modelId="{AB6AB453-3A31-401D-AE34-2210E4A05A3D}" type="pres">
      <dgm:prSet presAssocID="{DE0A9685-87CF-4D17-B1CC-7C9244E45CF9}" presName="hierChild4" presStyleCnt="0"/>
      <dgm:spPr/>
    </dgm:pt>
    <dgm:pt modelId="{2B18A5D4-E072-404C-98F1-1D38E1495D2C}" type="pres">
      <dgm:prSet presAssocID="{DE0A9685-87CF-4D17-B1CC-7C9244E45CF9}" presName="hierChild5" presStyleCnt="0"/>
      <dgm:spPr/>
    </dgm:pt>
    <dgm:pt modelId="{B2CC6154-65A8-4B4A-83E8-536D72B76271}" type="pres">
      <dgm:prSet presAssocID="{DA9CE2A3-AD4B-4325-814C-B90F69AFDB44}" presName="hierChild5" presStyleCnt="0"/>
      <dgm:spPr/>
    </dgm:pt>
    <dgm:pt modelId="{BBBFFAE3-B338-4BCE-A9DA-34672677889B}" type="pres">
      <dgm:prSet presAssocID="{795E7AA8-EBE0-41DB-AE1A-E76BB7F36A0F}" presName="hierChild3" presStyleCnt="0"/>
      <dgm:spPr/>
    </dgm:pt>
  </dgm:ptLst>
  <dgm:cxnLst>
    <dgm:cxn modelId="{948292F1-299D-477C-9743-175F598FAC08}" srcId="{5E16B344-FF11-4495-A7A3-403E856D15DE}" destId="{8C06EF94-61AE-4998-8049-073C5AB9437C}" srcOrd="0" destOrd="0" parTransId="{A845F067-57ED-4830-97D0-85DF156CE58D}" sibTransId="{AD576F4B-5D9A-4A81-9120-50EC333ECA52}"/>
    <dgm:cxn modelId="{24B73BFF-2FF4-4D66-9676-8DC57C3C6CD5}" type="presOf" srcId="{DE0A9685-87CF-4D17-B1CC-7C9244E45CF9}" destId="{6297F425-67B6-4AE2-A7D6-2D85CBC2F415}" srcOrd="0" destOrd="0" presId="urn:microsoft.com/office/officeart/2009/3/layout/HorizontalOrganizationChart"/>
    <dgm:cxn modelId="{EB741A59-4791-4728-898A-834C7AB8ECF2}" srcId="{795E7AA8-EBE0-41DB-AE1A-E76BB7F36A0F}" destId="{3F5141FA-CF05-4F1F-B69A-DBDE10E468A5}" srcOrd="2" destOrd="0" parTransId="{99B80390-B5A1-40EA-9424-1555BD94CB30}" sibTransId="{FCE9A902-ED9C-4634-924C-CDED5159BE6A}"/>
    <dgm:cxn modelId="{6D7EB39E-4EF3-425B-B9A4-417331412802}" type="presOf" srcId="{5E16B344-FF11-4495-A7A3-403E856D15DE}" destId="{F86E1D1E-C676-497B-B999-6633A6FC8168}" srcOrd="0" destOrd="0" presId="urn:microsoft.com/office/officeart/2009/3/layout/HorizontalOrganizationChart"/>
    <dgm:cxn modelId="{FC454E34-E4AD-4B91-A658-F6F6CF36EA2F}" type="presOf" srcId="{DE0A9685-87CF-4D17-B1CC-7C9244E45CF9}" destId="{3CF62E21-761C-49E8-BC5A-CD54928501A9}" srcOrd="1" destOrd="0" presId="urn:microsoft.com/office/officeart/2009/3/layout/HorizontalOrganizationChart"/>
    <dgm:cxn modelId="{DB401F8C-FC20-49B7-B7C7-A1081B32271F}" type="presOf" srcId="{726CDC46-9D07-4BA6-A725-40D53F8AC721}" destId="{829D0BD7-38EA-40C3-984E-24A246241A50}" srcOrd="0" destOrd="0" presId="urn:microsoft.com/office/officeart/2009/3/layout/HorizontalOrganizationChart"/>
    <dgm:cxn modelId="{F9585268-4FEF-4A97-BF5D-D1F226B25980}" srcId="{795E7AA8-EBE0-41DB-AE1A-E76BB7F36A0F}" destId="{2EA97705-D73F-4BFB-BB79-DA08C9550EA1}" srcOrd="1" destOrd="0" parTransId="{0539C613-7878-407F-AD72-6F229CA0C788}" sibTransId="{5B5C86D7-FF79-4E5B-86E9-0FA6CBE341BF}"/>
    <dgm:cxn modelId="{A2B82598-C2A8-4D17-B126-8AF55EFAFC66}" type="presOf" srcId="{2AA83430-6069-44AD-83CD-3C848149FE48}" destId="{36CB4F2D-060D-4336-9178-FCD7D485915F}" srcOrd="0" destOrd="0" presId="urn:microsoft.com/office/officeart/2009/3/layout/HorizontalOrganizationChart"/>
    <dgm:cxn modelId="{99F61912-430E-46BE-8EE6-3621C7B63851}" srcId="{726CDC46-9D07-4BA6-A725-40D53F8AC721}" destId="{795E7AA8-EBE0-41DB-AE1A-E76BB7F36A0F}" srcOrd="0" destOrd="0" parTransId="{584F9134-C2D1-4868-8B59-B26B3C0F8304}" sibTransId="{06926FD4-AE7A-4208-9D44-1FA219E175DD}"/>
    <dgm:cxn modelId="{F5A7C311-7553-4CA0-92E8-76803F7B8AE6}" srcId="{2EA97705-D73F-4BFB-BB79-DA08C9550EA1}" destId="{CDB5C0F7-FCEB-472D-A071-B92FF44FB7B7}" srcOrd="0" destOrd="0" parTransId="{88BEF709-E5B1-4B85-BBAE-525ECFFE0064}" sibTransId="{8FA264A8-3EAD-4518-B554-125EDE351D0C}"/>
    <dgm:cxn modelId="{7409A895-97BA-40EC-8F9A-B34EF6AB37F6}" srcId="{795E7AA8-EBE0-41DB-AE1A-E76BB7F36A0F}" destId="{5E16B344-FF11-4495-A7A3-403E856D15DE}" srcOrd="0" destOrd="0" parTransId="{2AA83430-6069-44AD-83CD-3C848149FE48}" sibTransId="{78F26E5E-6D12-4730-A129-63D3C51673D8}"/>
    <dgm:cxn modelId="{105DA720-FF68-4569-949F-94CFE81ED9C8}" type="presOf" srcId="{DA9CE2A3-AD4B-4325-814C-B90F69AFDB44}" destId="{24686DA5-27A8-4C6F-B4A1-515825AF6393}" srcOrd="0" destOrd="0" presId="urn:microsoft.com/office/officeart/2009/3/layout/HorizontalOrganizationChart"/>
    <dgm:cxn modelId="{FC440F41-F195-4123-8141-D6E215672998}" type="presOf" srcId="{3F5141FA-CF05-4F1F-B69A-DBDE10E468A5}" destId="{BDBF82CC-9AB7-4F27-81B8-1BCFBC2B5D34}" srcOrd="1" destOrd="0" presId="urn:microsoft.com/office/officeart/2009/3/layout/HorizontalOrganizationChart"/>
    <dgm:cxn modelId="{560871CD-AC0F-4099-B4B4-41B4111089C5}" type="presOf" srcId="{795E7AA8-EBE0-41DB-AE1A-E76BB7F36A0F}" destId="{462DC517-E7BE-4D7F-BBDA-3B3A96BED25A}" srcOrd="0" destOrd="0" presId="urn:microsoft.com/office/officeart/2009/3/layout/HorizontalOrganizationChart"/>
    <dgm:cxn modelId="{34FF3EC7-ACBD-4582-B684-B16EF77F7EA0}" type="presOf" srcId="{2EA97705-D73F-4BFB-BB79-DA08C9550EA1}" destId="{E59A864C-5F59-43AB-80EE-5349DB803D29}" srcOrd="0" destOrd="0" presId="urn:microsoft.com/office/officeart/2009/3/layout/HorizontalOrganizationChart"/>
    <dgm:cxn modelId="{D2D2181E-0B14-4185-8313-2C2F057468D2}" type="presOf" srcId="{A845F067-57ED-4830-97D0-85DF156CE58D}" destId="{87D1D453-F55D-4930-8960-FCB16B82103D}" srcOrd="0" destOrd="0" presId="urn:microsoft.com/office/officeart/2009/3/layout/HorizontalOrganizationChart"/>
    <dgm:cxn modelId="{1AAFEBFA-8874-46F4-87AA-C5905B68331E}" type="presOf" srcId="{5E16B344-FF11-4495-A7A3-403E856D15DE}" destId="{1A8DDA94-9C54-4255-8ACF-30CAD539826A}" srcOrd="1" destOrd="0" presId="urn:microsoft.com/office/officeart/2009/3/layout/HorizontalOrganizationChart"/>
    <dgm:cxn modelId="{5D07E7F3-3C55-48C8-BA49-FE466CE79539}" type="presOf" srcId="{8C06EF94-61AE-4998-8049-073C5AB9437C}" destId="{2781AE54-4A14-49DE-A759-989B95A5749F}" srcOrd="0" destOrd="0" presId="urn:microsoft.com/office/officeart/2009/3/layout/HorizontalOrganizationChart"/>
    <dgm:cxn modelId="{BF92FEE9-72D7-43DD-A3FA-ADA4EF71BD0C}" srcId="{795E7AA8-EBE0-41DB-AE1A-E76BB7F36A0F}" destId="{DA9CE2A3-AD4B-4325-814C-B90F69AFDB44}" srcOrd="3" destOrd="0" parTransId="{3DF2D6FD-A472-4013-8D6B-8C83FAC3D34A}" sibTransId="{4D711BC5-13C6-4CCA-9030-9751DF21C99F}"/>
    <dgm:cxn modelId="{53813CC1-ED11-4571-9661-2B83250EB6A1}" type="presOf" srcId="{0539C613-7878-407F-AD72-6F229CA0C788}" destId="{58D26F54-9D10-46F9-9DA0-85FBFF714D00}" srcOrd="0" destOrd="0" presId="urn:microsoft.com/office/officeart/2009/3/layout/HorizontalOrganizationChart"/>
    <dgm:cxn modelId="{2B7A63CC-234F-411A-8AA5-477F4523947A}" type="presOf" srcId="{88BEF709-E5B1-4B85-BBAE-525ECFFE0064}" destId="{C074BFA0-F4C2-4885-B531-5932A4F56FAF}" srcOrd="0" destOrd="0" presId="urn:microsoft.com/office/officeart/2009/3/layout/HorizontalOrganizationChart"/>
    <dgm:cxn modelId="{2BB55988-1F23-4782-B807-318E4C0C07BE}" type="presOf" srcId="{99B80390-B5A1-40EA-9424-1555BD94CB30}" destId="{6CE7BC55-AEE9-425A-AD3B-6D50653B10AD}" srcOrd="0" destOrd="0" presId="urn:microsoft.com/office/officeart/2009/3/layout/HorizontalOrganizationChart"/>
    <dgm:cxn modelId="{2DC1D1D5-C417-4294-BE72-6BB80E9A6E12}" type="presOf" srcId="{CDB5C0F7-FCEB-472D-A071-B92FF44FB7B7}" destId="{DAFF3E1D-7285-4EC1-A7DA-409E015E25E0}" srcOrd="0" destOrd="0" presId="urn:microsoft.com/office/officeart/2009/3/layout/HorizontalOrganizationChart"/>
    <dgm:cxn modelId="{1B274037-0EA8-4B30-8840-EAAE7586A4B6}" srcId="{3F5141FA-CF05-4F1F-B69A-DBDE10E468A5}" destId="{5436B739-21ED-4478-B460-93693D02B276}" srcOrd="0" destOrd="0" parTransId="{4F5C8043-0CF9-4445-A9C6-4EB623F96CE9}" sibTransId="{2DA6E478-21F6-4D3B-893A-1DB84B34B74C}"/>
    <dgm:cxn modelId="{41DA8215-1268-43DE-B0EE-D7F88F2ED31B}" type="presOf" srcId="{5436B739-21ED-4478-B460-93693D02B276}" destId="{48A1655A-BFA9-446C-B76F-BCD112ADC365}" srcOrd="0" destOrd="0" presId="urn:microsoft.com/office/officeart/2009/3/layout/HorizontalOrganizationChart"/>
    <dgm:cxn modelId="{0D066DEC-E248-431D-9E56-5CA369E84591}" type="presOf" srcId="{4F5C8043-0CF9-4445-A9C6-4EB623F96CE9}" destId="{059F19A5-20BB-487B-9EEB-3D5807FFD54C}" srcOrd="0" destOrd="0" presId="urn:microsoft.com/office/officeart/2009/3/layout/HorizontalOrganizationChart"/>
    <dgm:cxn modelId="{665A45CC-7F86-4A88-BED9-709E8554D324}" type="presOf" srcId="{0A7C474C-B795-49B4-9E17-E31C3ED182B5}" destId="{17C2BF56-6497-487C-BFC6-0F2679E0DCD1}" srcOrd="0" destOrd="0" presId="urn:microsoft.com/office/officeart/2009/3/layout/HorizontalOrganizationChart"/>
    <dgm:cxn modelId="{463BD69E-8479-4585-B60E-A72B2258D71A}" type="presOf" srcId="{8C06EF94-61AE-4998-8049-073C5AB9437C}" destId="{F564F410-90C3-470C-AEA0-A54A777A9189}" srcOrd="1" destOrd="0" presId="urn:microsoft.com/office/officeart/2009/3/layout/HorizontalOrganizationChart"/>
    <dgm:cxn modelId="{0D9BCE51-67C4-477E-9014-A07A21313546}" type="presOf" srcId="{3DF2D6FD-A472-4013-8D6B-8C83FAC3D34A}" destId="{C876124D-0486-4AAB-B40A-AC7A95B7F3A0}" srcOrd="0" destOrd="0" presId="urn:microsoft.com/office/officeart/2009/3/layout/HorizontalOrganizationChart"/>
    <dgm:cxn modelId="{B3142D23-DF9D-44CD-A729-6FF0DF0DBDFA}" type="presOf" srcId="{795E7AA8-EBE0-41DB-AE1A-E76BB7F36A0F}" destId="{C9A9B490-5200-4EA7-8EE0-58FFC1A21518}" srcOrd="1" destOrd="0" presId="urn:microsoft.com/office/officeart/2009/3/layout/HorizontalOrganizationChart"/>
    <dgm:cxn modelId="{D406F787-6D10-4349-967F-FC9B5CF205D0}" type="presOf" srcId="{2EA97705-D73F-4BFB-BB79-DA08C9550EA1}" destId="{FEEF643A-6C03-4426-A0B3-29E8C4A53E17}" srcOrd="1" destOrd="0" presId="urn:microsoft.com/office/officeart/2009/3/layout/HorizontalOrganizationChart"/>
    <dgm:cxn modelId="{9585C3CF-CD3E-4B9C-9E28-4A46EE868D55}" type="presOf" srcId="{CDB5C0F7-FCEB-472D-A071-B92FF44FB7B7}" destId="{2F1F4FC0-2705-4486-979D-2001EEFCADD5}" srcOrd="1" destOrd="0" presId="urn:microsoft.com/office/officeart/2009/3/layout/HorizontalOrganizationChart"/>
    <dgm:cxn modelId="{09F2BC3F-94C4-4848-BE07-1DB94CE2E4FB}" type="presOf" srcId="{3F5141FA-CF05-4F1F-B69A-DBDE10E468A5}" destId="{BE927994-5E22-45D0-B6BD-EC17D0B6C16B}" srcOrd="0" destOrd="0" presId="urn:microsoft.com/office/officeart/2009/3/layout/HorizontalOrganizationChart"/>
    <dgm:cxn modelId="{62A80872-D1FE-45DE-B406-8AEC84A9664E}" srcId="{DA9CE2A3-AD4B-4325-814C-B90F69AFDB44}" destId="{DE0A9685-87CF-4D17-B1CC-7C9244E45CF9}" srcOrd="0" destOrd="0" parTransId="{0A7C474C-B795-49B4-9E17-E31C3ED182B5}" sibTransId="{17834ED7-0020-4739-AB8A-587399C36D9F}"/>
    <dgm:cxn modelId="{94979762-E93F-451B-9F2A-6AE42A440607}" type="presOf" srcId="{5436B739-21ED-4478-B460-93693D02B276}" destId="{2C331566-6A5B-4B3C-88CF-DF4728DD52DA}" srcOrd="1" destOrd="0" presId="urn:microsoft.com/office/officeart/2009/3/layout/HorizontalOrganizationChart"/>
    <dgm:cxn modelId="{0B2237F6-8B1B-4521-A973-B21BAA8B1B79}" type="presOf" srcId="{DA9CE2A3-AD4B-4325-814C-B90F69AFDB44}" destId="{CE88B47F-2DD3-48C3-8121-2F429BE6B246}" srcOrd="1" destOrd="0" presId="urn:microsoft.com/office/officeart/2009/3/layout/HorizontalOrganizationChart"/>
    <dgm:cxn modelId="{3B62DA7D-E0DF-41F6-B11C-C9CB5F61976B}" type="presParOf" srcId="{829D0BD7-38EA-40C3-984E-24A246241A50}" destId="{3E892ABF-702B-4317-8039-D524B1752C9E}" srcOrd="0" destOrd="0" presId="urn:microsoft.com/office/officeart/2009/3/layout/HorizontalOrganizationChart"/>
    <dgm:cxn modelId="{D5DAB427-5A02-4038-A7B8-153A6E1886AC}" type="presParOf" srcId="{3E892ABF-702B-4317-8039-D524B1752C9E}" destId="{A5333925-AE8D-4525-B8F6-9CF9F3F52CF4}" srcOrd="0" destOrd="0" presId="urn:microsoft.com/office/officeart/2009/3/layout/HorizontalOrganizationChart"/>
    <dgm:cxn modelId="{D8C39CAC-BB00-46CF-90A5-16B51312A72E}" type="presParOf" srcId="{A5333925-AE8D-4525-B8F6-9CF9F3F52CF4}" destId="{462DC517-E7BE-4D7F-BBDA-3B3A96BED25A}" srcOrd="0" destOrd="0" presId="urn:microsoft.com/office/officeart/2009/3/layout/HorizontalOrganizationChart"/>
    <dgm:cxn modelId="{847F8456-590C-41B4-BFD5-FE6DCB45AA3A}" type="presParOf" srcId="{A5333925-AE8D-4525-B8F6-9CF9F3F52CF4}" destId="{C9A9B490-5200-4EA7-8EE0-58FFC1A21518}" srcOrd="1" destOrd="0" presId="urn:microsoft.com/office/officeart/2009/3/layout/HorizontalOrganizationChart"/>
    <dgm:cxn modelId="{70A78CDF-97EB-45EA-A436-4DA33C4E78B5}" type="presParOf" srcId="{3E892ABF-702B-4317-8039-D524B1752C9E}" destId="{3B350310-1DF5-4549-A367-0F886559F0AA}" srcOrd="1" destOrd="0" presId="urn:microsoft.com/office/officeart/2009/3/layout/HorizontalOrganizationChart"/>
    <dgm:cxn modelId="{D6358DB0-973D-4C31-B0D7-A124609CDD52}" type="presParOf" srcId="{3B350310-1DF5-4549-A367-0F886559F0AA}" destId="{36CB4F2D-060D-4336-9178-FCD7D485915F}" srcOrd="0" destOrd="0" presId="urn:microsoft.com/office/officeart/2009/3/layout/HorizontalOrganizationChart"/>
    <dgm:cxn modelId="{81CB18C0-8278-4A81-9738-7821BBC64F90}" type="presParOf" srcId="{3B350310-1DF5-4549-A367-0F886559F0AA}" destId="{F4B51413-6B45-4909-B465-7EB020E2C9A9}" srcOrd="1" destOrd="0" presId="urn:microsoft.com/office/officeart/2009/3/layout/HorizontalOrganizationChart"/>
    <dgm:cxn modelId="{2CD1F7A8-F02E-45E6-80D7-5D37E2D1F865}" type="presParOf" srcId="{F4B51413-6B45-4909-B465-7EB020E2C9A9}" destId="{B51871BE-6699-4A0B-9B81-A04DC0178EA6}" srcOrd="0" destOrd="0" presId="urn:microsoft.com/office/officeart/2009/3/layout/HorizontalOrganizationChart"/>
    <dgm:cxn modelId="{558FB10E-576C-40C6-AB42-CD2E3DC89CB8}" type="presParOf" srcId="{B51871BE-6699-4A0B-9B81-A04DC0178EA6}" destId="{F86E1D1E-C676-497B-B999-6633A6FC8168}" srcOrd="0" destOrd="0" presId="urn:microsoft.com/office/officeart/2009/3/layout/HorizontalOrganizationChart"/>
    <dgm:cxn modelId="{68281861-B576-4B2B-8442-1A6CB9DBBFA5}" type="presParOf" srcId="{B51871BE-6699-4A0B-9B81-A04DC0178EA6}" destId="{1A8DDA94-9C54-4255-8ACF-30CAD539826A}" srcOrd="1" destOrd="0" presId="urn:microsoft.com/office/officeart/2009/3/layout/HorizontalOrganizationChart"/>
    <dgm:cxn modelId="{7EB855B5-F22A-4366-82BB-28F3ED04EC25}" type="presParOf" srcId="{F4B51413-6B45-4909-B465-7EB020E2C9A9}" destId="{254777B3-A43C-41E1-9C93-81A2817C2D04}" srcOrd="1" destOrd="0" presId="urn:microsoft.com/office/officeart/2009/3/layout/HorizontalOrganizationChart"/>
    <dgm:cxn modelId="{A829604B-E488-45EA-B2E2-053DA4158FD4}" type="presParOf" srcId="{254777B3-A43C-41E1-9C93-81A2817C2D04}" destId="{87D1D453-F55D-4930-8960-FCB16B82103D}" srcOrd="0" destOrd="0" presId="urn:microsoft.com/office/officeart/2009/3/layout/HorizontalOrganizationChart"/>
    <dgm:cxn modelId="{FA824C72-D99B-4180-9E4B-43DDD84DF3D5}" type="presParOf" srcId="{254777B3-A43C-41E1-9C93-81A2817C2D04}" destId="{44DE9470-1DF6-4A92-BDBF-820E2F77333C}" srcOrd="1" destOrd="0" presId="urn:microsoft.com/office/officeart/2009/3/layout/HorizontalOrganizationChart"/>
    <dgm:cxn modelId="{DBFCCE42-3715-4CEB-A473-FF9821550DB6}" type="presParOf" srcId="{44DE9470-1DF6-4A92-BDBF-820E2F77333C}" destId="{D1764882-FF9A-48D8-9C23-AB5D9AA4F703}" srcOrd="0" destOrd="0" presId="urn:microsoft.com/office/officeart/2009/3/layout/HorizontalOrganizationChart"/>
    <dgm:cxn modelId="{E632C1BE-9A02-410E-A960-9BDACD7026A2}" type="presParOf" srcId="{D1764882-FF9A-48D8-9C23-AB5D9AA4F703}" destId="{2781AE54-4A14-49DE-A759-989B95A5749F}" srcOrd="0" destOrd="0" presId="urn:microsoft.com/office/officeart/2009/3/layout/HorizontalOrganizationChart"/>
    <dgm:cxn modelId="{BAB41023-61E3-4812-950B-C19FE6333E88}" type="presParOf" srcId="{D1764882-FF9A-48D8-9C23-AB5D9AA4F703}" destId="{F564F410-90C3-470C-AEA0-A54A777A9189}" srcOrd="1" destOrd="0" presId="urn:microsoft.com/office/officeart/2009/3/layout/HorizontalOrganizationChart"/>
    <dgm:cxn modelId="{1F0FDAD2-5995-48F3-8654-8126BDA9B18B}" type="presParOf" srcId="{44DE9470-1DF6-4A92-BDBF-820E2F77333C}" destId="{2B7A8A1C-441A-49ED-9C5B-43413B89964D}" srcOrd="1" destOrd="0" presId="urn:microsoft.com/office/officeart/2009/3/layout/HorizontalOrganizationChart"/>
    <dgm:cxn modelId="{02071EA3-1F47-4D24-83C5-2CD4030F2B0A}" type="presParOf" srcId="{44DE9470-1DF6-4A92-BDBF-820E2F77333C}" destId="{119E8D48-F0E2-47AD-8297-7D1D1C676C2E}" srcOrd="2" destOrd="0" presId="urn:microsoft.com/office/officeart/2009/3/layout/HorizontalOrganizationChart"/>
    <dgm:cxn modelId="{295989DD-3D45-4CD9-AE1C-55F06581103D}" type="presParOf" srcId="{F4B51413-6B45-4909-B465-7EB020E2C9A9}" destId="{E1DE8771-0567-41B9-8954-40C081F2D0CC}" srcOrd="2" destOrd="0" presId="urn:microsoft.com/office/officeart/2009/3/layout/HorizontalOrganizationChart"/>
    <dgm:cxn modelId="{08D46B18-B4CB-4523-BEA3-A125AB2C57B8}" type="presParOf" srcId="{3B350310-1DF5-4549-A367-0F886559F0AA}" destId="{58D26F54-9D10-46F9-9DA0-85FBFF714D00}" srcOrd="2" destOrd="0" presId="urn:microsoft.com/office/officeart/2009/3/layout/HorizontalOrganizationChart"/>
    <dgm:cxn modelId="{CB8E0DD3-C91C-4DE3-8C88-F1F29604ADAC}" type="presParOf" srcId="{3B350310-1DF5-4549-A367-0F886559F0AA}" destId="{7FD153D6-EA0D-4106-A7CE-EB96B0F66FBC}" srcOrd="3" destOrd="0" presId="urn:microsoft.com/office/officeart/2009/3/layout/HorizontalOrganizationChart"/>
    <dgm:cxn modelId="{A871E2DA-2CFB-46F3-9938-5B14D200642A}" type="presParOf" srcId="{7FD153D6-EA0D-4106-A7CE-EB96B0F66FBC}" destId="{0E4CAA58-BE16-4796-858E-5F114B591A3D}" srcOrd="0" destOrd="0" presId="urn:microsoft.com/office/officeart/2009/3/layout/HorizontalOrganizationChart"/>
    <dgm:cxn modelId="{CE7A40FB-B418-4644-A1D8-B379E187FCEA}" type="presParOf" srcId="{0E4CAA58-BE16-4796-858E-5F114B591A3D}" destId="{E59A864C-5F59-43AB-80EE-5349DB803D29}" srcOrd="0" destOrd="0" presId="urn:microsoft.com/office/officeart/2009/3/layout/HorizontalOrganizationChart"/>
    <dgm:cxn modelId="{04FB3755-98B9-4216-B055-2671F8C752B9}" type="presParOf" srcId="{0E4CAA58-BE16-4796-858E-5F114B591A3D}" destId="{FEEF643A-6C03-4426-A0B3-29E8C4A53E17}" srcOrd="1" destOrd="0" presId="urn:microsoft.com/office/officeart/2009/3/layout/HorizontalOrganizationChart"/>
    <dgm:cxn modelId="{2F606674-0D72-4DD5-AE32-15C666E45079}" type="presParOf" srcId="{7FD153D6-EA0D-4106-A7CE-EB96B0F66FBC}" destId="{5CA50E21-63F0-4DE4-B8C9-0099DB5CA8B6}" srcOrd="1" destOrd="0" presId="urn:microsoft.com/office/officeart/2009/3/layout/HorizontalOrganizationChart"/>
    <dgm:cxn modelId="{43537B29-D06B-43FE-911A-7BCE1490D8C1}" type="presParOf" srcId="{5CA50E21-63F0-4DE4-B8C9-0099DB5CA8B6}" destId="{C074BFA0-F4C2-4885-B531-5932A4F56FAF}" srcOrd="0" destOrd="0" presId="urn:microsoft.com/office/officeart/2009/3/layout/HorizontalOrganizationChart"/>
    <dgm:cxn modelId="{59E2C9B9-72F2-4829-82BE-B608814FB5A2}" type="presParOf" srcId="{5CA50E21-63F0-4DE4-B8C9-0099DB5CA8B6}" destId="{4F026FC6-4F5D-4B7B-BE24-9B61ABA2C911}" srcOrd="1" destOrd="0" presId="urn:microsoft.com/office/officeart/2009/3/layout/HorizontalOrganizationChart"/>
    <dgm:cxn modelId="{1A1A7BF7-647A-43D4-A31B-E720F474B7D7}" type="presParOf" srcId="{4F026FC6-4F5D-4B7B-BE24-9B61ABA2C911}" destId="{C3EFC5AA-1D30-4E55-9F6D-2B270571B38D}" srcOrd="0" destOrd="0" presId="urn:microsoft.com/office/officeart/2009/3/layout/HorizontalOrganizationChart"/>
    <dgm:cxn modelId="{6BA97C22-876C-4A24-B2B0-A1A286F221AD}" type="presParOf" srcId="{C3EFC5AA-1D30-4E55-9F6D-2B270571B38D}" destId="{DAFF3E1D-7285-4EC1-A7DA-409E015E25E0}" srcOrd="0" destOrd="0" presId="urn:microsoft.com/office/officeart/2009/3/layout/HorizontalOrganizationChart"/>
    <dgm:cxn modelId="{830D03F1-AE7B-487A-AF7E-7C6B0564F225}" type="presParOf" srcId="{C3EFC5AA-1D30-4E55-9F6D-2B270571B38D}" destId="{2F1F4FC0-2705-4486-979D-2001EEFCADD5}" srcOrd="1" destOrd="0" presId="urn:microsoft.com/office/officeart/2009/3/layout/HorizontalOrganizationChart"/>
    <dgm:cxn modelId="{146530E0-C4AB-46A6-8517-861B7932950B}" type="presParOf" srcId="{4F026FC6-4F5D-4B7B-BE24-9B61ABA2C911}" destId="{A50B6ABD-2D16-498A-BB5F-9E9059F0E670}" srcOrd="1" destOrd="0" presId="urn:microsoft.com/office/officeart/2009/3/layout/HorizontalOrganizationChart"/>
    <dgm:cxn modelId="{7066B17E-55A7-456E-B0CE-5F8E8745A742}" type="presParOf" srcId="{4F026FC6-4F5D-4B7B-BE24-9B61ABA2C911}" destId="{A75049C4-2855-4415-A64B-2BD630FBB2BA}" srcOrd="2" destOrd="0" presId="urn:microsoft.com/office/officeart/2009/3/layout/HorizontalOrganizationChart"/>
    <dgm:cxn modelId="{104C30CF-581F-407D-BA5C-7CCF56104134}" type="presParOf" srcId="{7FD153D6-EA0D-4106-A7CE-EB96B0F66FBC}" destId="{A61AF53D-3A44-43F8-8569-DD41F0CAC38A}" srcOrd="2" destOrd="0" presId="urn:microsoft.com/office/officeart/2009/3/layout/HorizontalOrganizationChart"/>
    <dgm:cxn modelId="{ECC61CA5-1A1B-46D6-808C-0823F74FAE21}" type="presParOf" srcId="{3B350310-1DF5-4549-A367-0F886559F0AA}" destId="{6CE7BC55-AEE9-425A-AD3B-6D50653B10AD}" srcOrd="4" destOrd="0" presId="urn:microsoft.com/office/officeart/2009/3/layout/HorizontalOrganizationChart"/>
    <dgm:cxn modelId="{9BC32BDA-29DB-4627-AA7C-373FAC5DA8DC}" type="presParOf" srcId="{3B350310-1DF5-4549-A367-0F886559F0AA}" destId="{4A4430D6-1885-48C3-9229-B9DC7A303030}" srcOrd="5" destOrd="0" presId="urn:microsoft.com/office/officeart/2009/3/layout/HorizontalOrganizationChart"/>
    <dgm:cxn modelId="{8A5E6018-EE67-4A67-8AF5-A08C366BD3F0}" type="presParOf" srcId="{4A4430D6-1885-48C3-9229-B9DC7A303030}" destId="{EC7B9913-A55C-4E0F-ADAA-DCA3DD42A60E}" srcOrd="0" destOrd="0" presId="urn:microsoft.com/office/officeart/2009/3/layout/HorizontalOrganizationChart"/>
    <dgm:cxn modelId="{FD030D78-CE49-4CF0-93C8-F951389C0F2F}" type="presParOf" srcId="{EC7B9913-A55C-4E0F-ADAA-DCA3DD42A60E}" destId="{BE927994-5E22-45D0-B6BD-EC17D0B6C16B}" srcOrd="0" destOrd="0" presId="urn:microsoft.com/office/officeart/2009/3/layout/HorizontalOrganizationChart"/>
    <dgm:cxn modelId="{B2B0C517-5652-4D77-9561-5DD4313A2389}" type="presParOf" srcId="{EC7B9913-A55C-4E0F-ADAA-DCA3DD42A60E}" destId="{BDBF82CC-9AB7-4F27-81B8-1BCFBC2B5D34}" srcOrd="1" destOrd="0" presId="urn:microsoft.com/office/officeart/2009/3/layout/HorizontalOrganizationChart"/>
    <dgm:cxn modelId="{D84F648A-CE55-4E4A-BFC8-641FECB7494D}" type="presParOf" srcId="{4A4430D6-1885-48C3-9229-B9DC7A303030}" destId="{6E7AC08A-F3F9-442F-964D-A8F8B8FFC94C}" srcOrd="1" destOrd="0" presId="urn:microsoft.com/office/officeart/2009/3/layout/HorizontalOrganizationChart"/>
    <dgm:cxn modelId="{001A50F9-B877-4FA2-B8EB-D16C3DD8BCC8}" type="presParOf" srcId="{6E7AC08A-F3F9-442F-964D-A8F8B8FFC94C}" destId="{059F19A5-20BB-487B-9EEB-3D5807FFD54C}" srcOrd="0" destOrd="0" presId="urn:microsoft.com/office/officeart/2009/3/layout/HorizontalOrganizationChart"/>
    <dgm:cxn modelId="{A97DFFC4-5CAA-430D-99E1-CA31C0C0E274}" type="presParOf" srcId="{6E7AC08A-F3F9-442F-964D-A8F8B8FFC94C}" destId="{C3638006-BACC-405B-B2E2-C6813DD56FDB}" srcOrd="1" destOrd="0" presId="urn:microsoft.com/office/officeart/2009/3/layout/HorizontalOrganizationChart"/>
    <dgm:cxn modelId="{15B65100-AF50-4EEE-B8D4-1C354E7E8CA5}" type="presParOf" srcId="{C3638006-BACC-405B-B2E2-C6813DD56FDB}" destId="{13B29521-2ED2-4472-B524-044C57B133BD}" srcOrd="0" destOrd="0" presId="urn:microsoft.com/office/officeart/2009/3/layout/HorizontalOrganizationChart"/>
    <dgm:cxn modelId="{093B108A-376B-48CA-8C0F-D093CA68AEEF}" type="presParOf" srcId="{13B29521-2ED2-4472-B524-044C57B133BD}" destId="{48A1655A-BFA9-446C-B76F-BCD112ADC365}" srcOrd="0" destOrd="0" presId="urn:microsoft.com/office/officeart/2009/3/layout/HorizontalOrganizationChart"/>
    <dgm:cxn modelId="{B7146B19-9B8A-4AF0-968B-6CFE5E49CD5B}" type="presParOf" srcId="{13B29521-2ED2-4472-B524-044C57B133BD}" destId="{2C331566-6A5B-4B3C-88CF-DF4728DD52DA}" srcOrd="1" destOrd="0" presId="urn:microsoft.com/office/officeart/2009/3/layout/HorizontalOrganizationChart"/>
    <dgm:cxn modelId="{BA4806B1-5AD3-4F59-B319-7998D2E0C5E2}" type="presParOf" srcId="{C3638006-BACC-405B-B2E2-C6813DD56FDB}" destId="{C2BDA16B-0C24-4448-9D76-BAFB852E7490}" srcOrd="1" destOrd="0" presId="urn:microsoft.com/office/officeart/2009/3/layout/HorizontalOrganizationChart"/>
    <dgm:cxn modelId="{B759C0A2-BFC4-4865-AFB9-286F1202F712}" type="presParOf" srcId="{C3638006-BACC-405B-B2E2-C6813DD56FDB}" destId="{4B27C1F0-2B2C-4C37-A09B-DE7A0C0F1D12}" srcOrd="2" destOrd="0" presId="urn:microsoft.com/office/officeart/2009/3/layout/HorizontalOrganizationChart"/>
    <dgm:cxn modelId="{D51EE8B0-9EE8-4807-81E5-C01D571D9521}" type="presParOf" srcId="{4A4430D6-1885-48C3-9229-B9DC7A303030}" destId="{6F1C21AC-C170-475D-886D-602315763BAA}" srcOrd="2" destOrd="0" presId="urn:microsoft.com/office/officeart/2009/3/layout/HorizontalOrganizationChart"/>
    <dgm:cxn modelId="{CA9FE8FD-5912-45DE-BA90-B31374D97D5F}" type="presParOf" srcId="{3B350310-1DF5-4549-A367-0F886559F0AA}" destId="{C876124D-0486-4AAB-B40A-AC7A95B7F3A0}" srcOrd="6" destOrd="0" presId="urn:microsoft.com/office/officeart/2009/3/layout/HorizontalOrganizationChart"/>
    <dgm:cxn modelId="{261C5437-CC18-4D1C-ABF2-A1B7B1E47A29}" type="presParOf" srcId="{3B350310-1DF5-4549-A367-0F886559F0AA}" destId="{C126CD78-DF2E-4187-9169-D9B412E17A0F}" srcOrd="7" destOrd="0" presId="urn:microsoft.com/office/officeart/2009/3/layout/HorizontalOrganizationChart"/>
    <dgm:cxn modelId="{711816E5-5995-41AF-8AA9-DF8E2D449531}" type="presParOf" srcId="{C126CD78-DF2E-4187-9169-D9B412E17A0F}" destId="{B22298F8-E3D9-4626-AD53-0C8BD37BB118}" srcOrd="0" destOrd="0" presId="urn:microsoft.com/office/officeart/2009/3/layout/HorizontalOrganizationChart"/>
    <dgm:cxn modelId="{CFC54498-C4A5-403F-BEA1-D61A60B84CD6}" type="presParOf" srcId="{B22298F8-E3D9-4626-AD53-0C8BD37BB118}" destId="{24686DA5-27A8-4C6F-B4A1-515825AF6393}" srcOrd="0" destOrd="0" presId="urn:microsoft.com/office/officeart/2009/3/layout/HorizontalOrganizationChart"/>
    <dgm:cxn modelId="{23240369-C438-49BB-B40C-FC83A01AE258}" type="presParOf" srcId="{B22298F8-E3D9-4626-AD53-0C8BD37BB118}" destId="{CE88B47F-2DD3-48C3-8121-2F429BE6B246}" srcOrd="1" destOrd="0" presId="urn:microsoft.com/office/officeart/2009/3/layout/HorizontalOrganizationChart"/>
    <dgm:cxn modelId="{37F60564-0439-4900-AEAA-EEA4A2350030}" type="presParOf" srcId="{C126CD78-DF2E-4187-9169-D9B412E17A0F}" destId="{0E9AB9CD-E946-47AD-A697-BC9565A414DC}" srcOrd="1" destOrd="0" presId="urn:microsoft.com/office/officeart/2009/3/layout/HorizontalOrganizationChart"/>
    <dgm:cxn modelId="{579D0B1B-F7DC-42AC-B68F-C905444DB76C}" type="presParOf" srcId="{0E9AB9CD-E946-47AD-A697-BC9565A414DC}" destId="{17C2BF56-6497-487C-BFC6-0F2679E0DCD1}" srcOrd="0" destOrd="0" presId="urn:microsoft.com/office/officeart/2009/3/layout/HorizontalOrganizationChart"/>
    <dgm:cxn modelId="{2D74F159-4067-48A9-8E2E-7A83D97F343B}" type="presParOf" srcId="{0E9AB9CD-E946-47AD-A697-BC9565A414DC}" destId="{9388CDB2-CDB2-4F49-B100-44F43D9DAF1F}" srcOrd="1" destOrd="0" presId="urn:microsoft.com/office/officeart/2009/3/layout/HorizontalOrganizationChart"/>
    <dgm:cxn modelId="{BA597BCA-5033-4887-9736-836B9A8E95F7}" type="presParOf" srcId="{9388CDB2-CDB2-4F49-B100-44F43D9DAF1F}" destId="{7E38F6AA-2BE6-4262-AB7C-CDA3AC04B820}" srcOrd="0" destOrd="0" presId="urn:microsoft.com/office/officeart/2009/3/layout/HorizontalOrganizationChart"/>
    <dgm:cxn modelId="{16557B5D-2EE0-4C96-8EDB-906EBCD3E6BE}" type="presParOf" srcId="{7E38F6AA-2BE6-4262-AB7C-CDA3AC04B820}" destId="{6297F425-67B6-4AE2-A7D6-2D85CBC2F415}" srcOrd="0" destOrd="0" presId="urn:microsoft.com/office/officeart/2009/3/layout/HorizontalOrganizationChart"/>
    <dgm:cxn modelId="{C9A75615-754E-4AD7-9366-D1FE94B7640B}" type="presParOf" srcId="{7E38F6AA-2BE6-4262-AB7C-CDA3AC04B820}" destId="{3CF62E21-761C-49E8-BC5A-CD54928501A9}" srcOrd="1" destOrd="0" presId="urn:microsoft.com/office/officeart/2009/3/layout/HorizontalOrganizationChart"/>
    <dgm:cxn modelId="{B9F75796-4D22-45B9-9597-873407099B68}" type="presParOf" srcId="{9388CDB2-CDB2-4F49-B100-44F43D9DAF1F}" destId="{AB6AB453-3A31-401D-AE34-2210E4A05A3D}" srcOrd="1" destOrd="0" presId="urn:microsoft.com/office/officeart/2009/3/layout/HorizontalOrganizationChart"/>
    <dgm:cxn modelId="{025DC3B3-774C-4C28-A0BC-D0EAE2DFB1E1}" type="presParOf" srcId="{9388CDB2-CDB2-4F49-B100-44F43D9DAF1F}" destId="{2B18A5D4-E072-404C-98F1-1D38E1495D2C}" srcOrd="2" destOrd="0" presId="urn:microsoft.com/office/officeart/2009/3/layout/HorizontalOrganizationChart"/>
    <dgm:cxn modelId="{5FE0BD68-434B-4BA1-8772-97B1ADA183CE}" type="presParOf" srcId="{C126CD78-DF2E-4187-9169-D9B412E17A0F}" destId="{B2CC6154-65A8-4B4A-83E8-536D72B76271}" srcOrd="2" destOrd="0" presId="urn:microsoft.com/office/officeart/2009/3/layout/HorizontalOrganizationChart"/>
    <dgm:cxn modelId="{C323F36E-4317-40F1-96D0-2D58F23EEA96}" type="presParOf" srcId="{3E892ABF-702B-4317-8039-D524B1752C9E}" destId="{BBBFFAE3-B338-4BCE-A9DA-34672677889B}" srcOrd="2" destOrd="0" presId="urn:microsoft.com/office/officeart/2009/3/layout/HorizontalOrganizationChar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Brasher</dc:creator>
  <cp:lastModifiedBy>LA Brasher</cp:lastModifiedBy>
  <cp:revision>2</cp:revision>
  <cp:lastPrinted>2015-12-09T14:49:00Z</cp:lastPrinted>
  <dcterms:created xsi:type="dcterms:W3CDTF">2020-04-20T16:56:00Z</dcterms:created>
  <dcterms:modified xsi:type="dcterms:W3CDTF">2020-04-20T16:56:00Z</dcterms:modified>
</cp:coreProperties>
</file>