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D212F8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Forensic Anthropology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C573FA" w:rsidP="00C573FA">
      <w:pPr>
        <w:spacing w:line="720" w:lineRule="auto"/>
        <w:ind w:left="4320"/>
        <w:rPr>
          <w:b/>
        </w:rPr>
      </w:pPr>
      <w:r>
        <w:rPr>
          <w:b/>
        </w:rPr>
        <w:t>Critical Thinking</w:t>
      </w:r>
      <w:r w:rsidR="00BB56E7">
        <w:rPr>
          <w:b/>
        </w:rPr>
        <w:t xml:space="preserve"> </w:t>
      </w:r>
      <w:r w:rsidR="00BB56E7">
        <w:rPr>
          <w:b/>
        </w:rPr>
        <w:tab/>
      </w:r>
      <w:r>
        <w:rPr>
          <w:b/>
        </w:rPr>
        <w:t xml:space="preserve"> </w:t>
      </w:r>
      <w:r w:rsidR="00A60AB0" w:rsidRPr="00A60AB0">
        <w:rPr>
          <w:b/>
        </w:rPr>
        <w:t>___________________</w:t>
      </w:r>
      <w:r w:rsidRPr="00C573FA">
        <w:rPr>
          <w:b/>
        </w:rPr>
        <w:t xml:space="preserve"> </w:t>
      </w:r>
      <w:r>
        <w:rPr>
          <w:b/>
        </w:rPr>
        <w:t xml:space="preserve">Concept Map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Pr="00A60AB0">
        <w:rPr>
          <w:b/>
        </w:rPr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Pr="00301246" w:rsidRDefault="00F6060F" w:rsidP="00F6060F">
      <w:pPr>
        <w:jc w:val="center"/>
        <w:rPr>
          <w:sz w:val="56"/>
          <w:szCs w:val="56"/>
        </w:rPr>
      </w:pPr>
      <w:r w:rsidRPr="00301246">
        <w:rPr>
          <w:sz w:val="56"/>
          <w:szCs w:val="56"/>
        </w:rPr>
        <w:lastRenderedPageBreak/>
        <w:t>Forensic Anthropology Guide</w:t>
      </w:r>
    </w:p>
    <w:p w:rsidR="00F6060F" w:rsidRDefault="00F6060F" w:rsidP="00F6060F">
      <w:pPr>
        <w:spacing w:line="1200" w:lineRule="auto"/>
      </w:pPr>
      <w:proofErr w:type="gramStart"/>
      <w:r>
        <w:t>anthropology</w:t>
      </w:r>
      <w:proofErr w:type="gramEnd"/>
    </w:p>
    <w:p w:rsidR="00F6060F" w:rsidRDefault="00F6060F" w:rsidP="00F6060F">
      <w:pPr>
        <w:spacing w:line="1200" w:lineRule="auto"/>
      </w:pPr>
      <w:proofErr w:type="gramStart"/>
      <w:r>
        <w:t>biological</w:t>
      </w:r>
      <w:proofErr w:type="gramEnd"/>
      <w:r>
        <w:t xml:space="preserve"> profile</w:t>
      </w:r>
    </w:p>
    <w:p w:rsidR="00F6060F" w:rsidRDefault="00F6060F" w:rsidP="00F6060F">
      <w:pPr>
        <w:spacing w:line="1200" w:lineRule="auto"/>
      </w:pPr>
      <w:proofErr w:type="gramStart"/>
      <w:r>
        <w:t>bone</w:t>
      </w:r>
      <w:proofErr w:type="gramEnd"/>
    </w:p>
    <w:p w:rsidR="00F6060F" w:rsidRDefault="00F6060F" w:rsidP="00F6060F">
      <w:pPr>
        <w:spacing w:line="1200" w:lineRule="auto"/>
      </w:pPr>
      <w:proofErr w:type="gramStart"/>
      <w:r>
        <w:t>femur</w:t>
      </w:r>
      <w:proofErr w:type="gramEnd"/>
    </w:p>
    <w:p w:rsidR="00F6060F" w:rsidRDefault="00F6060F" w:rsidP="00F6060F">
      <w:pPr>
        <w:spacing w:line="1200" w:lineRule="auto"/>
      </w:pPr>
      <w:proofErr w:type="gramStart"/>
      <w:r>
        <w:t>comingling</w:t>
      </w:r>
      <w:proofErr w:type="gramEnd"/>
    </w:p>
    <w:p w:rsidR="00F6060F" w:rsidRDefault="00F6060F" w:rsidP="00F6060F">
      <w:pPr>
        <w:spacing w:line="1200" w:lineRule="auto"/>
      </w:pPr>
      <w:proofErr w:type="gramStart"/>
      <w:r>
        <w:t>sexual</w:t>
      </w:r>
      <w:proofErr w:type="gramEnd"/>
      <w:r>
        <w:t xml:space="preserve"> dimorphism</w:t>
      </w:r>
    </w:p>
    <w:p w:rsidR="00F6060F" w:rsidRDefault="00F6060F" w:rsidP="00F6060F">
      <w:pPr>
        <w:spacing w:line="1200" w:lineRule="auto"/>
      </w:pPr>
      <w:proofErr w:type="gramStart"/>
      <w:r>
        <w:t>pelvis</w:t>
      </w:r>
      <w:proofErr w:type="gramEnd"/>
    </w:p>
    <w:p w:rsidR="00F6060F" w:rsidRDefault="00F6060F" w:rsidP="00F6060F">
      <w:pPr>
        <w:spacing w:line="1200" w:lineRule="auto"/>
      </w:pPr>
      <w:proofErr w:type="gramStart"/>
      <w:r>
        <w:t>teeth</w:t>
      </w:r>
      <w:proofErr w:type="gramEnd"/>
    </w:p>
    <w:p w:rsidR="00F6060F" w:rsidRDefault="00F6060F" w:rsidP="00F6060F">
      <w:r>
        <w:lastRenderedPageBreak/>
        <w:t>Name________________________________________________</w:t>
      </w:r>
      <w:r>
        <w:tab/>
      </w:r>
      <w:r>
        <w:tab/>
      </w:r>
      <w:r>
        <w:tab/>
        <w:t>Score________</w:t>
      </w:r>
    </w:p>
    <w:p w:rsidR="00F6060F" w:rsidRPr="00AC6B10" w:rsidRDefault="00F6060F" w:rsidP="00F6060F">
      <w:pPr>
        <w:jc w:val="center"/>
        <w:rPr>
          <w:sz w:val="56"/>
          <w:szCs w:val="56"/>
        </w:rPr>
      </w:pPr>
      <w:r w:rsidRPr="00AC6B10">
        <w:rPr>
          <w:sz w:val="56"/>
          <w:szCs w:val="56"/>
        </w:rPr>
        <w:t>Forensic Anthropology Review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560"/>
        <w:gridCol w:w="2740"/>
        <w:gridCol w:w="1525"/>
      </w:tblGrid>
      <w:tr w:rsidR="00F6060F" w:rsidRPr="00AC6B10" w:rsidTr="005B5CF5">
        <w:trPr>
          <w:trHeight w:val="51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anthropology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bone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comingling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pelvis</w:t>
            </w:r>
          </w:p>
        </w:tc>
      </w:tr>
      <w:tr w:rsidR="00F6060F" w:rsidRPr="00AC6B10" w:rsidTr="005B5CF5">
        <w:trPr>
          <w:trHeight w:val="51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biological profile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femur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sexual dimorphism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6B10">
              <w:rPr>
                <w:rFonts w:ascii="Calibri" w:eastAsia="Times New Roman" w:hAnsi="Calibri" w:cs="Times New Roman"/>
                <w:color w:val="000000"/>
              </w:rPr>
              <w:t>teeth</w:t>
            </w:r>
          </w:p>
        </w:tc>
      </w:tr>
      <w:tr w:rsidR="00F6060F" w:rsidRPr="00AC6B10" w:rsidTr="005B5CF5">
        <w:trPr>
          <w:trHeight w:val="22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F6060F" w:rsidRPr="00AC6B10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60F" w:rsidRDefault="00F6060F" w:rsidP="00F6060F"/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 xml:space="preserve">A ____________________________________________________ </w:t>
      </w:r>
      <w:proofErr w:type="gramStart"/>
      <w:r>
        <w:t>is used</w:t>
      </w:r>
      <w:proofErr w:type="gramEnd"/>
      <w:r>
        <w:t xml:space="preserve"> for estimating age, sex, stature, and ancestry.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 is the material that makes the skeleton.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_____________________________________________ are the part of the body used to determine age.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The part of the skeleton used to determine sex is the ________________________________.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 are the physiological differences between skeletons of different sexes.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 is the study of the physical aspects of humanity.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proofErr w:type="gramStart"/>
      <w:r>
        <w:t>thigh bone</w:t>
      </w:r>
      <w:proofErr w:type="gramEnd"/>
      <w:r>
        <w:t xml:space="preserve"> is the ________________________________________.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___________________________________________ happens when the remains of two or more individuals </w:t>
      </w:r>
      <w:proofErr w:type="gramStart"/>
      <w:r>
        <w:t>are mixed</w:t>
      </w:r>
      <w:proofErr w:type="gramEnd"/>
      <w:r>
        <w:t xml:space="preserve"> together.</w:t>
      </w:r>
    </w:p>
    <w:p w:rsidR="00F6060F" w:rsidRDefault="00F6060F" w:rsidP="00F6060F">
      <w:pPr>
        <w:spacing w:line="480" w:lineRule="auto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_____Age`</w:t>
      </w:r>
      <w:r>
        <w:tab/>
      </w:r>
      <w:r>
        <w:tab/>
      </w:r>
      <w:r>
        <w:tab/>
      </w:r>
      <w:r>
        <w:tab/>
      </w:r>
      <w:r>
        <w:tab/>
        <w:t>a.  skull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_____Sex</w:t>
      </w:r>
      <w:r>
        <w:tab/>
      </w:r>
      <w:r>
        <w:tab/>
      </w:r>
      <w:r>
        <w:tab/>
      </w:r>
      <w:r>
        <w:tab/>
      </w:r>
      <w:r>
        <w:tab/>
        <w:t>b.  teeth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_____Stature</w:t>
      </w:r>
      <w:r>
        <w:tab/>
      </w:r>
      <w:r>
        <w:tab/>
      </w:r>
      <w:r>
        <w:tab/>
      </w:r>
      <w:r>
        <w:tab/>
      </w:r>
      <w:r>
        <w:tab/>
        <w:t>c.  femur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_____Ancestry</w:t>
      </w:r>
      <w:r>
        <w:tab/>
      </w:r>
      <w:r>
        <w:tab/>
      </w:r>
      <w:r>
        <w:tab/>
      </w:r>
      <w:r>
        <w:tab/>
      </w:r>
      <w:r>
        <w:tab/>
        <w:t>d.  pelvis</w:t>
      </w:r>
    </w:p>
    <w:p w:rsidR="00F6060F" w:rsidRDefault="00F6060F" w:rsidP="00F6060F">
      <w:pPr>
        <w:spacing w:line="480" w:lineRule="auto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_____More than one skeleton.</w:t>
      </w:r>
      <w:r>
        <w:tab/>
      </w:r>
      <w:r>
        <w:tab/>
      </w:r>
      <w:r>
        <w:tab/>
      </w:r>
      <w:r>
        <w:tab/>
        <w:t>a.  anthropology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_____Difference between male and female.</w:t>
      </w:r>
      <w:r>
        <w:tab/>
      </w:r>
      <w:r>
        <w:tab/>
        <w:t>b.  sexual dimorphism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_____Study of humans.</w:t>
      </w:r>
      <w:r>
        <w:tab/>
      </w:r>
      <w:r>
        <w:tab/>
      </w:r>
      <w:r>
        <w:tab/>
      </w:r>
      <w:r>
        <w:tab/>
      </w:r>
      <w:r>
        <w:tab/>
        <w:t>c.  anatomical position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_____Placing bones in relation to each other.</w:t>
      </w:r>
      <w:r>
        <w:tab/>
      </w:r>
      <w:r>
        <w:tab/>
        <w:t>d.  commingling</w:t>
      </w:r>
    </w:p>
    <w:p w:rsidR="00F6060F" w:rsidRDefault="00F6060F" w:rsidP="00F6060F">
      <w:pPr>
        <w:spacing w:line="480" w:lineRule="auto"/>
      </w:pPr>
      <w:r>
        <w:t>Determine whether the statement is true (T) or false (F).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 xml:space="preserve">_____ </w:t>
      </w:r>
      <w:proofErr w:type="gramStart"/>
      <w:r>
        <w:t>The</w:t>
      </w:r>
      <w:proofErr w:type="gramEnd"/>
      <w:r>
        <w:t xml:space="preserve"> cause of death can be determined by analyzing the skeleton.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_____A biological profile includes age, stature and sex.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_____A victim’s age can be determined by measuring the pelvis.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_____A large skull always indicates a male victim.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_____Old injuries can help identify a victim.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 xml:space="preserve">_____Adults have more bones than </w:t>
      </w:r>
      <w:proofErr w:type="gramStart"/>
      <w:r>
        <w:t>children</w:t>
      </w:r>
      <w:proofErr w:type="gramEnd"/>
      <w:r>
        <w:t>.</w:t>
      </w:r>
    </w:p>
    <w:p w:rsidR="00F6060F" w:rsidRDefault="00F6060F" w:rsidP="00F6060F">
      <w:pPr>
        <w:spacing w:line="480" w:lineRule="auto"/>
      </w:pPr>
      <w:r>
        <w:t>Determine the part of the skeleton that helps forensic anthropologists determine age (A) and sex (S).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_____femur length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_____teeth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_____skull size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_____skull bones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480" w:lineRule="auto"/>
      </w:pPr>
      <w:r>
        <w:t>_____pelvis</w:t>
      </w:r>
    </w:p>
    <w:p w:rsidR="00F6060F" w:rsidRDefault="00F6060F" w:rsidP="00F6060F">
      <w:pPr>
        <w:spacing w:line="480" w:lineRule="auto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 xml:space="preserve">The first step a forensic anthropologist takes after finding skeletal remains is to </w:t>
      </w:r>
    </w:p>
    <w:p w:rsidR="00F6060F" w:rsidRDefault="00F6060F" w:rsidP="00F6060F">
      <w:pPr>
        <w:pStyle w:val="ListParagraph"/>
        <w:spacing w:line="240" w:lineRule="auto"/>
      </w:pP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the height and sex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whether the material is bone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Arrange the bones in the anatomical position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whether the bones are human</w:t>
      </w:r>
    </w:p>
    <w:p w:rsidR="00F6060F" w:rsidRDefault="00F6060F" w:rsidP="00F6060F">
      <w:pPr>
        <w:spacing w:line="240" w:lineRule="auto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Forensic anthropologists can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Identify victims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the cause of death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Identify suspects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Both a and b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 xml:space="preserve">Placing bones found at a crime scene in the anatomical position allows forensic anthropologists to 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Make an inventory of the bones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Analyze the bones for signs of trauma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Consider the skeleton as a whole, not just its parts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 xml:space="preserve">A forensic anthropologist determines whether bones found at a crime scene are human by 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Conducting DNA tests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Analyzing hairs found at the crime scene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Examining the size, shape , and structure of the bone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Examining the bone under a microscope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>When a forensic anthropologist finds comingling at a crime scene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More than one victim is present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Animal and human bones are mixed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Only one victim is present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>Sexual dimorphism results in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Only one sex found at the crime scene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Differences between males and females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Males and females having the same size skull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No difference between the skeletons of males and females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 xml:space="preserve">The age of a victim can be determined by 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Measuring the femur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Measuring the skull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Looking at the centers of growth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Measuring the size of the hands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>The age of a victim can be determined by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Measuring the femur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Measuring the skull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Looking at the centers of growth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Measuring the size of the hands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>Adults differ from children because they have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More bones than children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Fewer bones than children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Bones made mostly of cartilage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Bigger spaces between the bones of the skull</w:t>
      </w: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The primary responsibility of a forensic anthropologist is to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Identify unknown individuals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the time of death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Collect microscopic evidence at the crime scene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Identify the suspect(s)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 xml:space="preserve">The next step a forensic anthropologist takes after determining the substance is bone is to 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Place the bones in the anatomical position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whether there is comingling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whether the bones are human or animal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Determine the age of the person</w:t>
      </w:r>
    </w:p>
    <w:p w:rsidR="00F6060F" w:rsidRDefault="00F6060F" w:rsidP="00F6060F">
      <w:pPr>
        <w:pStyle w:val="ListParagraph"/>
        <w:spacing w:line="240" w:lineRule="auto"/>
        <w:ind w:left="1440"/>
      </w:pPr>
    </w:p>
    <w:p w:rsidR="00F6060F" w:rsidRDefault="00F6060F" w:rsidP="00F6060F">
      <w:pPr>
        <w:pStyle w:val="ListParagraph"/>
        <w:numPr>
          <w:ilvl w:val="0"/>
          <w:numId w:val="1"/>
        </w:numPr>
        <w:spacing w:line="240" w:lineRule="auto"/>
      </w:pPr>
      <w:r>
        <w:t>Teeth help to determine age because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Teeth grow throughout a person’s life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Teeth develop in a specific sequence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DNA can be found in teeth</w:t>
      </w:r>
    </w:p>
    <w:p w:rsidR="00F6060F" w:rsidRDefault="00F6060F" w:rsidP="00F6060F">
      <w:pPr>
        <w:pStyle w:val="ListParagraph"/>
        <w:numPr>
          <w:ilvl w:val="1"/>
          <w:numId w:val="1"/>
        </w:numPr>
        <w:spacing w:line="240" w:lineRule="auto"/>
      </w:pPr>
      <w:r>
        <w:t>Teeth never decompose</w:t>
      </w:r>
    </w:p>
    <w:p w:rsidR="00F6060F" w:rsidRDefault="00F6060F" w:rsidP="00F6060F">
      <w:pPr>
        <w:spacing w:line="24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F6060F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F6060F" w:rsidRPr="00897A22" w:rsidRDefault="00F6060F" w:rsidP="00F6060F">
      <w:pPr>
        <w:rPr>
          <w:sz w:val="56"/>
          <w:szCs w:val="56"/>
        </w:rPr>
      </w:pPr>
      <w:r w:rsidRPr="00897A22">
        <w:rPr>
          <w:sz w:val="56"/>
          <w:szCs w:val="56"/>
        </w:rPr>
        <w:t>Forensic Anthropology Critical Thinking</w:t>
      </w:r>
    </w:p>
    <w:p w:rsidR="00F6060F" w:rsidRDefault="00F6060F" w:rsidP="00F6060F">
      <w:pPr>
        <w:pStyle w:val="ListParagraph"/>
        <w:numPr>
          <w:ilvl w:val="0"/>
          <w:numId w:val="2"/>
        </w:numPr>
        <w:spacing w:line="240" w:lineRule="auto"/>
      </w:pPr>
      <w:r>
        <w:t xml:space="preserve">Describe the steps a forensic anthropologist </w:t>
      </w:r>
      <w:proofErr w:type="gramStart"/>
      <w:r>
        <w:t>follows after</w:t>
      </w:r>
      <w:proofErr w:type="gramEnd"/>
      <w:r>
        <w:t xml:space="preserve"> the discovery of skeletal remains at a crime scene.</w:t>
      </w: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pStyle w:val="ListParagraph"/>
        <w:numPr>
          <w:ilvl w:val="0"/>
          <w:numId w:val="2"/>
        </w:numPr>
        <w:spacing w:line="240" w:lineRule="auto"/>
      </w:pPr>
      <w:r>
        <w:t>What types of information can a forensic anthropologist get from skeletal remains?</w:t>
      </w: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pStyle w:val="ListParagraph"/>
        <w:numPr>
          <w:ilvl w:val="0"/>
          <w:numId w:val="2"/>
        </w:numPr>
        <w:spacing w:line="240" w:lineRule="auto"/>
      </w:pPr>
      <w:r>
        <w:t>What are three differences between male and female skeletal remains?</w:t>
      </w: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How </w:t>
      </w:r>
      <w:proofErr w:type="gramStart"/>
      <w:r>
        <w:t>is age</w:t>
      </w:r>
      <w:proofErr w:type="gramEnd"/>
      <w:r>
        <w:t xml:space="preserve"> determined using skeletal remains?</w:t>
      </w: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pStyle w:val="ListParagraph"/>
        <w:numPr>
          <w:ilvl w:val="0"/>
          <w:numId w:val="2"/>
        </w:numPr>
        <w:spacing w:line="240" w:lineRule="auto"/>
      </w:pPr>
      <w:r>
        <w:t>What is forensic anthropology?</w:t>
      </w: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>
      <w:pPr>
        <w:spacing w:line="240" w:lineRule="auto"/>
      </w:pPr>
    </w:p>
    <w:p w:rsidR="00F6060F" w:rsidRDefault="00F6060F" w:rsidP="00F6060F"/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F6060F">
      <w:r>
        <w:lastRenderedPageBreak/>
        <w:t>Name___________________________________________________</w:t>
      </w:r>
      <w:r>
        <w:tab/>
      </w:r>
      <w:r>
        <w:tab/>
      </w:r>
      <w:r>
        <w:tab/>
        <w:t>Score________</w:t>
      </w:r>
    </w:p>
    <w:p w:rsidR="00F6060F" w:rsidRPr="005F3D86" w:rsidRDefault="00F6060F" w:rsidP="00F6060F">
      <w:pPr>
        <w:jc w:val="center"/>
        <w:rPr>
          <w:sz w:val="56"/>
          <w:szCs w:val="56"/>
        </w:rPr>
      </w:pPr>
      <w:r w:rsidRPr="005F3D86">
        <w:rPr>
          <w:sz w:val="56"/>
          <w:szCs w:val="56"/>
        </w:rPr>
        <w:t>Forensic Anthropology</w:t>
      </w:r>
    </w:p>
    <w:p w:rsidR="00F6060F" w:rsidRDefault="00F6060F" w:rsidP="00F6060F">
      <w:r>
        <w:t xml:space="preserve">Use the following terms to create a concept </w:t>
      </w:r>
      <w:proofErr w:type="gramStart"/>
      <w:r>
        <w:t>map:</w:t>
      </w:r>
      <w:proofErr w:type="gramEnd"/>
      <w:r>
        <w:t xml:space="preserve">  teeth, age, femur, skull size, sex, skeleton, skull bones, pelvis.</w:t>
      </w:r>
    </w:p>
    <w:p w:rsidR="00F6060F" w:rsidRDefault="00F6060F" w:rsidP="00F6060F">
      <w:r>
        <w:rPr>
          <w:noProof/>
        </w:rPr>
        <w:drawing>
          <wp:anchor distT="0" distB="0" distL="114300" distR="114300" simplePos="0" relativeHeight="251659264" behindDoc="1" locked="0" layoutInCell="1" allowOverlap="1" wp14:anchorId="39D7366C" wp14:editId="104F9CBD">
            <wp:simplePos x="0" y="0"/>
            <wp:positionH relativeFrom="column">
              <wp:posOffset>-422910</wp:posOffset>
            </wp:positionH>
            <wp:positionV relativeFrom="paragraph">
              <wp:posOffset>310515</wp:posOffset>
            </wp:positionV>
            <wp:extent cx="6592711" cy="5937956"/>
            <wp:effectExtent l="0" t="0" r="1778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>
      <w:pPr>
        <w:pStyle w:val="ListParagraph"/>
        <w:numPr>
          <w:ilvl w:val="0"/>
          <w:numId w:val="3"/>
        </w:numPr>
      </w:pPr>
      <w:r>
        <w:lastRenderedPageBreak/>
        <w:t>How can an investigator determine whether bone is human or animal?</w:t>
      </w:r>
    </w:p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>
      <w:pPr>
        <w:pStyle w:val="ListParagraph"/>
        <w:numPr>
          <w:ilvl w:val="0"/>
          <w:numId w:val="3"/>
        </w:numPr>
      </w:pPr>
      <w:r>
        <w:t>What is anatomical position</w:t>
      </w:r>
    </w:p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>
      <w:pPr>
        <w:pStyle w:val="ListParagraph"/>
        <w:numPr>
          <w:ilvl w:val="0"/>
          <w:numId w:val="3"/>
        </w:numPr>
      </w:pPr>
      <w:r>
        <w:t>What is comingling?</w:t>
      </w:r>
    </w:p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>
      <w:pPr>
        <w:pStyle w:val="ListParagraph"/>
        <w:numPr>
          <w:ilvl w:val="0"/>
          <w:numId w:val="3"/>
        </w:numPr>
      </w:pPr>
      <w:r>
        <w:t>What is the biological profile?</w:t>
      </w:r>
    </w:p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>
      <w:pPr>
        <w:pStyle w:val="ListParagraph"/>
        <w:numPr>
          <w:ilvl w:val="0"/>
          <w:numId w:val="3"/>
        </w:numPr>
      </w:pPr>
      <w:r>
        <w:t>What is sexual dimorphism?</w:t>
      </w: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Default="00F6060F" w:rsidP="00A60AB0">
      <w:pPr>
        <w:spacing w:line="720" w:lineRule="auto"/>
      </w:pPr>
    </w:p>
    <w:p w:rsidR="00F6060F" w:rsidRPr="00225BE2" w:rsidRDefault="00F6060F" w:rsidP="00F6060F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225BE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Forensic Anthropology</w:t>
      </w:r>
    </w:p>
    <w:p w:rsidR="00F6060F" w:rsidRPr="00225BE2" w:rsidRDefault="00F6060F" w:rsidP="00F6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BE2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225B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F59831" wp14:editId="46DC860A">
            <wp:extent cx="7141703" cy="4316828"/>
            <wp:effectExtent l="0" t="0" r="2540" b="7620"/>
            <wp:docPr id="3" name="Picture 3" descr="http://puzzlemaker.discoveryeducation.com/puzzles/57056xi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7056xir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87" cy="435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BE2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thigh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bone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estimating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age, sex, stature, and ancestry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When the remains of two or more individuals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are mixed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together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part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of the body used to determine age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physiological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differences between skeletons of different sexes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study of the physical aspects of humanity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part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of the skeleton used to determine sex</w:t>
      </w:r>
    </w:p>
    <w:p w:rsidR="00F6060F" w:rsidRPr="00225BE2" w:rsidRDefault="00F6060F" w:rsidP="00F60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>material</w:t>
      </w:r>
      <w:proofErr w:type="gramEnd"/>
      <w:r w:rsidRPr="00225BE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makes the skeleton</w:t>
      </w:r>
    </w:p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p w:rsidR="00F6060F" w:rsidRDefault="00F6060F" w:rsidP="00F6060F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62"/>
        <w:gridCol w:w="461"/>
        <w:gridCol w:w="461"/>
        <w:gridCol w:w="473"/>
        <w:gridCol w:w="461"/>
        <w:gridCol w:w="425"/>
        <w:gridCol w:w="473"/>
        <w:gridCol w:w="425"/>
        <w:gridCol w:w="473"/>
        <w:gridCol w:w="473"/>
        <w:gridCol w:w="425"/>
        <w:gridCol w:w="425"/>
        <w:gridCol w:w="425"/>
        <w:gridCol w:w="461"/>
        <w:gridCol w:w="473"/>
        <w:gridCol w:w="461"/>
        <w:gridCol w:w="473"/>
        <w:gridCol w:w="461"/>
        <w:gridCol w:w="560"/>
      </w:tblGrid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6060F" w:rsidRPr="00225BE2" w:rsidTr="005B5CF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F6060F" w:rsidRPr="00225BE2" w:rsidRDefault="00F6060F" w:rsidP="00F6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3948"/>
        <w:gridCol w:w="1384"/>
      </w:tblGrid>
      <w:tr w:rsidR="00F6060F" w:rsidRPr="00225BE2" w:rsidTr="005B5CF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60F" w:rsidRPr="00225BE2" w:rsidTr="005B5C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BIOLOGICALPROFILE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BONE</w:t>
            </w:r>
          </w:p>
        </w:tc>
      </w:tr>
      <w:tr w:rsidR="00F6060F" w:rsidRPr="00225BE2" w:rsidTr="005B5C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COMINGLING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PELVIS</w:t>
            </w:r>
          </w:p>
        </w:tc>
      </w:tr>
      <w:tr w:rsidR="00F6060F" w:rsidRPr="00225BE2" w:rsidTr="005B5C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SEXUALDIMORPHISM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E2">
              <w:rPr>
                <w:rFonts w:ascii="Times New Roman" w:eastAsia="Times New Roman" w:hAnsi="Times New Roman" w:cs="Times New Roman"/>
                <w:sz w:val="24"/>
                <w:szCs w:val="24"/>
              </w:rPr>
              <w:t>TEETH</w:t>
            </w:r>
          </w:p>
        </w:tc>
        <w:tc>
          <w:tcPr>
            <w:tcW w:w="0" w:type="auto"/>
            <w:vAlign w:val="center"/>
            <w:hideMark/>
          </w:tcPr>
          <w:p w:rsidR="00F6060F" w:rsidRPr="00225BE2" w:rsidRDefault="00F6060F" w:rsidP="005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60F" w:rsidRDefault="00F6060F" w:rsidP="00F6060F"/>
    <w:p w:rsidR="00F6060F" w:rsidRDefault="00F6060F" w:rsidP="00F6060F">
      <w:r>
        <w:rPr>
          <w:noProof/>
        </w:rPr>
        <w:lastRenderedPageBreak/>
        <w:drawing>
          <wp:inline distT="0" distB="0" distL="0" distR="0" wp14:anchorId="150EF963" wp14:editId="7A8216F0">
            <wp:extent cx="5943600" cy="3853572"/>
            <wp:effectExtent l="0" t="0" r="0" b="0"/>
            <wp:docPr id="2" name="Picture 2" descr="http://puzzlemaker.discoveryeducation.com/puzzles/57217art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7217arts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0F" w:rsidRPr="00225BE2" w:rsidRDefault="00F6060F" w:rsidP="00F6060F"/>
    <w:p w:rsidR="00F6060F" w:rsidRDefault="00F6060F" w:rsidP="00A60AB0">
      <w:pPr>
        <w:spacing w:line="720" w:lineRule="auto"/>
      </w:pPr>
      <w:bookmarkStart w:id="0" w:name="_GoBack"/>
      <w:bookmarkEnd w:id="0"/>
    </w:p>
    <w:sectPr w:rsidR="00F6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A55"/>
    <w:multiLevelType w:val="hybridMultilevel"/>
    <w:tmpl w:val="5D7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0A20"/>
    <w:multiLevelType w:val="hybridMultilevel"/>
    <w:tmpl w:val="5D7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4374"/>
    <w:multiLevelType w:val="hybridMultilevel"/>
    <w:tmpl w:val="5D72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0"/>
    <w:rsid w:val="00071C2C"/>
    <w:rsid w:val="003749AB"/>
    <w:rsid w:val="007569AE"/>
    <w:rsid w:val="00784D36"/>
    <w:rsid w:val="00896451"/>
    <w:rsid w:val="009A7809"/>
    <w:rsid w:val="00A60AB0"/>
    <w:rsid w:val="00A8421E"/>
    <w:rsid w:val="00BB56E7"/>
    <w:rsid w:val="00C573FA"/>
    <w:rsid w:val="00D212F8"/>
    <w:rsid w:val="00EA6593"/>
    <w:rsid w:val="00F02C8B"/>
    <w:rsid w:val="00F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9987"/>
  <w15:chartTrackingRefBased/>
  <w15:docId w15:val="{C5B39D6A-7EA2-4504-AEB4-8B34AA3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62D0E-7E4A-44AF-A5CA-C285465770EF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C73F945-D0B2-4A63-BE54-5526DA234FD6}">
      <dgm:prSet phldrT="[Text]" phldr="1"/>
      <dgm:spPr/>
      <dgm:t>
        <a:bodyPr/>
        <a:lstStyle/>
        <a:p>
          <a:endParaRPr lang="en-US"/>
        </a:p>
      </dgm:t>
    </dgm:pt>
    <dgm:pt modelId="{7627A2D3-7C19-4393-84CC-3AEB9711299F}" type="parTrans" cxnId="{36AE37D0-5A00-429E-BEFA-81B1020F3AC2}">
      <dgm:prSet/>
      <dgm:spPr/>
      <dgm:t>
        <a:bodyPr/>
        <a:lstStyle/>
        <a:p>
          <a:endParaRPr lang="en-US"/>
        </a:p>
      </dgm:t>
    </dgm:pt>
    <dgm:pt modelId="{94262BCE-A1DA-4477-863F-43F73614FB19}" type="sibTrans" cxnId="{36AE37D0-5A00-429E-BEFA-81B1020F3AC2}">
      <dgm:prSet/>
      <dgm:spPr/>
      <dgm:t>
        <a:bodyPr/>
        <a:lstStyle/>
        <a:p>
          <a:endParaRPr lang="en-US"/>
        </a:p>
      </dgm:t>
    </dgm:pt>
    <dgm:pt modelId="{80E6F5A6-AF5D-41EF-BF8D-24C422B07D59}">
      <dgm:prSet phldrT="[Text]" phldr="1"/>
      <dgm:spPr/>
      <dgm:t>
        <a:bodyPr/>
        <a:lstStyle/>
        <a:p>
          <a:endParaRPr lang="en-US"/>
        </a:p>
      </dgm:t>
    </dgm:pt>
    <dgm:pt modelId="{1FAD4130-40F5-415B-892F-4166C7B3D0C8}" type="parTrans" cxnId="{7ECE4EF9-8FAC-4499-868F-970F94FE0B9C}">
      <dgm:prSet/>
      <dgm:spPr/>
      <dgm:t>
        <a:bodyPr/>
        <a:lstStyle/>
        <a:p>
          <a:endParaRPr lang="en-US"/>
        </a:p>
      </dgm:t>
    </dgm:pt>
    <dgm:pt modelId="{3620DF6D-B9DA-457C-9DD6-0A491ABAEA24}" type="sibTrans" cxnId="{7ECE4EF9-8FAC-4499-868F-970F94FE0B9C}">
      <dgm:prSet/>
      <dgm:spPr/>
      <dgm:t>
        <a:bodyPr/>
        <a:lstStyle/>
        <a:p>
          <a:endParaRPr lang="en-US"/>
        </a:p>
      </dgm:t>
    </dgm:pt>
    <dgm:pt modelId="{927687F6-90E7-4A5A-841F-F6FF6998E666}">
      <dgm:prSet phldrT="[Text]" phldr="1"/>
      <dgm:spPr/>
      <dgm:t>
        <a:bodyPr/>
        <a:lstStyle/>
        <a:p>
          <a:endParaRPr lang="en-US"/>
        </a:p>
      </dgm:t>
    </dgm:pt>
    <dgm:pt modelId="{4F3FFB85-F136-4729-BBF4-821B5D3D6DAE}" type="parTrans" cxnId="{BCBCE6F1-F595-428A-81BE-0E52569E7FAB}">
      <dgm:prSet/>
      <dgm:spPr/>
      <dgm:t>
        <a:bodyPr/>
        <a:lstStyle/>
        <a:p>
          <a:endParaRPr lang="en-US"/>
        </a:p>
      </dgm:t>
    </dgm:pt>
    <dgm:pt modelId="{E1AEA713-0228-44C6-AE10-A888BFEFC5C2}" type="sibTrans" cxnId="{BCBCE6F1-F595-428A-81BE-0E52569E7FAB}">
      <dgm:prSet/>
      <dgm:spPr/>
      <dgm:t>
        <a:bodyPr/>
        <a:lstStyle/>
        <a:p>
          <a:endParaRPr lang="en-US"/>
        </a:p>
      </dgm:t>
    </dgm:pt>
    <dgm:pt modelId="{32BAD81E-A32B-4D56-AEE6-5B424E616A2C}">
      <dgm:prSet/>
      <dgm:spPr/>
      <dgm:t>
        <a:bodyPr/>
        <a:lstStyle/>
        <a:p>
          <a:endParaRPr lang="en-US"/>
        </a:p>
      </dgm:t>
    </dgm:pt>
    <dgm:pt modelId="{CE41CACC-48A5-4B1D-94E3-424050227C63}" type="parTrans" cxnId="{E659BB1E-2E12-4BC3-BBC5-15AA156057D0}">
      <dgm:prSet/>
      <dgm:spPr/>
      <dgm:t>
        <a:bodyPr/>
        <a:lstStyle/>
        <a:p>
          <a:endParaRPr lang="en-US"/>
        </a:p>
      </dgm:t>
    </dgm:pt>
    <dgm:pt modelId="{C8FF6A10-D2E7-4BD3-A08E-45D81BF3EE02}" type="sibTrans" cxnId="{E659BB1E-2E12-4BC3-BBC5-15AA156057D0}">
      <dgm:prSet/>
      <dgm:spPr/>
      <dgm:t>
        <a:bodyPr/>
        <a:lstStyle/>
        <a:p>
          <a:endParaRPr lang="en-US"/>
        </a:p>
      </dgm:t>
    </dgm:pt>
    <dgm:pt modelId="{F2155E8E-0DD5-48B1-9B30-0E197CC4C5E1}">
      <dgm:prSet/>
      <dgm:spPr/>
      <dgm:t>
        <a:bodyPr/>
        <a:lstStyle/>
        <a:p>
          <a:endParaRPr lang="en-US"/>
        </a:p>
      </dgm:t>
    </dgm:pt>
    <dgm:pt modelId="{5411D8D4-9783-48F3-BD5E-E0A3F75519DD}" type="parTrans" cxnId="{5F2DA731-FEB2-4B75-8796-F0C6FDB1CBFF}">
      <dgm:prSet/>
      <dgm:spPr/>
      <dgm:t>
        <a:bodyPr/>
        <a:lstStyle/>
        <a:p>
          <a:endParaRPr lang="en-US"/>
        </a:p>
      </dgm:t>
    </dgm:pt>
    <dgm:pt modelId="{22240592-1337-4123-B6B3-F00861986F6F}" type="sibTrans" cxnId="{5F2DA731-FEB2-4B75-8796-F0C6FDB1CBFF}">
      <dgm:prSet/>
      <dgm:spPr/>
      <dgm:t>
        <a:bodyPr/>
        <a:lstStyle/>
        <a:p>
          <a:endParaRPr lang="en-US"/>
        </a:p>
      </dgm:t>
    </dgm:pt>
    <dgm:pt modelId="{7A8CE2E7-905E-4FAF-B0CA-CC1EC9D20AB8}">
      <dgm:prSet/>
      <dgm:spPr/>
      <dgm:t>
        <a:bodyPr/>
        <a:lstStyle/>
        <a:p>
          <a:endParaRPr lang="en-US"/>
        </a:p>
      </dgm:t>
    </dgm:pt>
    <dgm:pt modelId="{D3C9284C-99EB-449D-B8F8-6E4529F6D750}" type="parTrans" cxnId="{7D176BBE-B2B2-472F-9BD0-162D59DA562B}">
      <dgm:prSet/>
      <dgm:spPr/>
      <dgm:t>
        <a:bodyPr/>
        <a:lstStyle/>
        <a:p>
          <a:endParaRPr lang="en-US"/>
        </a:p>
      </dgm:t>
    </dgm:pt>
    <dgm:pt modelId="{BB908860-FB34-4E41-BCE5-895662CF7BEE}" type="sibTrans" cxnId="{7D176BBE-B2B2-472F-9BD0-162D59DA562B}">
      <dgm:prSet/>
      <dgm:spPr/>
      <dgm:t>
        <a:bodyPr/>
        <a:lstStyle/>
        <a:p>
          <a:endParaRPr lang="en-US"/>
        </a:p>
      </dgm:t>
    </dgm:pt>
    <dgm:pt modelId="{5D9B0392-B98C-4DA5-BB1F-E4C9C3C4658E}">
      <dgm:prSet/>
      <dgm:spPr/>
      <dgm:t>
        <a:bodyPr/>
        <a:lstStyle/>
        <a:p>
          <a:endParaRPr lang="en-US"/>
        </a:p>
      </dgm:t>
    </dgm:pt>
    <dgm:pt modelId="{D21C2EEA-8DE6-4BB1-A245-C384DC04B102}" type="parTrans" cxnId="{250A0235-A9E9-44B1-975E-86607EE128A5}">
      <dgm:prSet/>
      <dgm:spPr/>
      <dgm:t>
        <a:bodyPr/>
        <a:lstStyle/>
        <a:p>
          <a:endParaRPr lang="en-US"/>
        </a:p>
      </dgm:t>
    </dgm:pt>
    <dgm:pt modelId="{0B17CBE7-B981-4010-97BA-35505759D23E}" type="sibTrans" cxnId="{250A0235-A9E9-44B1-975E-86607EE128A5}">
      <dgm:prSet/>
      <dgm:spPr/>
      <dgm:t>
        <a:bodyPr/>
        <a:lstStyle/>
        <a:p>
          <a:endParaRPr lang="en-US"/>
        </a:p>
      </dgm:t>
    </dgm:pt>
    <dgm:pt modelId="{AEA691F3-4A4B-44C0-8CF1-944E2EC621EA}">
      <dgm:prSet/>
      <dgm:spPr/>
      <dgm:t>
        <a:bodyPr/>
        <a:lstStyle/>
        <a:p>
          <a:endParaRPr lang="en-US"/>
        </a:p>
      </dgm:t>
    </dgm:pt>
    <dgm:pt modelId="{CB24CE69-F9BD-482C-A4EF-19EF8BDD9192}" type="parTrans" cxnId="{6296ABA0-0E53-4C17-99E5-FDD5BBE3496A}">
      <dgm:prSet/>
      <dgm:spPr/>
      <dgm:t>
        <a:bodyPr/>
        <a:lstStyle/>
        <a:p>
          <a:endParaRPr lang="en-US"/>
        </a:p>
      </dgm:t>
    </dgm:pt>
    <dgm:pt modelId="{D7D35D9C-2906-4976-894A-07A9C9500E17}" type="sibTrans" cxnId="{6296ABA0-0E53-4C17-99E5-FDD5BBE3496A}">
      <dgm:prSet/>
      <dgm:spPr/>
      <dgm:t>
        <a:bodyPr/>
        <a:lstStyle/>
        <a:p>
          <a:endParaRPr lang="en-US"/>
        </a:p>
      </dgm:t>
    </dgm:pt>
    <dgm:pt modelId="{621AA667-7F03-4CF4-922D-C746424FE999}" type="pres">
      <dgm:prSet presAssocID="{14762D0E-7E4A-44AF-A5CA-C285465770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5AA4C6C-7228-42DE-AA87-1C5DB323E530}" type="pres">
      <dgm:prSet presAssocID="{EC73F945-D0B2-4A63-BE54-5526DA234FD6}" presName="hierRoot1" presStyleCnt="0">
        <dgm:presLayoutVars>
          <dgm:hierBranch val="init"/>
        </dgm:presLayoutVars>
      </dgm:prSet>
      <dgm:spPr/>
    </dgm:pt>
    <dgm:pt modelId="{C2C69F4A-164C-4778-A6B2-B6647BDB928B}" type="pres">
      <dgm:prSet presAssocID="{EC73F945-D0B2-4A63-BE54-5526DA234FD6}" presName="rootComposite1" presStyleCnt="0"/>
      <dgm:spPr/>
    </dgm:pt>
    <dgm:pt modelId="{A207EBC3-3EBB-4E86-AA33-6E348E8135E1}" type="pres">
      <dgm:prSet presAssocID="{EC73F945-D0B2-4A63-BE54-5526DA234FD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642CBA-A0A9-498E-9180-825515F406C5}" type="pres">
      <dgm:prSet presAssocID="{EC73F945-D0B2-4A63-BE54-5526DA234FD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ED34B1C-46C6-4E00-B0B5-A17D791EC239}" type="pres">
      <dgm:prSet presAssocID="{EC73F945-D0B2-4A63-BE54-5526DA234FD6}" presName="hierChild2" presStyleCnt="0"/>
      <dgm:spPr/>
    </dgm:pt>
    <dgm:pt modelId="{9A464CDD-F2B5-4019-A2F9-6DDF14DF9906}" type="pres">
      <dgm:prSet presAssocID="{1FAD4130-40F5-415B-892F-4166C7B3D0C8}" presName="Name64" presStyleLbl="parChTrans1D2" presStyleIdx="0" presStyleCnt="2"/>
      <dgm:spPr/>
      <dgm:t>
        <a:bodyPr/>
        <a:lstStyle/>
        <a:p>
          <a:endParaRPr lang="en-US"/>
        </a:p>
      </dgm:t>
    </dgm:pt>
    <dgm:pt modelId="{D1D778AF-82E3-471A-9B80-D2C12368FF32}" type="pres">
      <dgm:prSet presAssocID="{80E6F5A6-AF5D-41EF-BF8D-24C422B07D59}" presName="hierRoot2" presStyleCnt="0">
        <dgm:presLayoutVars>
          <dgm:hierBranch val="init"/>
        </dgm:presLayoutVars>
      </dgm:prSet>
      <dgm:spPr/>
    </dgm:pt>
    <dgm:pt modelId="{2BCA828D-92BA-4FC4-8195-D1C5B1C4021E}" type="pres">
      <dgm:prSet presAssocID="{80E6F5A6-AF5D-41EF-BF8D-24C422B07D59}" presName="rootComposite" presStyleCnt="0"/>
      <dgm:spPr/>
    </dgm:pt>
    <dgm:pt modelId="{6F1B545D-8682-4B72-A05E-BBBCEE27F9FC}" type="pres">
      <dgm:prSet presAssocID="{80E6F5A6-AF5D-41EF-BF8D-24C422B07D59}" presName="rootText" presStyleLbl="node2" presStyleIdx="0" presStyleCnt="2" custLinFactNeighborX="-583" custLinFactNeighborY="-5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01B671-8B22-4ECF-9BC0-E60CDA12683F}" type="pres">
      <dgm:prSet presAssocID="{80E6F5A6-AF5D-41EF-BF8D-24C422B07D59}" presName="rootConnector" presStyleLbl="node2" presStyleIdx="0" presStyleCnt="2"/>
      <dgm:spPr/>
      <dgm:t>
        <a:bodyPr/>
        <a:lstStyle/>
        <a:p>
          <a:endParaRPr lang="en-US"/>
        </a:p>
      </dgm:t>
    </dgm:pt>
    <dgm:pt modelId="{5648D1E4-184E-457E-92A1-E6EF98611F02}" type="pres">
      <dgm:prSet presAssocID="{80E6F5A6-AF5D-41EF-BF8D-24C422B07D59}" presName="hierChild4" presStyleCnt="0"/>
      <dgm:spPr/>
    </dgm:pt>
    <dgm:pt modelId="{F823093C-A686-4E43-9532-FA484A524627}" type="pres">
      <dgm:prSet presAssocID="{CE41CACC-48A5-4B1D-94E3-424050227C63}" presName="Name64" presStyleLbl="parChTrans1D3" presStyleIdx="0" presStyleCnt="5"/>
      <dgm:spPr/>
      <dgm:t>
        <a:bodyPr/>
        <a:lstStyle/>
        <a:p>
          <a:endParaRPr lang="en-US"/>
        </a:p>
      </dgm:t>
    </dgm:pt>
    <dgm:pt modelId="{48029765-61B2-4D65-B875-2F6CC1020D2D}" type="pres">
      <dgm:prSet presAssocID="{32BAD81E-A32B-4D56-AEE6-5B424E616A2C}" presName="hierRoot2" presStyleCnt="0">
        <dgm:presLayoutVars>
          <dgm:hierBranch val="init"/>
        </dgm:presLayoutVars>
      </dgm:prSet>
      <dgm:spPr/>
    </dgm:pt>
    <dgm:pt modelId="{D5EC2B7F-83CB-4EA9-97E4-D74F0A9D837A}" type="pres">
      <dgm:prSet presAssocID="{32BAD81E-A32B-4D56-AEE6-5B424E616A2C}" presName="rootComposite" presStyleCnt="0"/>
      <dgm:spPr/>
    </dgm:pt>
    <dgm:pt modelId="{0907D57C-00DB-45FD-B978-745824F47E56}" type="pres">
      <dgm:prSet presAssocID="{32BAD81E-A32B-4D56-AEE6-5B424E616A2C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BB2E76-5A13-4B67-B443-8CC5F5080BE3}" type="pres">
      <dgm:prSet presAssocID="{32BAD81E-A32B-4D56-AEE6-5B424E616A2C}" presName="rootConnector" presStyleLbl="node3" presStyleIdx="0" presStyleCnt="5"/>
      <dgm:spPr/>
      <dgm:t>
        <a:bodyPr/>
        <a:lstStyle/>
        <a:p>
          <a:endParaRPr lang="en-US"/>
        </a:p>
      </dgm:t>
    </dgm:pt>
    <dgm:pt modelId="{57F740B9-36A4-418B-8ED2-5497DC9B502D}" type="pres">
      <dgm:prSet presAssocID="{32BAD81E-A32B-4D56-AEE6-5B424E616A2C}" presName="hierChild4" presStyleCnt="0"/>
      <dgm:spPr/>
    </dgm:pt>
    <dgm:pt modelId="{35569BFC-4CC0-431E-BBAE-62E8A15D11E8}" type="pres">
      <dgm:prSet presAssocID="{32BAD81E-A32B-4D56-AEE6-5B424E616A2C}" presName="hierChild5" presStyleCnt="0"/>
      <dgm:spPr/>
    </dgm:pt>
    <dgm:pt modelId="{3312060E-73AD-46CF-AEDA-24CC3AAA6F7F}" type="pres">
      <dgm:prSet presAssocID="{5411D8D4-9783-48F3-BD5E-E0A3F75519DD}" presName="Name64" presStyleLbl="parChTrans1D3" presStyleIdx="1" presStyleCnt="5"/>
      <dgm:spPr/>
      <dgm:t>
        <a:bodyPr/>
        <a:lstStyle/>
        <a:p>
          <a:endParaRPr lang="en-US"/>
        </a:p>
      </dgm:t>
    </dgm:pt>
    <dgm:pt modelId="{5B448674-9668-4411-B744-6BE8DF2B12BA}" type="pres">
      <dgm:prSet presAssocID="{F2155E8E-0DD5-48B1-9B30-0E197CC4C5E1}" presName="hierRoot2" presStyleCnt="0">
        <dgm:presLayoutVars>
          <dgm:hierBranch val="init"/>
        </dgm:presLayoutVars>
      </dgm:prSet>
      <dgm:spPr/>
    </dgm:pt>
    <dgm:pt modelId="{AB665B12-75A9-42C5-A491-AE453B48FC56}" type="pres">
      <dgm:prSet presAssocID="{F2155E8E-0DD5-48B1-9B30-0E197CC4C5E1}" presName="rootComposite" presStyleCnt="0"/>
      <dgm:spPr/>
    </dgm:pt>
    <dgm:pt modelId="{4DF6B5F4-7239-4E2F-A600-3A11B27F9477}" type="pres">
      <dgm:prSet presAssocID="{F2155E8E-0DD5-48B1-9B30-0E197CC4C5E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CCB9ED-63D2-44EF-8999-6B3019847109}" type="pres">
      <dgm:prSet presAssocID="{F2155E8E-0DD5-48B1-9B30-0E197CC4C5E1}" presName="rootConnector" presStyleLbl="node3" presStyleIdx="1" presStyleCnt="5"/>
      <dgm:spPr/>
      <dgm:t>
        <a:bodyPr/>
        <a:lstStyle/>
        <a:p>
          <a:endParaRPr lang="en-US"/>
        </a:p>
      </dgm:t>
    </dgm:pt>
    <dgm:pt modelId="{AE3F80D2-1770-4D75-9BD2-5893E622E3E7}" type="pres">
      <dgm:prSet presAssocID="{F2155E8E-0DD5-48B1-9B30-0E197CC4C5E1}" presName="hierChild4" presStyleCnt="0"/>
      <dgm:spPr/>
    </dgm:pt>
    <dgm:pt modelId="{DE267FD5-0CED-4292-8720-039A6B1580E6}" type="pres">
      <dgm:prSet presAssocID="{F2155E8E-0DD5-48B1-9B30-0E197CC4C5E1}" presName="hierChild5" presStyleCnt="0"/>
      <dgm:spPr/>
    </dgm:pt>
    <dgm:pt modelId="{D5D9B5D3-92DA-4629-A1DD-2D4C9746E08B}" type="pres">
      <dgm:prSet presAssocID="{80E6F5A6-AF5D-41EF-BF8D-24C422B07D59}" presName="hierChild5" presStyleCnt="0"/>
      <dgm:spPr/>
    </dgm:pt>
    <dgm:pt modelId="{CD2BADF9-8101-4E46-A0F2-CF0C846CEBC9}" type="pres">
      <dgm:prSet presAssocID="{4F3FFB85-F136-4729-BBF4-821B5D3D6DAE}" presName="Name64" presStyleLbl="parChTrans1D2" presStyleIdx="1" presStyleCnt="2"/>
      <dgm:spPr/>
      <dgm:t>
        <a:bodyPr/>
        <a:lstStyle/>
        <a:p>
          <a:endParaRPr lang="en-US"/>
        </a:p>
      </dgm:t>
    </dgm:pt>
    <dgm:pt modelId="{A45996D5-D66B-4EB7-9C6D-B0F77D8A592C}" type="pres">
      <dgm:prSet presAssocID="{927687F6-90E7-4A5A-841F-F6FF6998E666}" presName="hierRoot2" presStyleCnt="0">
        <dgm:presLayoutVars>
          <dgm:hierBranch val="init"/>
        </dgm:presLayoutVars>
      </dgm:prSet>
      <dgm:spPr/>
    </dgm:pt>
    <dgm:pt modelId="{3CA3792D-B78F-4182-A104-7D2264B224AC}" type="pres">
      <dgm:prSet presAssocID="{927687F6-90E7-4A5A-841F-F6FF6998E666}" presName="rootComposite" presStyleCnt="0"/>
      <dgm:spPr/>
    </dgm:pt>
    <dgm:pt modelId="{0712554E-BF3A-4FFB-9BF6-5E55A2583FEF}" type="pres">
      <dgm:prSet presAssocID="{927687F6-90E7-4A5A-841F-F6FF6998E66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E9DCC6-552C-4C9F-9F61-25DE3F6E2778}" type="pres">
      <dgm:prSet presAssocID="{927687F6-90E7-4A5A-841F-F6FF6998E666}" presName="rootConnector" presStyleLbl="node2" presStyleIdx="1" presStyleCnt="2"/>
      <dgm:spPr/>
      <dgm:t>
        <a:bodyPr/>
        <a:lstStyle/>
        <a:p>
          <a:endParaRPr lang="en-US"/>
        </a:p>
      </dgm:t>
    </dgm:pt>
    <dgm:pt modelId="{AA2D77D2-01E4-484A-B898-342CB2C4963B}" type="pres">
      <dgm:prSet presAssocID="{927687F6-90E7-4A5A-841F-F6FF6998E666}" presName="hierChild4" presStyleCnt="0"/>
      <dgm:spPr/>
    </dgm:pt>
    <dgm:pt modelId="{86C6CA07-0F26-489E-9C04-775D1E200DAF}" type="pres">
      <dgm:prSet presAssocID="{D3C9284C-99EB-449D-B8F8-6E4529F6D750}" presName="Name64" presStyleLbl="parChTrans1D3" presStyleIdx="2" presStyleCnt="5"/>
      <dgm:spPr/>
      <dgm:t>
        <a:bodyPr/>
        <a:lstStyle/>
        <a:p>
          <a:endParaRPr lang="en-US"/>
        </a:p>
      </dgm:t>
    </dgm:pt>
    <dgm:pt modelId="{1320B9FC-7496-4BD6-940F-742E68957E85}" type="pres">
      <dgm:prSet presAssocID="{7A8CE2E7-905E-4FAF-B0CA-CC1EC9D20AB8}" presName="hierRoot2" presStyleCnt="0">
        <dgm:presLayoutVars>
          <dgm:hierBranch val="init"/>
        </dgm:presLayoutVars>
      </dgm:prSet>
      <dgm:spPr/>
    </dgm:pt>
    <dgm:pt modelId="{C67D3417-5F22-445B-BC00-F8E7DA6EB57A}" type="pres">
      <dgm:prSet presAssocID="{7A8CE2E7-905E-4FAF-B0CA-CC1EC9D20AB8}" presName="rootComposite" presStyleCnt="0"/>
      <dgm:spPr/>
    </dgm:pt>
    <dgm:pt modelId="{67F2D8C7-DD33-4EBB-B2B3-EBFCFAC31A16}" type="pres">
      <dgm:prSet presAssocID="{7A8CE2E7-905E-4FAF-B0CA-CC1EC9D20AB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12D2CA-A2E6-48E0-9D4A-96D816535DF7}" type="pres">
      <dgm:prSet presAssocID="{7A8CE2E7-905E-4FAF-B0CA-CC1EC9D20AB8}" presName="rootConnector" presStyleLbl="node3" presStyleIdx="2" presStyleCnt="5"/>
      <dgm:spPr/>
      <dgm:t>
        <a:bodyPr/>
        <a:lstStyle/>
        <a:p>
          <a:endParaRPr lang="en-US"/>
        </a:p>
      </dgm:t>
    </dgm:pt>
    <dgm:pt modelId="{3E2EA3E3-27E2-4D57-BC46-F74832F1E842}" type="pres">
      <dgm:prSet presAssocID="{7A8CE2E7-905E-4FAF-B0CA-CC1EC9D20AB8}" presName="hierChild4" presStyleCnt="0"/>
      <dgm:spPr/>
    </dgm:pt>
    <dgm:pt modelId="{6DC3F546-5681-4E2B-8919-29CC328977D5}" type="pres">
      <dgm:prSet presAssocID="{7A8CE2E7-905E-4FAF-B0CA-CC1EC9D20AB8}" presName="hierChild5" presStyleCnt="0"/>
      <dgm:spPr/>
    </dgm:pt>
    <dgm:pt modelId="{A16A3983-BF7D-48AB-9C0A-2E2992156739}" type="pres">
      <dgm:prSet presAssocID="{D21C2EEA-8DE6-4BB1-A245-C384DC04B102}" presName="Name64" presStyleLbl="parChTrans1D3" presStyleIdx="3" presStyleCnt="5"/>
      <dgm:spPr/>
      <dgm:t>
        <a:bodyPr/>
        <a:lstStyle/>
        <a:p>
          <a:endParaRPr lang="en-US"/>
        </a:p>
      </dgm:t>
    </dgm:pt>
    <dgm:pt modelId="{D6667216-F566-4D5D-A45C-058B68963CA0}" type="pres">
      <dgm:prSet presAssocID="{5D9B0392-B98C-4DA5-BB1F-E4C9C3C4658E}" presName="hierRoot2" presStyleCnt="0">
        <dgm:presLayoutVars>
          <dgm:hierBranch val="init"/>
        </dgm:presLayoutVars>
      </dgm:prSet>
      <dgm:spPr/>
    </dgm:pt>
    <dgm:pt modelId="{958876A3-8D92-4BAB-AC98-E77F14EA5237}" type="pres">
      <dgm:prSet presAssocID="{5D9B0392-B98C-4DA5-BB1F-E4C9C3C4658E}" presName="rootComposite" presStyleCnt="0"/>
      <dgm:spPr/>
    </dgm:pt>
    <dgm:pt modelId="{E3A87719-1C2B-423D-98AB-B011CA3D37E9}" type="pres">
      <dgm:prSet presAssocID="{5D9B0392-B98C-4DA5-BB1F-E4C9C3C4658E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BF1B4F-4822-4540-AAD3-40A8FFC6E7CE}" type="pres">
      <dgm:prSet presAssocID="{5D9B0392-B98C-4DA5-BB1F-E4C9C3C4658E}" presName="rootConnector" presStyleLbl="node3" presStyleIdx="3" presStyleCnt="5"/>
      <dgm:spPr/>
      <dgm:t>
        <a:bodyPr/>
        <a:lstStyle/>
        <a:p>
          <a:endParaRPr lang="en-US"/>
        </a:p>
      </dgm:t>
    </dgm:pt>
    <dgm:pt modelId="{981466D4-B72A-4211-8A0D-B6EBBC05CDBD}" type="pres">
      <dgm:prSet presAssocID="{5D9B0392-B98C-4DA5-BB1F-E4C9C3C4658E}" presName="hierChild4" presStyleCnt="0"/>
      <dgm:spPr/>
    </dgm:pt>
    <dgm:pt modelId="{744FBD13-3FD7-4CE9-96A2-26BD68E6FC83}" type="pres">
      <dgm:prSet presAssocID="{5D9B0392-B98C-4DA5-BB1F-E4C9C3C4658E}" presName="hierChild5" presStyleCnt="0"/>
      <dgm:spPr/>
    </dgm:pt>
    <dgm:pt modelId="{DF3A827D-3750-4646-8815-B81ADCEC3BB6}" type="pres">
      <dgm:prSet presAssocID="{CB24CE69-F9BD-482C-A4EF-19EF8BDD9192}" presName="Name64" presStyleLbl="parChTrans1D3" presStyleIdx="4" presStyleCnt="5"/>
      <dgm:spPr/>
      <dgm:t>
        <a:bodyPr/>
        <a:lstStyle/>
        <a:p>
          <a:endParaRPr lang="en-US"/>
        </a:p>
      </dgm:t>
    </dgm:pt>
    <dgm:pt modelId="{914C0CEC-115F-4A9C-9737-7FC423823833}" type="pres">
      <dgm:prSet presAssocID="{AEA691F3-4A4B-44C0-8CF1-944E2EC621EA}" presName="hierRoot2" presStyleCnt="0">
        <dgm:presLayoutVars>
          <dgm:hierBranch val="init"/>
        </dgm:presLayoutVars>
      </dgm:prSet>
      <dgm:spPr/>
    </dgm:pt>
    <dgm:pt modelId="{195639CD-79E0-408D-9E3B-A0D3150EF6A8}" type="pres">
      <dgm:prSet presAssocID="{AEA691F3-4A4B-44C0-8CF1-944E2EC621EA}" presName="rootComposite" presStyleCnt="0"/>
      <dgm:spPr/>
    </dgm:pt>
    <dgm:pt modelId="{C4C31C1C-8FF2-42DC-959F-6FE4A0B73A2E}" type="pres">
      <dgm:prSet presAssocID="{AEA691F3-4A4B-44C0-8CF1-944E2EC621E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40A527-3A8D-4431-962C-1773D33FF596}" type="pres">
      <dgm:prSet presAssocID="{AEA691F3-4A4B-44C0-8CF1-944E2EC621EA}" presName="rootConnector" presStyleLbl="node3" presStyleIdx="4" presStyleCnt="5"/>
      <dgm:spPr/>
      <dgm:t>
        <a:bodyPr/>
        <a:lstStyle/>
        <a:p>
          <a:endParaRPr lang="en-US"/>
        </a:p>
      </dgm:t>
    </dgm:pt>
    <dgm:pt modelId="{3C499E80-C2C0-440D-837A-853A6C396927}" type="pres">
      <dgm:prSet presAssocID="{AEA691F3-4A4B-44C0-8CF1-944E2EC621EA}" presName="hierChild4" presStyleCnt="0"/>
      <dgm:spPr/>
    </dgm:pt>
    <dgm:pt modelId="{315B5D19-7B5A-4E3E-BEC2-78E37195117C}" type="pres">
      <dgm:prSet presAssocID="{AEA691F3-4A4B-44C0-8CF1-944E2EC621EA}" presName="hierChild5" presStyleCnt="0"/>
      <dgm:spPr/>
    </dgm:pt>
    <dgm:pt modelId="{76557001-7B7A-4693-AAC5-2429E52D8718}" type="pres">
      <dgm:prSet presAssocID="{927687F6-90E7-4A5A-841F-F6FF6998E666}" presName="hierChild5" presStyleCnt="0"/>
      <dgm:spPr/>
    </dgm:pt>
    <dgm:pt modelId="{DB9BAD3D-8056-4332-BEBC-4AF30DA1BE94}" type="pres">
      <dgm:prSet presAssocID="{EC73F945-D0B2-4A63-BE54-5526DA234FD6}" presName="hierChild3" presStyleCnt="0"/>
      <dgm:spPr/>
    </dgm:pt>
  </dgm:ptLst>
  <dgm:cxnLst>
    <dgm:cxn modelId="{2BEDACAF-CB5E-488F-9A0E-02875561DFA6}" type="presOf" srcId="{4F3FFB85-F136-4729-BBF4-821B5D3D6DAE}" destId="{CD2BADF9-8101-4E46-A0F2-CF0C846CEBC9}" srcOrd="0" destOrd="0" presId="urn:microsoft.com/office/officeart/2009/3/layout/HorizontalOrganizationChart"/>
    <dgm:cxn modelId="{2F0D3EDD-F29D-46DE-BC7D-E16B516DE67B}" type="presOf" srcId="{D21C2EEA-8DE6-4BB1-A245-C384DC04B102}" destId="{A16A3983-BF7D-48AB-9C0A-2E2992156739}" srcOrd="0" destOrd="0" presId="urn:microsoft.com/office/officeart/2009/3/layout/HorizontalOrganizationChart"/>
    <dgm:cxn modelId="{367318A5-7BA9-47CC-9ACA-9B330231B899}" type="presOf" srcId="{32BAD81E-A32B-4D56-AEE6-5B424E616A2C}" destId="{22BB2E76-5A13-4B67-B443-8CC5F5080BE3}" srcOrd="1" destOrd="0" presId="urn:microsoft.com/office/officeart/2009/3/layout/HorizontalOrganizationChart"/>
    <dgm:cxn modelId="{721889BD-9251-462C-940A-66C338A4EEE8}" type="presOf" srcId="{5411D8D4-9783-48F3-BD5E-E0A3F75519DD}" destId="{3312060E-73AD-46CF-AEDA-24CC3AAA6F7F}" srcOrd="0" destOrd="0" presId="urn:microsoft.com/office/officeart/2009/3/layout/HorizontalOrganizationChart"/>
    <dgm:cxn modelId="{BCBCE6F1-F595-428A-81BE-0E52569E7FAB}" srcId="{EC73F945-D0B2-4A63-BE54-5526DA234FD6}" destId="{927687F6-90E7-4A5A-841F-F6FF6998E666}" srcOrd="1" destOrd="0" parTransId="{4F3FFB85-F136-4729-BBF4-821B5D3D6DAE}" sibTransId="{E1AEA713-0228-44C6-AE10-A888BFEFC5C2}"/>
    <dgm:cxn modelId="{1E4A5759-2255-40E6-A560-2F1724D47C96}" type="presOf" srcId="{F2155E8E-0DD5-48B1-9B30-0E197CC4C5E1}" destId="{4DF6B5F4-7239-4E2F-A600-3A11B27F9477}" srcOrd="0" destOrd="0" presId="urn:microsoft.com/office/officeart/2009/3/layout/HorizontalOrganizationChart"/>
    <dgm:cxn modelId="{E4B646AB-A237-4DB3-B3AD-8332E5A1A324}" type="presOf" srcId="{32BAD81E-A32B-4D56-AEE6-5B424E616A2C}" destId="{0907D57C-00DB-45FD-B978-745824F47E56}" srcOrd="0" destOrd="0" presId="urn:microsoft.com/office/officeart/2009/3/layout/HorizontalOrganizationChart"/>
    <dgm:cxn modelId="{340F221D-4E9F-4B2E-AB07-2254F67DF23E}" type="presOf" srcId="{EC73F945-D0B2-4A63-BE54-5526DA234FD6}" destId="{41642CBA-A0A9-498E-9180-825515F406C5}" srcOrd="1" destOrd="0" presId="urn:microsoft.com/office/officeart/2009/3/layout/HorizontalOrganizationChart"/>
    <dgm:cxn modelId="{389F1339-650E-4F6D-9481-1816F64628FF}" type="presOf" srcId="{927687F6-90E7-4A5A-841F-F6FF6998E666}" destId="{0712554E-BF3A-4FFB-9BF6-5E55A2583FEF}" srcOrd="0" destOrd="0" presId="urn:microsoft.com/office/officeart/2009/3/layout/HorizontalOrganizationChart"/>
    <dgm:cxn modelId="{36AE37D0-5A00-429E-BEFA-81B1020F3AC2}" srcId="{14762D0E-7E4A-44AF-A5CA-C285465770EF}" destId="{EC73F945-D0B2-4A63-BE54-5526DA234FD6}" srcOrd="0" destOrd="0" parTransId="{7627A2D3-7C19-4393-84CC-3AEB9711299F}" sibTransId="{94262BCE-A1DA-4477-863F-43F73614FB19}"/>
    <dgm:cxn modelId="{07E699AD-D820-446D-BA27-BFD4A0117227}" type="presOf" srcId="{EC73F945-D0B2-4A63-BE54-5526DA234FD6}" destId="{A207EBC3-3EBB-4E86-AA33-6E348E8135E1}" srcOrd="0" destOrd="0" presId="urn:microsoft.com/office/officeart/2009/3/layout/HorizontalOrganizationChart"/>
    <dgm:cxn modelId="{7D176BBE-B2B2-472F-9BD0-162D59DA562B}" srcId="{927687F6-90E7-4A5A-841F-F6FF6998E666}" destId="{7A8CE2E7-905E-4FAF-B0CA-CC1EC9D20AB8}" srcOrd="0" destOrd="0" parTransId="{D3C9284C-99EB-449D-B8F8-6E4529F6D750}" sibTransId="{BB908860-FB34-4E41-BCE5-895662CF7BEE}"/>
    <dgm:cxn modelId="{250A0235-A9E9-44B1-975E-86607EE128A5}" srcId="{927687F6-90E7-4A5A-841F-F6FF6998E666}" destId="{5D9B0392-B98C-4DA5-BB1F-E4C9C3C4658E}" srcOrd="1" destOrd="0" parTransId="{D21C2EEA-8DE6-4BB1-A245-C384DC04B102}" sibTransId="{0B17CBE7-B981-4010-97BA-35505759D23E}"/>
    <dgm:cxn modelId="{4FAD1D99-EE3E-40BF-B530-3F88658F839A}" type="presOf" srcId="{7A8CE2E7-905E-4FAF-B0CA-CC1EC9D20AB8}" destId="{67F2D8C7-DD33-4EBB-B2B3-EBFCFAC31A16}" srcOrd="0" destOrd="0" presId="urn:microsoft.com/office/officeart/2009/3/layout/HorizontalOrganizationChart"/>
    <dgm:cxn modelId="{75644406-1B84-4AD0-AE6B-389DDE2764E1}" type="presOf" srcId="{5D9B0392-B98C-4DA5-BB1F-E4C9C3C4658E}" destId="{0ABF1B4F-4822-4540-AAD3-40A8FFC6E7CE}" srcOrd="1" destOrd="0" presId="urn:microsoft.com/office/officeart/2009/3/layout/HorizontalOrganizationChart"/>
    <dgm:cxn modelId="{509E6366-96BD-4327-A1BF-12A6CBEFCECC}" type="presOf" srcId="{D3C9284C-99EB-449D-B8F8-6E4529F6D750}" destId="{86C6CA07-0F26-489E-9C04-775D1E200DAF}" srcOrd="0" destOrd="0" presId="urn:microsoft.com/office/officeart/2009/3/layout/HorizontalOrganizationChart"/>
    <dgm:cxn modelId="{E659BB1E-2E12-4BC3-BBC5-15AA156057D0}" srcId="{80E6F5A6-AF5D-41EF-BF8D-24C422B07D59}" destId="{32BAD81E-A32B-4D56-AEE6-5B424E616A2C}" srcOrd="0" destOrd="0" parTransId="{CE41CACC-48A5-4B1D-94E3-424050227C63}" sibTransId="{C8FF6A10-D2E7-4BD3-A08E-45D81BF3EE02}"/>
    <dgm:cxn modelId="{9EA6D1C5-2D27-426B-9ABB-7CECADA0A655}" type="presOf" srcId="{AEA691F3-4A4B-44C0-8CF1-944E2EC621EA}" destId="{C4C31C1C-8FF2-42DC-959F-6FE4A0B73A2E}" srcOrd="0" destOrd="0" presId="urn:microsoft.com/office/officeart/2009/3/layout/HorizontalOrganizationChart"/>
    <dgm:cxn modelId="{52CF0D7A-4177-40C9-8866-B00C10841746}" type="presOf" srcId="{80E6F5A6-AF5D-41EF-BF8D-24C422B07D59}" destId="{6F1B545D-8682-4B72-A05E-BBBCEE27F9FC}" srcOrd="0" destOrd="0" presId="urn:microsoft.com/office/officeart/2009/3/layout/HorizontalOrganizationChart"/>
    <dgm:cxn modelId="{DEA64B12-BD9F-4C5D-B834-09C603F22FDE}" type="presOf" srcId="{CB24CE69-F9BD-482C-A4EF-19EF8BDD9192}" destId="{DF3A827D-3750-4646-8815-B81ADCEC3BB6}" srcOrd="0" destOrd="0" presId="urn:microsoft.com/office/officeart/2009/3/layout/HorizontalOrganizationChart"/>
    <dgm:cxn modelId="{5CB7A727-0DB1-48C4-8341-6355E3778E3E}" type="presOf" srcId="{927687F6-90E7-4A5A-841F-F6FF6998E666}" destId="{F9E9DCC6-552C-4C9F-9F61-25DE3F6E2778}" srcOrd="1" destOrd="0" presId="urn:microsoft.com/office/officeart/2009/3/layout/HorizontalOrganizationChart"/>
    <dgm:cxn modelId="{8773E601-8BE4-498E-BAED-2F12245BF522}" type="presOf" srcId="{5D9B0392-B98C-4DA5-BB1F-E4C9C3C4658E}" destId="{E3A87719-1C2B-423D-98AB-B011CA3D37E9}" srcOrd="0" destOrd="0" presId="urn:microsoft.com/office/officeart/2009/3/layout/HorizontalOrganizationChart"/>
    <dgm:cxn modelId="{6C3AEF25-1B60-4BE1-85EC-FB9147C67CF3}" type="presOf" srcId="{AEA691F3-4A4B-44C0-8CF1-944E2EC621EA}" destId="{2740A527-3A8D-4431-962C-1773D33FF596}" srcOrd="1" destOrd="0" presId="urn:microsoft.com/office/officeart/2009/3/layout/HorizontalOrganizationChart"/>
    <dgm:cxn modelId="{97903208-BD38-457D-AE38-9E3F20996AE0}" type="presOf" srcId="{1FAD4130-40F5-415B-892F-4166C7B3D0C8}" destId="{9A464CDD-F2B5-4019-A2F9-6DDF14DF9906}" srcOrd="0" destOrd="0" presId="urn:microsoft.com/office/officeart/2009/3/layout/HorizontalOrganizationChart"/>
    <dgm:cxn modelId="{1153BCB2-AABF-496C-9795-029FBEF51671}" type="presOf" srcId="{80E6F5A6-AF5D-41EF-BF8D-24C422B07D59}" destId="{1C01B671-8B22-4ECF-9BC0-E60CDA12683F}" srcOrd="1" destOrd="0" presId="urn:microsoft.com/office/officeart/2009/3/layout/HorizontalOrganizationChart"/>
    <dgm:cxn modelId="{6296ABA0-0E53-4C17-99E5-FDD5BBE3496A}" srcId="{927687F6-90E7-4A5A-841F-F6FF6998E666}" destId="{AEA691F3-4A4B-44C0-8CF1-944E2EC621EA}" srcOrd="2" destOrd="0" parTransId="{CB24CE69-F9BD-482C-A4EF-19EF8BDD9192}" sibTransId="{D7D35D9C-2906-4976-894A-07A9C9500E17}"/>
    <dgm:cxn modelId="{58FD1DF6-F08C-4CCE-BE97-1A3723CC0FB0}" type="presOf" srcId="{F2155E8E-0DD5-48B1-9B30-0E197CC4C5E1}" destId="{9BCCB9ED-63D2-44EF-8999-6B3019847109}" srcOrd="1" destOrd="0" presId="urn:microsoft.com/office/officeart/2009/3/layout/HorizontalOrganizationChart"/>
    <dgm:cxn modelId="{6DAE2566-EF1D-4278-AB27-87E066BE4116}" type="presOf" srcId="{CE41CACC-48A5-4B1D-94E3-424050227C63}" destId="{F823093C-A686-4E43-9532-FA484A524627}" srcOrd="0" destOrd="0" presId="urn:microsoft.com/office/officeart/2009/3/layout/HorizontalOrganizationChart"/>
    <dgm:cxn modelId="{7ECE4EF9-8FAC-4499-868F-970F94FE0B9C}" srcId="{EC73F945-D0B2-4A63-BE54-5526DA234FD6}" destId="{80E6F5A6-AF5D-41EF-BF8D-24C422B07D59}" srcOrd="0" destOrd="0" parTransId="{1FAD4130-40F5-415B-892F-4166C7B3D0C8}" sibTransId="{3620DF6D-B9DA-457C-9DD6-0A491ABAEA24}"/>
    <dgm:cxn modelId="{5BC720ED-1A37-4F8C-B46D-A8CCA6EBF19A}" type="presOf" srcId="{14762D0E-7E4A-44AF-A5CA-C285465770EF}" destId="{621AA667-7F03-4CF4-922D-C746424FE999}" srcOrd="0" destOrd="0" presId="urn:microsoft.com/office/officeart/2009/3/layout/HorizontalOrganizationChart"/>
    <dgm:cxn modelId="{18D6BF75-6749-4643-89B4-371FCBBC998F}" type="presOf" srcId="{7A8CE2E7-905E-4FAF-B0CA-CC1EC9D20AB8}" destId="{0B12D2CA-A2E6-48E0-9D4A-96D816535DF7}" srcOrd="1" destOrd="0" presId="urn:microsoft.com/office/officeart/2009/3/layout/HorizontalOrganizationChart"/>
    <dgm:cxn modelId="{5F2DA731-FEB2-4B75-8796-F0C6FDB1CBFF}" srcId="{80E6F5A6-AF5D-41EF-BF8D-24C422B07D59}" destId="{F2155E8E-0DD5-48B1-9B30-0E197CC4C5E1}" srcOrd="1" destOrd="0" parTransId="{5411D8D4-9783-48F3-BD5E-E0A3F75519DD}" sibTransId="{22240592-1337-4123-B6B3-F00861986F6F}"/>
    <dgm:cxn modelId="{F40918B1-6B9E-47F1-A98A-7F03A75835B4}" type="presParOf" srcId="{621AA667-7F03-4CF4-922D-C746424FE999}" destId="{E5AA4C6C-7228-42DE-AA87-1C5DB323E530}" srcOrd="0" destOrd="0" presId="urn:microsoft.com/office/officeart/2009/3/layout/HorizontalOrganizationChart"/>
    <dgm:cxn modelId="{58B371AA-A368-4658-8080-34DA6C537B89}" type="presParOf" srcId="{E5AA4C6C-7228-42DE-AA87-1C5DB323E530}" destId="{C2C69F4A-164C-4778-A6B2-B6647BDB928B}" srcOrd="0" destOrd="0" presId="urn:microsoft.com/office/officeart/2009/3/layout/HorizontalOrganizationChart"/>
    <dgm:cxn modelId="{F089A964-DD29-48CC-ACFE-C50EB7E0719D}" type="presParOf" srcId="{C2C69F4A-164C-4778-A6B2-B6647BDB928B}" destId="{A207EBC3-3EBB-4E86-AA33-6E348E8135E1}" srcOrd="0" destOrd="0" presId="urn:microsoft.com/office/officeart/2009/3/layout/HorizontalOrganizationChart"/>
    <dgm:cxn modelId="{B66176D8-84E2-4191-91B4-57F70A5BAAC1}" type="presParOf" srcId="{C2C69F4A-164C-4778-A6B2-B6647BDB928B}" destId="{41642CBA-A0A9-498E-9180-825515F406C5}" srcOrd="1" destOrd="0" presId="urn:microsoft.com/office/officeart/2009/3/layout/HorizontalOrganizationChart"/>
    <dgm:cxn modelId="{A5C41E07-B4B0-478B-B16B-7F926F1BDC5A}" type="presParOf" srcId="{E5AA4C6C-7228-42DE-AA87-1C5DB323E530}" destId="{DED34B1C-46C6-4E00-B0B5-A17D791EC239}" srcOrd="1" destOrd="0" presId="urn:microsoft.com/office/officeart/2009/3/layout/HorizontalOrganizationChart"/>
    <dgm:cxn modelId="{CA1BC26C-7B5C-4A92-B0F9-E9E0DB318417}" type="presParOf" srcId="{DED34B1C-46C6-4E00-B0B5-A17D791EC239}" destId="{9A464CDD-F2B5-4019-A2F9-6DDF14DF9906}" srcOrd="0" destOrd="0" presId="urn:microsoft.com/office/officeart/2009/3/layout/HorizontalOrganizationChart"/>
    <dgm:cxn modelId="{7720C172-E471-4286-9796-45F185CD37FC}" type="presParOf" srcId="{DED34B1C-46C6-4E00-B0B5-A17D791EC239}" destId="{D1D778AF-82E3-471A-9B80-D2C12368FF32}" srcOrd="1" destOrd="0" presId="urn:microsoft.com/office/officeart/2009/3/layout/HorizontalOrganizationChart"/>
    <dgm:cxn modelId="{978A9980-FC3C-49AE-AD5D-8C7879233178}" type="presParOf" srcId="{D1D778AF-82E3-471A-9B80-D2C12368FF32}" destId="{2BCA828D-92BA-4FC4-8195-D1C5B1C4021E}" srcOrd="0" destOrd="0" presId="urn:microsoft.com/office/officeart/2009/3/layout/HorizontalOrganizationChart"/>
    <dgm:cxn modelId="{893A4443-7FFB-4845-8ADB-DFD2E9240984}" type="presParOf" srcId="{2BCA828D-92BA-4FC4-8195-D1C5B1C4021E}" destId="{6F1B545D-8682-4B72-A05E-BBBCEE27F9FC}" srcOrd="0" destOrd="0" presId="urn:microsoft.com/office/officeart/2009/3/layout/HorizontalOrganizationChart"/>
    <dgm:cxn modelId="{1274AC1E-6D9E-4926-81BD-EA59608D655E}" type="presParOf" srcId="{2BCA828D-92BA-4FC4-8195-D1C5B1C4021E}" destId="{1C01B671-8B22-4ECF-9BC0-E60CDA12683F}" srcOrd="1" destOrd="0" presId="urn:microsoft.com/office/officeart/2009/3/layout/HorizontalOrganizationChart"/>
    <dgm:cxn modelId="{7BF33033-6C83-4B6A-AFF2-D8370698309E}" type="presParOf" srcId="{D1D778AF-82E3-471A-9B80-D2C12368FF32}" destId="{5648D1E4-184E-457E-92A1-E6EF98611F02}" srcOrd="1" destOrd="0" presId="urn:microsoft.com/office/officeart/2009/3/layout/HorizontalOrganizationChart"/>
    <dgm:cxn modelId="{0136129A-2FDA-4536-9938-8B6C454AA9FD}" type="presParOf" srcId="{5648D1E4-184E-457E-92A1-E6EF98611F02}" destId="{F823093C-A686-4E43-9532-FA484A524627}" srcOrd="0" destOrd="0" presId="urn:microsoft.com/office/officeart/2009/3/layout/HorizontalOrganizationChart"/>
    <dgm:cxn modelId="{0B689C49-1476-491D-8DC8-A75940837FB4}" type="presParOf" srcId="{5648D1E4-184E-457E-92A1-E6EF98611F02}" destId="{48029765-61B2-4D65-B875-2F6CC1020D2D}" srcOrd="1" destOrd="0" presId="urn:microsoft.com/office/officeart/2009/3/layout/HorizontalOrganizationChart"/>
    <dgm:cxn modelId="{05AC13AA-3C66-47BE-A42B-B28D84BFF2C0}" type="presParOf" srcId="{48029765-61B2-4D65-B875-2F6CC1020D2D}" destId="{D5EC2B7F-83CB-4EA9-97E4-D74F0A9D837A}" srcOrd="0" destOrd="0" presId="urn:microsoft.com/office/officeart/2009/3/layout/HorizontalOrganizationChart"/>
    <dgm:cxn modelId="{2966506B-8492-40A9-9D1D-4495B3D5F6C5}" type="presParOf" srcId="{D5EC2B7F-83CB-4EA9-97E4-D74F0A9D837A}" destId="{0907D57C-00DB-45FD-B978-745824F47E56}" srcOrd="0" destOrd="0" presId="urn:microsoft.com/office/officeart/2009/3/layout/HorizontalOrganizationChart"/>
    <dgm:cxn modelId="{2591AC00-3BC6-4908-8C7F-827B4B0832D6}" type="presParOf" srcId="{D5EC2B7F-83CB-4EA9-97E4-D74F0A9D837A}" destId="{22BB2E76-5A13-4B67-B443-8CC5F5080BE3}" srcOrd="1" destOrd="0" presId="urn:microsoft.com/office/officeart/2009/3/layout/HorizontalOrganizationChart"/>
    <dgm:cxn modelId="{57A2113E-7A5B-4D7C-A9AF-1DC637434787}" type="presParOf" srcId="{48029765-61B2-4D65-B875-2F6CC1020D2D}" destId="{57F740B9-36A4-418B-8ED2-5497DC9B502D}" srcOrd="1" destOrd="0" presId="urn:microsoft.com/office/officeart/2009/3/layout/HorizontalOrganizationChart"/>
    <dgm:cxn modelId="{3E687420-D401-41B3-A3FE-193A9420EF19}" type="presParOf" srcId="{48029765-61B2-4D65-B875-2F6CC1020D2D}" destId="{35569BFC-4CC0-431E-BBAE-62E8A15D11E8}" srcOrd="2" destOrd="0" presId="urn:microsoft.com/office/officeart/2009/3/layout/HorizontalOrganizationChart"/>
    <dgm:cxn modelId="{EE7D46F1-D1A0-42AE-99A9-4D692E68937D}" type="presParOf" srcId="{5648D1E4-184E-457E-92A1-E6EF98611F02}" destId="{3312060E-73AD-46CF-AEDA-24CC3AAA6F7F}" srcOrd="2" destOrd="0" presId="urn:microsoft.com/office/officeart/2009/3/layout/HorizontalOrganizationChart"/>
    <dgm:cxn modelId="{02CC1ED1-FB14-4921-B981-74C810B5CEC9}" type="presParOf" srcId="{5648D1E4-184E-457E-92A1-E6EF98611F02}" destId="{5B448674-9668-4411-B744-6BE8DF2B12BA}" srcOrd="3" destOrd="0" presId="urn:microsoft.com/office/officeart/2009/3/layout/HorizontalOrganizationChart"/>
    <dgm:cxn modelId="{80E420D6-B143-4E14-B8F4-93BD953A8B96}" type="presParOf" srcId="{5B448674-9668-4411-B744-6BE8DF2B12BA}" destId="{AB665B12-75A9-42C5-A491-AE453B48FC56}" srcOrd="0" destOrd="0" presId="urn:microsoft.com/office/officeart/2009/3/layout/HorizontalOrganizationChart"/>
    <dgm:cxn modelId="{507C3529-F263-4EA3-89B5-C96793847F2F}" type="presParOf" srcId="{AB665B12-75A9-42C5-A491-AE453B48FC56}" destId="{4DF6B5F4-7239-4E2F-A600-3A11B27F9477}" srcOrd="0" destOrd="0" presId="urn:microsoft.com/office/officeart/2009/3/layout/HorizontalOrganizationChart"/>
    <dgm:cxn modelId="{1339EE6D-8383-4962-A456-D02BE4187DBB}" type="presParOf" srcId="{AB665B12-75A9-42C5-A491-AE453B48FC56}" destId="{9BCCB9ED-63D2-44EF-8999-6B3019847109}" srcOrd="1" destOrd="0" presId="urn:microsoft.com/office/officeart/2009/3/layout/HorizontalOrganizationChart"/>
    <dgm:cxn modelId="{03509CA6-AE6F-422C-881C-6182AAE2B21F}" type="presParOf" srcId="{5B448674-9668-4411-B744-6BE8DF2B12BA}" destId="{AE3F80D2-1770-4D75-9BD2-5893E622E3E7}" srcOrd="1" destOrd="0" presId="urn:microsoft.com/office/officeart/2009/3/layout/HorizontalOrganizationChart"/>
    <dgm:cxn modelId="{835D6470-CCD7-4A1B-819E-AECE6B4AB2D1}" type="presParOf" srcId="{5B448674-9668-4411-B744-6BE8DF2B12BA}" destId="{DE267FD5-0CED-4292-8720-039A6B1580E6}" srcOrd="2" destOrd="0" presId="urn:microsoft.com/office/officeart/2009/3/layout/HorizontalOrganizationChart"/>
    <dgm:cxn modelId="{D36A5D53-067B-4766-9D8B-541FF7B9B1F2}" type="presParOf" srcId="{D1D778AF-82E3-471A-9B80-D2C12368FF32}" destId="{D5D9B5D3-92DA-4629-A1DD-2D4C9746E08B}" srcOrd="2" destOrd="0" presId="urn:microsoft.com/office/officeart/2009/3/layout/HorizontalOrganizationChart"/>
    <dgm:cxn modelId="{A0FEAE73-425E-4FF5-B01B-B158B084C5E1}" type="presParOf" srcId="{DED34B1C-46C6-4E00-B0B5-A17D791EC239}" destId="{CD2BADF9-8101-4E46-A0F2-CF0C846CEBC9}" srcOrd="2" destOrd="0" presId="urn:microsoft.com/office/officeart/2009/3/layout/HorizontalOrganizationChart"/>
    <dgm:cxn modelId="{F2364023-FA1C-49F1-A1A8-5BE3550A6452}" type="presParOf" srcId="{DED34B1C-46C6-4E00-B0B5-A17D791EC239}" destId="{A45996D5-D66B-4EB7-9C6D-B0F77D8A592C}" srcOrd="3" destOrd="0" presId="urn:microsoft.com/office/officeart/2009/3/layout/HorizontalOrganizationChart"/>
    <dgm:cxn modelId="{051A47F9-BBD7-4FD5-8386-6851A4FD3B83}" type="presParOf" srcId="{A45996D5-D66B-4EB7-9C6D-B0F77D8A592C}" destId="{3CA3792D-B78F-4182-A104-7D2264B224AC}" srcOrd="0" destOrd="0" presId="urn:microsoft.com/office/officeart/2009/3/layout/HorizontalOrganizationChart"/>
    <dgm:cxn modelId="{A8645295-EA3D-47EF-8145-8F6C702DA8CE}" type="presParOf" srcId="{3CA3792D-B78F-4182-A104-7D2264B224AC}" destId="{0712554E-BF3A-4FFB-9BF6-5E55A2583FEF}" srcOrd="0" destOrd="0" presId="urn:microsoft.com/office/officeart/2009/3/layout/HorizontalOrganizationChart"/>
    <dgm:cxn modelId="{24045B4F-6BFA-49D1-A8A4-B3858D3F7591}" type="presParOf" srcId="{3CA3792D-B78F-4182-A104-7D2264B224AC}" destId="{F9E9DCC6-552C-4C9F-9F61-25DE3F6E2778}" srcOrd="1" destOrd="0" presId="urn:microsoft.com/office/officeart/2009/3/layout/HorizontalOrganizationChart"/>
    <dgm:cxn modelId="{6097D53A-79B5-4D19-97D7-B30D02253DCE}" type="presParOf" srcId="{A45996D5-D66B-4EB7-9C6D-B0F77D8A592C}" destId="{AA2D77D2-01E4-484A-B898-342CB2C4963B}" srcOrd="1" destOrd="0" presId="urn:microsoft.com/office/officeart/2009/3/layout/HorizontalOrganizationChart"/>
    <dgm:cxn modelId="{1C4722B8-D054-48F9-B88F-7B45CDFB9125}" type="presParOf" srcId="{AA2D77D2-01E4-484A-B898-342CB2C4963B}" destId="{86C6CA07-0F26-489E-9C04-775D1E200DAF}" srcOrd="0" destOrd="0" presId="urn:microsoft.com/office/officeart/2009/3/layout/HorizontalOrganizationChart"/>
    <dgm:cxn modelId="{9B3DA085-A3A8-4D04-A4E0-6A048A28DEDC}" type="presParOf" srcId="{AA2D77D2-01E4-484A-B898-342CB2C4963B}" destId="{1320B9FC-7496-4BD6-940F-742E68957E85}" srcOrd="1" destOrd="0" presId="urn:microsoft.com/office/officeart/2009/3/layout/HorizontalOrganizationChart"/>
    <dgm:cxn modelId="{6AA9D709-25E8-49AD-A035-0684034E9658}" type="presParOf" srcId="{1320B9FC-7496-4BD6-940F-742E68957E85}" destId="{C67D3417-5F22-445B-BC00-F8E7DA6EB57A}" srcOrd="0" destOrd="0" presId="urn:microsoft.com/office/officeart/2009/3/layout/HorizontalOrganizationChart"/>
    <dgm:cxn modelId="{BA694A48-7FEF-4B5D-B01C-5621AE705A1B}" type="presParOf" srcId="{C67D3417-5F22-445B-BC00-F8E7DA6EB57A}" destId="{67F2D8C7-DD33-4EBB-B2B3-EBFCFAC31A16}" srcOrd="0" destOrd="0" presId="urn:microsoft.com/office/officeart/2009/3/layout/HorizontalOrganizationChart"/>
    <dgm:cxn modelId="{ABC19890-71A0-4806-B68D-042713482652}" type="presParOf" srcId="{C67D3417-5F22-445B-BC00-F8E7DA6EB57A}" destId="{0B12D2CA-A2E6-48E0-9D4A-96D816535DF7}" srcOrd="1" destOrd="0" presId="urn:microsoft.com/office/officeart/2009/3/layout/HorizontalOrganizationChart"/>
    <dgm:cxn modelId="{CDC7AF00-2072-4342-909A-9268205AC690}" type="presParOf" srcId="{1320B9FC-7496-4BD6-940F-742E68957E85}" destId="{3E2EA3E3-27E2-4D57-BC46-F74832F1E842}" srcOrd="1" destOrd="0" presId="urn:microsoft.com/office/officeart/2009/3/layout/HorizontalOrganizationChart"/>
    <dgm:cxn modelId="{53E8FBB4-DD7C-4E40-9EB2-3C027D6310F4}" type="presParOf" srcId="{1320B9FC-7496-4BD6-940F-742E68957E85}" destId="{6DC3F546-5681-4E2B-8919-29CC328977D5}" srcOrd="2" destOrd="0" presId="urn:microsoft.com/office/officeart/2009/3/layout/HorizontalOrganizationChart"/>
    <dgm:cxn modelId="{5788D230-4BD2-4B3A-89A8-BB21398E6C39}" type="presParOf" srcId="{AA2D77D2-01E4-484A-B898-342CB2C4963B}" destId="{A16A3983-BF7D-48AB-9C0A-2E2992156739}" srcOrd="2" destOrd="0" presId="urn:microsoft.com/office/officeart/2009/3/layout/HorizontalOrganizationChart"/>
    <dgm:cxn modelId="{E3944EE3-1773-445F-87F6-DC1510E51425}" type="presParOf" srcId="{AA2D77D2-01E4-484A-B898-342CB2C4963B}" destId="{D6667216-F566-4D5D-A45C-058B68963CA0}" srcOrd="3" destOrd="0" presId="urn:microsoft.com/office/officeart/2009/3/layout/HorizontalOrganizationChart"/>
    <dgm:cxn modelId="{8D7F2774-78C9-4A47-8332-AC748CD2D44F}" type="presParOf" srcId="{D6667216-F566-4D5D-A45C-058B68963CA0}" destId="{958876A3-8D92-4BAB-AC98-E77F14EA5237}" srcOrd="0" destOrd="0" presId="urn:microsoft.com/office/officeart/2009/3/layout/HorizontalOrganizationChart"/>
    <dgm:cxn modelId="{A4EA15DB-7044-44B8-A878-DD229C8016CE}" type="presParOf" srcId="{958876A3-8D92-4BAB-AC98-E77F14EA5237}" destId="{E3A87719-1C2B-423D-98AB-B011CA3D37E9}" srcOrd="0" destOrd="0" presId="urn:microsoft.com/office/officeart/2009/3/layout/HorizontalOrganizationChart"/>
    <dgm:cxn modelId="{A0DF0A83-0DAD-4B05-AFED-E9423A0B1536}" type="presParOf" srcId="{958876A3-8D92-4BAB-AC98-E77F14EA5237}" destId="{0ABF1B4F-4822-4540-AAD3-40A8FFC6E7CE}" srcOrd="1" destOrd="0" presId="urn:microsoft.com/office/officeart/2009/3/layout/HorizontalOrganizationChart"/>
    <dgm:cxn modelId="{97B12628-056B-409B-AC20-402990E5E9E4}" type="presParOf" srcId="{D6667216-F566-4D5D-A45C-058B68963CA0}" destId="{981466D4-B72A-4211-8A0D-B6EBBC05CDBD}" srcOrd="1" destOrd="0" presId="urn:microsoft.com/office/officeart/2009/3/layout/HorizontalOrganizationChart"/>
    <dgm:cxn modelId="{EC238079-A075-4AD6-BE2E-550756657AEB}" type="presParOf" srcId="{D6667216-F566-4D5D-A45C-058B68963CA0}" destId="{744FBD13-3FD7-4CE9-96A2-26BD68E6FC83}" srcOrd="2" destOrd="0" presId="urn:microsoft.com/office/officeart/2009/3/layout/HorizontalOrganizationChart"/>
    <dgm:cxn modelId="{F05F0E86-3735-43A1-8DED-61FB23FCE46C}" type="presParOf" srcId="{AA2D77D2-01E4-484A-B898-342CB2C4963B}" destId="{DF3A827D-3750-4646-8815-B81ADCEC3BB6}" srcOrd="4" destOrd="0" presId="urn:microsoft.com/office/officeart/2009/3/layout/HorizontalOrganizationChart"/>
    <dgm:cxn modelId="{9CCA559A-7E8C-411F-883F-E7243923D72B}" type="presParOf" srcId="{AA2D77D2-01E4-484A-B898-342CB2C4963B}" destId="{914C0CEC-115F-4A9C-9737-7FC423823833}" srcOrd="5" destOrd="0" presId="urn:microsoft.com/office/officeart/2009/3/layout/HorizontalOrganizationChart"/>
    <dgm:cxn modelId="{496FC428-6170-4275-9B12-CE9D24A6D908}" type="presParOf" srcId="{914C0CEC-115F-4A9C-9737-7FC423823833}" destId="{195639CD-79E0-408D-9E3B-A0D3150EF6A8}" srcOrd="0" destOrd="0" presId="urn:microsoft.com/office/officeart/2009/3/layout/HorizontalOrganizationChart"/>
    <dgm:cxn modelId="{C3CBB5F7-1568-4E9B-BF88-B6D0BA5AA5EF}" type="presParOf" srcId="{195639CD-79E0-408D-9E3B-A0D3150EF6A8}" destId="{C4C31C1C-8FF2-42DC-959F-6FE4A0B73A2E}" srcOrd="0" destOrd="0" presId="urn:microsoft.com/office/officeart/2009/3/layout/HorizontalOrganizationChart"/>
    <dgm:cxn modelId="{411C0A53-0B40-4E11-A9F8-9393C7893386}" type="presParOf" srcId="{195639CD-79E0-408D-9E3B-A0D3150EF6A8}" destId="{2740A527-3A8D-4431-962C-1773D33FF596}" srcOrd="1" destOrd="0" presId="urn:microsoft.com/office/officeart/2009/3/layout/HorizontalOrganizationChart"/>
    <dgm:cxn modelId="{43860E22-6A49-4072-BC19-8DE597D549EE}" type="presParOf" srcId="{914C0CEC-115F-4A9C-9737-7FC423823833}" destId="{3C499E80-C2C0-440D-837A-853A6C396927}" srcOrd="1" destOrd="0" presId="urn:microsoft.com/office/officeart/2009/3/layout/HorizontalOrganizationChart"/>
    <dgm:cxn modelId="{C1C1CB3B-7EA5-4066-B2EC-CB2FB583DC0F}" type="presParOf" srcId="{914C0CEC-115F-4A9C-9737-7FC423823833}" destId="{315B5D19-7B5A-4E3E-BEC2-78E37195117C}" srcOrd="2" destOrd="0" presId="urn:microsoft.com/office/officeart/2009/3/layout/HorizontalOrganizationChart"/>
    <dgm:cxn modelId="{9703F570-0988-42D5-BE0C-66C56203278B}" type="presParOf" srcId="{A45996D5-D66B-4EB7-9C6D-B0F77D8A592C}" destId="{76557001-7B7A-4693-AAC5-2429E52D8718}" srcOrd="2" destOrd="0" presId="urn:microsoft.com/office/officeart/2009/3/layout/HorizontalOrganizationChart"/>
    <dgm:cxn modelId="{81430D5A-3576-4EB3-A53A-670D99140766}" type="presParOf" srcId="{E5AA4C6C-7228-42DE-AA87-1C5DB323E530}" destId="{DB9BAD3D-8056-4332-BEBC-4AF30DA1BE9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A827D-3750-4646-8815-B81ADCEC3BB6}">
      <dsp:nvSpPr>
        <dsp:cNvPr id="0" name=""/>
        <dsp:cNvSpPr/>
      </dsp:nvSpPr>
      <dsp:spPr>
        <a:xfrm>
          <a:off x="4265102" y="3802100"/>
          <a:ext cx="387498" cy="83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749" y="0"/>
              </a:lnTo>
              <a:lnTo>
                <a:pt x="193749" y="833122"/>
              </a:lnTo>
              <a:lnTo>
                <a:pt x="387498" y="83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A3983-BF7D-48AB-9C0A-2E2992156739}">
      <dsp:nvSpPr>
        <dsp:cNvPr id="0" name=""/>
        <dsp:cNvSpPr/>
      </dsp:nvSpPr>
      <dsp:spPr>
        <a:xfrm>
          <a:off x="4265102" y="3756380"/>
          <a:ext cx="387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498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6CA07-0F26-489E-9C04-775D1E200DAF}">
      <dsp:nvSpPr>
        <dsp:cNvPr id="0" name=""/>
        <dsp:cNvSpPr/>
      </dsp:nvSpPr>
      <dsp:spPr>
        <a:xfrm>
          <a:off x="4265102" y="2968977"/>
          <a:ext cx="387498" cy="833122"/>
        </a:xfrm>
        <a:custGeom>
          <a:avLst/>
          <a:gdLst/>
          <a:ahLst/>
          <a:cxnLst/>
          <a:rect l="0" t="0" r="0" b="0"/>
          <a:pathLst>
            <a:path>
              <a:moveTo>
                <a:pt x="0" y="833122"/>
              </a:moveTo>
              <a:lnTo>
                <a:pt x="193749" y="833122"/>
              </a:lnTo>
              <a:lnTo>
                <a:pt x="193749" y="0"/>
              </a:lnTo>
              <a:lnTo>
                <a:pt x="387498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BADF9-8101-4E46-A0F2-CF0C846CEBC9}">
      <dsp:nvSpPr>
        <dsp:cNvPr id="0" name=""/>
        <dsp:cNvSpPr/>
      </dsp:nvSpPr>
      <dsp:spPr>
        <a:xfrm>
          <a:off x="1940109" y="2760697"/>
          <a:ext cx="387498" cy="1041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749" y="0"/>
              </a:lnTo>
              <a:lnTo>
                <a:pt x="193749" y="1041403"/>
              </a:lnTo>
              <a:lnTo>
                <a:pt x="387498" y="10414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2060E-73AD-46CF-AEDA-24CC3AAA6F7F}">
      <dsp:nvSpPr>
        <dsp:cNvPr id="0" name=""/>
        <dsp:cNvSpPr/>
      </dsp:nvSpPr>
      <dsp:spPr>
        <a:xfrm>
          <a:off x="4253806" y="1685427"/>
          <a:ext cx="398794" cy="450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5045" y="0"/>
              </a:lnTo>
              <a:lnTo>
                <a:pt x="205045" y="450427"/>
              </a:lnTo>
              <a:lnTo>
                <a:pt x="398794" y="4504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3093C-A686-4E43-9532-FA484A524627}">
      <dsp:nvSpPr>
        <dsp:cNvPr id="0" name=""/>
        <dsp:cNvSpPr/>
      </dsp:nvSpPr>
      <dsp:spPr>
        <a:xfrm>
          <a:off x="4253806" y="1302733"/>
          <a:ext cx="398794" cy="382694"/>
        </a:xfrm>
        <a:custGeom>
          <a:avLst/>
          <a:gdLst/>
          <a:ahLst/>
          <a:cxnLst/>
          <a:rect l="0" t="0" r="0" b="0"/>
          <a:pathLst>
            <a:path>
              <a:moveTo>
                <a:pt x="0" y="382694"/>
              </a:moveTo>
              <a:lnTo>
                <a:pt x="205045" y="382694"/>
              </a:lnTo>
              <a:lnTo>
                <a:pt x="205045" y="0"/>
              </a:lnTo>
              <a:lnTo>
                <a:pt x="3987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64CDD-F2B5-4019-A2F9-6DDF14DF9906}">
      <dsp:nvSpPr>
        <dsp:cNvPr id="0" name=""/>
        <dsp:cNvSpPr/>
      </dsp:nvSpPr>
      <dsp:spPr>
        <a:xfrm>
          <a:off x="1940109" y="1685427"/>
          <a:ext cx="376203" cy="1075269"/>
        </a:xfrm>
        <a:custGeom>
          <a:avLst/>
          <a:gdLst/>
          <a:ahLst/>
          <a:cxnLst/>
          <a:rect l="0" t="0" r="0" b="0"/>
          <a:pathLst>
            <a:path>
              <a:moveTo>
                <a:pt x="0" y="1075269"/>
              </a:moveTo>
              <a:lnTo>
                <a:pt x="182453" y="1075269"/>
              </a:lnTo>
              <a:lnTo>
                <a:pt x="182453" y="0"/>
              </a:lnTo>
              <a:lnTo>
                <a:pt x="37620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7EBC3-3EBB-4E86-AA33-6E348E8135E1}">
      <dsp:nvSpPr>
        <dsp:cNvPr id="0" name=""/>
        <dsp:cNvSpPr/>
      </dsp:nvSpPr>
      <dsp:spPr>
        <a:xfrm>
          <a:off x="2615" y="2465229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2615" y="2465229"/>
        <a:ext cx="1937494" cy="590935"/>
      </dsp:txXfrm>
    </dsp:sp>
    <dsp:sp modelId="{6F1B545D-8682-4B72-A05E-BBBCEE27F9FC}">
      <dsp:nvSpPr>
        <dsp:cNvPr id="0" name=""/>
        <dsp:cNvSpPr/>
      </dsp:nvSpPr>
      <dsp:spPr>
        <a:xfrm>
          <a:off x="2316312" y="1389959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2316312" y="1389959"/>
        <a:ext cx="1937494" cy="590935"/>
      </dsp:txXfrm>
    </dsp:sp>
    <dsp:sp modelId="{0907D57C-00DB-45FD-B978-745824F47E56}">
      <dsp:nvSpPr>
        <dsp:cNvPr id="0" name=""/>
        <dsp:cNvSpPr/>
      </dsp:nvSpPr>
      <dsp:spPr>
        <a:xfrm>
          <a:off x="4652601" y="1007265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4652601" y="1007265"/>
        <a:ext cx="1937494" cy="590935"/>
      </dsp:txXfrm>
    </dsp:sp>
    <dsp:sp modelId="{4DF6B5F4-7239-4E2F-A600-3A11B27F9477}">
      <dsp:nvSpPr>
        <dsp:cNvPr id="0" name=""/>
        <dsp:cNvSpPr/>
      </dsp:nvSpPr>
      <dsp:spPr>
        <a:xfrm>
          <a:off x="4652601" y="1840387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4652601" y="1840387"/>
        <a:ext cx="1937494" cy="590935"/>
      </dsp:txXfrm>
    </dsp:sp>
    <dsp:sp modelId="{0712554E-BF3A-4FFB-9BF6-5E55A2583FEF}">
      <dsp:nvSpPr>
        <dsp:cNvPr id="0" name=""/>
        <dsp:cNvSpPr/>
      </dsp:nvSpPr>
      <dsp:spPr>
        <a:xfrm>
          <a:off x="2327608" y="3506632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2327608" y="3506632"/>
        <a:ext cx="1937494" cy="590935"/>
      </dsp:txXfrm>
    </dsp:sp>
    <dsp:sp modelId="{67F2D8C7-DD33-4EBB-B2B3-EBFCFAC31A16}">
      <dsp:nvSpPr>
        <dsp:cNvPr id="0" name=""/>
        <dsp:cNvSpPr/>
      </dsp:nvSpPr>
      <dsp:spPr>
        <a:xfrm>
          <a:off x="4652601" y="2673510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4652601" y="2673510"/>
        <a:ext cx="1937494" cy="590935"/>
      </dsp:txXfrm>
    </dsp:sp>
    <dsp:sp modelId="{E3A87719-1C2B-423D-98AB-B011CA3D37E9}">
      <dsp:nvSpPr>
        <dsp:cNvPr id="0" name=""/>
        <dsp:cNvSpPr/>
      </dsp:nvSpPr>
      <dsp:spPr>
        <a:xfrm>
          <a:off x="4652601" y="3506632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4652601" y="3506632"/>
        <a:ext cx="1937494" cy="590935"/>
      </dsp:txXfrm>
    </dsp:sp>
    <dsp:sp modelId="{C4C31C1C-8FF2-42DC-959F-6FE4A0B73A2E}">
      <dsp:nvSpPr>
        <dsp:cNvPr id="0" name=""/>
        <dsp:cNvSpPr/>
      </dsp:nvSpPr>
      <dsp:spPr>
        <a:xfrm>
          <a:off x="4652601" y="4339755"/>
          <a:ext cx="1937494" cy="590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4652601" y="4339755"/>
        <a:ext cx="1937494" cy="590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3</cp:revision>
  <cp:lastPrinted>2017-05-10T15:11:00Z</cp:lastPrinted>
  <dcterms:created xsi:type="dcterms:W3CDTF">2019-05-03T21:43:00Z</dcterms:created>
  <dcterms:modified xsi:type="dcterms:W3CDTF">2019-05-03T21:44:00Z</dcterms:modified>
</cp:coreProperties>
</file>