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9A7809" w:rsidRPr="00896451" w:rsidRDefault="0020208E" w:rsidP="00A60AB0">
      <w:pPr>
        <w:jc w:val="center"/>
        <w:rPr>
          <w:sz w:val="88"/>
          <w:szCs w:val="88"/>
        </w:rPr>
      </w:pPr>
      <w:r>
        <w:rPr>
          <w:sz w:val="88"/>
          <w:szCs w:val="88"/>
        </w:rPr>
        <w:t>Hair and Fiber Evidence</w:t>
      </w:r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FB6E4C" w:rsidRPr="00A60AB0" w:rsidRDefault="00FB6E4C" w:rsidP="00A60AB0">
      <w:pPr>
        <w:spacing w:line="720" w:lineRule="auto"/>
        <w:ind w:left="4320"/>
        <w:rPr>
          <w:b/>
        </w:rPr>
      </w:pPr>
      <w:r>
        <w:rPr>
          <w:b/>
        </w:rPr>
        <w:t>Critical Thinking</w:t>
      </w:r>
      <w:r>
        <w:rPr>
          <w:b/>
        </w:rPr>
        <w:tab/>
        <w:t>___________________</w:t>
      </w:r>
      <w:bookmarkStart w:id="0" w:name="_GoBack"/>
      <w:bookmarkEnd w:id="0"/>
    </w:p>
    <w:p w:rsidR="00A60AB0" w:rsidRPr="00A60AB0" w:rsidRDefault="00FB6E4C" w:rsidP="00A60AB0">
      <w:pPr>
        <w:spacing w:line="720" w:lineRule="auto"/>
        <w:ind w:left="4320"/>
        <w:rPr>
          <w:b/>
        </w:rPr>
      </w:pPr>
      <w:r>
        <w:rPr>
          <w:b/>
        </w:rPr>
        <w:t xml:space="preserve">Concept Map </w:t>
      </w:r>
      <w:r>
        <w:rPr>
          <w:b/>
        </w:rPr>
        <w:tab/>
      </w:r>
      <w:r w:rsidR="00A60AB0"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6C2FF4" w:rsidRDefault="006C2FF4" w:rsidP="00A60AB0">
      <w:pPr>
        <w:spacing w:line="720" w:lineRule="auto"/>
      </w:pPr>
    </w:p>
    <w:p w:rsidR="006C2FF4" w:rsidRDefault="006C2FF4" w:rsidP="00A60AB0">
      <w:pPr>
        <w:spacing w:line="720" w:lineRule="auto"/>
      </w:pPr>
    </w:p>
    <w:p w:rsidR="006C2FF4" w:rsidRDefault="006C2FF4" w:rsidP="00A60AB0">
      <w:pPr>
        <w:spacing w:line="720" w:lineRule="auto"/>
      </w:pPr>
    </w:p>
    <w:p w:rsidR="006C2FF4" w:rsidRPr="00E06645" w:rsidRDefault="006C2FF4" w:rsidP="006C2FF4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Hair and Fiber Evidence Guide</w:t>
      </w:r>
    </w:p>
    <w:p w:rsidR="006C2FF4" w:rsidRDefault="006C2FF4" w:rsidP="006C2FF4">
      <w:pPr>
        <w:spacing w:line="1200" w:lineRule="auto"/>
      </w:pPr>
      <w:proofErr w:type="gramStart"/>
      <w:r>
        <w:t>keratin</w:t>
      </w:r>
      <w:proofErr w:type="gramEnd"/>
    </w:p>
    <w:p w:rsidR="006C2FF4" w:rsidRDefault="006C2FF4" w:rsidP="006C2FF4">
      <w:pPr>
        <w:spacing w:line="1200" w:lineRule="auto"/>
      </w:pPr>
      <w:proofErr w:type="gramStart"/>
      <w:r>
        <w:t>follicle</w:t>
      </w:r>
      <w:proofErr w:type="gramEnd"/>
    </w:p>
    <w:p w:rsidR="006C2FF4" w:rsidRDefault="006C2FF4" w:rsidP="006C2FF4">
      <w:pPr>
        <w:spacing w:line="1200" w:lineRule="auto"/>
      </w:pPr>
      <w:proofErr w:type="gramStart"/>
      <w:r>
        <w:t>cuticle</w:t>
      </w:r>
      <w:proofErr w:type="gramEnd"/>
    </w:p>
    <w:p w:rsidR="006C2FF4" w:rsidRDefault="006C2FF4" w:rsidP="006C2FF4">
      <w:pPr>
        <w:spacing w:line="1200" w:lineRule="auto"/>
      </w:pPr>
      <w:proofErr w:type="gramStart"/>
      <w:r>
        <w:t>medulla</w:t>
      </w:r>
      <w:proofErr w:type="gramEnd"/>
    </w:p>
    <w:p w:rsidR="006C2FF4" w:rsidRDefault="006C2FF4" w:rsidP="006C2FF4">
      <w:pPr>
        <w:spacing w:line="1200" w:lineRule="auto"/>
      </w:pPr>
      <w:proofErr w:type="gramStart"/>
      <w:r>
        <w:t>cortex</w:t>
      </w:r>
      <w:proofErr w:type="gramEnd"/>
    </w:p>
    <w:p w:rsidR="006C2FF4" w:rsidRDefault="006C2FF4" w:rsidP="006C2FF4">
      <w:pPr>
        <w:spacing w:line="1200" w:lineRule="auto"/>
      </w:pPr>
      <w:proofErr w:type="gramStart"/>
      <w:r>
        <w:t>fiber</w:t>
      </w:r>
      <w:proofErr w:type="gramEnd"/>
    </w:p>
    <w:p w:rsidR="006C2FF4" w:rsidRDefault="006C2FF4" w:rsidP="006C2FF4">
      <w:pPr>
        <w:spacing w:line="1200" w:lineRule="auto"/>
      </w:pPr>
      <w:proofErr w:type="gramStart"/>
      <w:r>
        <w:t>natural</w:t>
      </w:r>
      <w:proofErr w:type="gramEnd"/>
      <w:r>
        <w:t xml:space="preserve"> fibers</w:t>
      </w:r>
    </w:p>
    <w:p w:rsidR="006C2FF4" w:rsidRDefault="006C2FF4" w:rsidP="006C2FF4">
      <w:pPr>
        <w:spacing w:line="1200" w:lineRule="auto"/>
      </w:pPr>
      <w:proofErr w:type="gramStart"/>
      <w:r>
        <w:t>synthetic</w:t>
      </w:r>
      <w:proofErr w:type="gramEnd"/>
      <w:r>
        <w:t xml:space="preserve"> fibers</w:t>
      </w:r>
    </w:p>
    <w:p w:rsidR="006C2FF4" w:rsidRDefault="006C2FF4" w:rsidP="006C2FF4">
      <w:r>
        <w:lastRenderedPageBreak/>
        <w:t>Name________________________________________________</w:t>
      </w:r>
      <w:r>
        <w:tab/>
      </w:r>
      <w:r>
        <w:tab/>
      </w:r>
      <w:r>
        <w:tab/>
        <w:t>Score________</w:t>
      </w:r>
    </w:p>
    <w:p w:rsidR="006C2FF4" w:rsidRPr="00D03784" w:rsidRDefault="006C2FF4" w:rsidP="006C2FF4">
      <w:pPr>
        <w:jc w:val="center"/>
        <w:rPr>
          <w:sz w:val="56"/>
          <w:szCs w:val="56"/>
        </w:rPr>
      </w:pPr>
      <w:r w:rsidRPr="00D03784">
        <w:rPr>
          <w:sz w:val="56"/>
          <w:szCs w:val="56"/>
        </w:rPr>
        <w:t>Hair and Fiber Evidence Review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40"/>
        <w:gridCol w:w="2560"/>
        <w:gridCol w:w="2740"/>
        <w:gridCol w:w="2240"/>
      </w:tblGrid>
      <w:tr w:rsidR="006C2FF4" w:rsidRPr="00D03784" w:rsidTr="00BD7288">
        <w:trPr>
          <w:trHeight w:val="51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84">
              <w:rPr>
                <w:rFonts w:ascii="Calibri" w:eastAsia="Times New Roman" w:hAnsi="Calibri" w:cs="Times New Roman"/>
                <w:color w:val="000000"/>
              </w:rPr>
              <w:t>keratin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84">
              <w:rPr>
                <w:rFonts w:ascii="Calibri" w:eastAsia="Times New Roman" w:hAnsi="Calibri" w:cs="Times New Roman"/>
                <w:color w:val="000000"/>
              </w:rPr>
              <w:t>cuticle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84">
              <w:rPr>
                <w:rFonts w:ascii="Calibri" w:eastAsia="Times New Roman" w:hAnsi="Calibri" w:cs="Times New Roman"/>
                <w:color w:val="000000"/>
              </w:rPr>
              <w:t>cortex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84">
              <w:rPr>
                <w:rFonts w:ascii="Calibri" w:eastAsia="Times New Roman" w:hAnsi="Calibri" w:cs="Times New Roman"/>
                <w:color w:val="000000"/>
              </w:rPr>
              <w:t>natural fibers</w:t>
            </w:r>
          </w:p>
        </w:tc>
      </w:tr>
      <w:tr w:rsidR="006C2FF4" w:rsidRPr="00D03784" w:rsidTr="00BD7288">
        <w:trPr>
          <w:trHeight w:val="51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84">
              <w:rPr>
                <w:rFonts w:ascii="Calibri" w:eastAsia="Times New Roman" w:hAnsi="Calibri" w:cs="Times New Roman"/>
                <w:color w:val="000000"/>
              </w:rPr>
              <w:t>follicle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84">
              <w:rPr>
                <w:rFonts w:ascii="Calibri" w:eastAsia="Times New Roman" w:hAnsi="Calibri" w:cs="Times New Roman"/>
                <w:color w:val="000000"/>
              </w:rPr>
              <w:t>medulla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84">
              <w:rPr>
                <w:rFonts w:ascii="Calibri" w:eastAsia="Times New Roman" w:hAnsi="Calibri" w:cs="Times New Roman"/>
                <w:color w:val="000000"/>
              </w:rPr>
              <w:t>fiber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84">
              <w:rPr>
                <w:rFonts w:ascii="Calibri" w:eastAsia="Times New Roman" w:hAnsi="Calibri" w:cs="Times New Roman"/>
                <w:color w:val="000000"/>
              </w:rPr>
              <w:t>synthetic fibers</w:t>
            </w:r>
          </w:p>
        </w:tc>
      </w:tr>
      <w:tr w:rsidR="006C2FF4" w:rsidRPr="00D03784" w:rsidTr="00BD7288">
        <w:trPr>
          <w:trHeight w:val="234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C2FF4" w:rsidRPr="00D03784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The central core of hair is the ________________________________.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 are fibers from plants or animals.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Man-made fibers are ________________________________________________________.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The outer coating of hair composed of overlapping scales is the _________________________.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 is the protein that makes hair.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The protein-rich structure around the medulla that contains pigment is the ________________.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The _________________________________________ is the structure that produces hair.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The smallest unit of a textile material is a _________________________________.</w:t>
      </w:r>
    </w:p>
    <w:p w:rsidR="006C2FF4" w:rsidRDefault="006C2FF4" w:rsidP="006C2FF4">
      <w:pPr>
        <w:spacing w:line="480" w:lineRule="auto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_____Outer coating of hair.</w:t>
      </w:r>
      <w:r>
        <w:tab/>
      </w:r>
      <w:r>
        <w:tab/>
      </w:r>
      <w:r>
        <w:tab/>
      </w:r>
      <w:r>
        <w:tab/>
        <w:t>a.  medulla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_____Contains the pigment of hair.</w:t>
      </w:r>
      <w:r>
        <w:tab/>
      </w:r>
      <w:r>
        <w:tab/>
      </w:r>
      <w:r>
        <w:tab/>
        <w:t>b.  cortex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_____Central core of hair.</w:t>
      </w:r>
      <w:r>
        <w:tab/>
      </w:r>
      <w:r>
        <w:tab/>
      </w:r>
      <w:r>
        <w:tab/>
      </w:r>
      <w:r>
        <w:tab/>
        <w:t>c.  cuticle</w:t>
      </w:r>
    </w:p>
    <w:p w:rsidR="006C2FF4" w:rsidRDefault="006C2FF4" w:rsidP="006C2FF4">
      <w:pPr>
        <w:spacing w:line="480" w:lineRule="auto"/>
      </w:pPr>
      <w:r>
        <w:t xml:space="preserve">Put in a list from most simple to most </w:t>
      </w:r>
      <w:proofErr w:type="gramStart"/>
      <w:r>
        <w:t>complex</w:t>
      </w:r>
      <w:proofErr w:type="gramEnd"/>
      <w:r>
        <w:t xml:space="preserve"> (use numbers).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_____yarn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_____fiber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_____fabric</w:t>
      </w:r>
    </w:p>
    <w:p w:rsidR="006C2FF4" w:rsidRDefault="006C2FF4" w:rsidP="006C2FF4">
      <w:pPr>
        <w:spacing w:line="480" w:lineRule="auto"/>
      </w:pPr>
    </w:p>
    <w:p w:rsidR="006C2FF4" w:rsidRDefault="006C2FF4" w:rsidP="006C2FF4">
      <w:pPr>
        <w:spacing w:line="480" w:lineRule="auto"/>
      </w:pPr>
      <w:r>
        <w:lastRenderedPageBreak/>
        <w:t>Determine whether the fiber is natural (N) or synthetic (S).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 xml:space="preserve"> _____rayon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_____cotton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_____polyester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_____wool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_____nylon</w:t>
      </w:r>
    </w:p>
    <w:p w:rsidR="006C2FF4" w:rsidRDefault="006C2FF4" w:rsidP="006C2FF4">
      <w:pPr>
        <w:spacing w:line="480" w:lineRule="auto"/>
      </w:pPr>
      <w:r>
        <w:t>Determine whether the hair structure distinguishes between different humans (H) or between different species (S).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_____cortex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_____medulla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_____cuticle</w:t>
      </w:r>
    </w:p>
    <w:p w:rsidR="006C2FF4" w:rsidRDefault="006C2FF4" w:rsidP="006C2FF4">
      <w:pPr>
        <w:spacing w:line="480" w:lineRule="auto"/>
      </w:pPr>
      <w:r>
        <w:t>Determine whether the statement is true (T) or false (F).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_____Hair follicles produce hair.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_____Cross transfer occurs when fibers are transferred from the victim to the suspect.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_____Nuclear DNA is found in the cortex.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_____Hair is made of keratin.</w:t>
      </w:r>
    </w:p>
    <w:p w:rsidR="006C2FF4" w:rsidRDefault="006C2FF4" w:rsidP="006C2FF4">
      <w:pPr>
        <w:spacing w:line="480" w:lineRule="auto"/>
        <w:ind w:left="360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How is hair like a pencil?</w:t>
      </w:r>
    </w:p>
    <w:p w:rsidR="006C2FF4" w:rsidRDefault="006C2FF4" w:rsidP="006C2FF4">
      <w:pPr>
        <w:pStyle w:val="ListParagraph"/>
      </w:pPr>
    </w:p>
    <w:p w:rsidR="006C2FF4" w:rsidRDefault="006C2FF4" w:rsidP="006C2FF4">
      <w:pPr>
        <w:spacing w:line="480" w:lineRule="auto"/>
      </w:pPr>
    </w:p>
    <w:p w:rsidR="006C2FF4" w:rsidRDefault="006C2FF4" w:rsidP="006C2FF4">
      <w:pPr>
        <w:spacing w:line="480" w:lineRule="auto"/>
      </w:pPr>
    </w:p>
    <w:p w:rsidR="006C2FF4" w:rsidRDefault="006C2FF4" w:rsidP="006C2FF4">
      <w:pPr>
        <w:spacing w:line="480" w:lineRule="auto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Hair is composed of the protein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Follicle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Keratin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Cuticle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Cortex</w:t>
      </w:r>
    </w:p>
    <w:p w:rsidR="006C2FF4" w:rsidRDefault="006C2FF4" w:rsidP="006C2FF4">
      <w:pPr>
        <w:pStyle w:val="ListParagraph"/>
        <w:spacing w:line="240" w:lineRule="auto"/>
        <w:ind w:left="1440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t>The outer coating of a hair.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Medulla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Root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Cuticle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Cortex</w:t>
      </w:r>
    </w:p>
    <w:p w:rsidR="006C2FF4" w:rsidRDefault="006C2FF4" w:rsidP="006C2FF4">
      <w:pPr>
        <w:pStyle w:val="ListParagraph"/>
        <w:spacing w:line="240" w:lineRule="auto"/>
        <w:ind w:left="1440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t xml:space="preserve">Synthetic fibers are made 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By plants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By animals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By plants and animals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By humans</w:t>
      </w:r>
    </w:p>
    <w:p w:rsidR="006C2FF4" w:rsidRDefault="006C2FF4" w:rsidP="006C2FF4">
      <w:pPr>
        <w:pStyle w:val="ListParagraph"/>
        <w:spacing w:line="240" w:lineRule="auto"/>
        <w:ind w:left="1440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t>Wool comes from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 xml:space="preserve">Cows 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Sheep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 xml:space="preserve">Petroleum 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Rabbits</w:t>
      </w:r>
    </w:p>
    <w:p w:rsidR="006C2FF4" w:rsidRDefault="006C2FF4" w:rsidP="006C2FF4">
      <w:pPr>
        <w:pStyle w:val="ListParagraph"/>
        <w:spacing w:line="240" w:lineRule="auto"/>
        <w:ind w:left="1440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t>Fibers make ____________________________ which is used to make ____________________.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Wool and yarn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Yarn and polyester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Wool and fabric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Fabric and wool</w:t>
      </w:r>
    </w:p>
    <w:p w:rsidR="006C2FF4" w:rsidRDefault="006C2FF4" w:rsidP="006C2FF4">
      <w:pPr>
        <w:pStyle w:val="ListParagraph"/>
        <w:spacing w:line="240" w:lineRule="auto"/>
        <w:ind w:left="1440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t>The part of a hair that is used to distinguish between two different people is the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Medulla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Cortex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Root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Cuticle</w:t>
      </w:r>
    </w:p>
    <w:p w:rsidR="006C2FF4" w:rsidRDefault="006C2FF4" w:rsidP="006C2FF4">
      <w:pPr>
        <w:pStyle w:val="ListParagraph"/>
        <w:spacing w:line="240" w:lineRule="auto"/>
        <w:ind w:left="1440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t>Opacity of hair is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Continuous structure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Texture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Color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 xml:space="preserve">How much light is able to pass through the </w:t>
      </w:r>
      <w:proofErr w:type="gramStart"/>
      <w:r>
        <w:t>hair.</w:t>
      </w:r>
      <w:proofErr w:type="gramEnd"/>
    </w:p>
    <w:p w:rsidR="006C2FF4" w:rsidRDefault="006C2FF4" w:rsidP="006C2FF4">
      <w:pPr>
        <w:pStyle w:val="ListParagraph"/>
        <w:spacing w:line="240" w:lineRule="auto"/>
        <w:ind w:left="1440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t>Which part of a hairs structure contains scales?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Medulla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Cortex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Root</w:t>
      </w:r>
    </w:p>
    <w:p w:rsidR="006C2FF4" w:rsidRDefault="006C2FF4" w:rsidP="006C2FF4">
      <w:pPr>
        <w:pStyle w:val="ListParagraph"/>
        <w:numPr>
          <w:ilvl w:val="1"/>
          <w:numId w:val="1"/>
        </w:numPr>
        <w:spacing w:line="240" w:lineRule="auto"/>
      </w:pPr>
      <w:r>
        <w:t>Cuticle</w:t>
      </w:r>
    </w:p>
    <w:p w:rsidR="006C2FF4" w:rsidRDefault="006C2FF4" w:rsidP="006C2FF4">
      <w:pPr>
        <w:pStyle w:val="ListParagraph"/>
        <w:spacing w:line="240" w:lineRule="auto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 What is cross transfer and what does it tell investigators?</w:t>
      </w: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240" w:lineRule="auto"/>
      </w:pPr>
      <w:r>
        <w:t>What kind of information can investigators get from analyzing hair?</w:t>
      </w: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pStyle w:val="ListParagraph"/>
        <w:spacing w:line="240" w:lineRule="auto"/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-447675</wp:posOffset>
            </wp:positionV>
            <wp:extent cx="4581525" cy="3219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Label the structures of hair.</w:t>
      </w:r>
    </w:p>
    <w:p w:rsidR="006C2FF4" w:rsidRDefault="006C2FF4" w:rsidP="006C2FF4">
      <w:pPr>
        <w:pStyle w:val="ListParagraph"/>
        <w:spacing w:line="240" w:lineRule="auto"/>
        <w:ind w:left="1440"/>
      </w:pPr>
    </w:p>
    <w:p w:rsidR="006C2FF4" w:rsidRDefault="006C2FF4" w:rsidP="006C2FF4">
      <w:pPr>
        <w:pStyle w:val="ListParagraph"/>
        <w:spacing w:line="240" w:lineRule="auto"/>
        <w:ind w:left="1440"/>
      </w:pP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_____cuticle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_____medulla</w:t>
      </w:r>
    </w:p>
    <w:p w:rsidR="006C2FF4" w:rsidRDefault="006C2FF4" w:rsidP="006C2FF4">
      <w:pPr>
        <w:pStyle w:val="ListParagraph"/>
        <w:numPr>
          <w:ilvl w:val="0"/>
          <w:numId w:val="1"/>
        </w:numPr>
        <w:spacing w:line="480" w:lineRule="auto"/>
      </w:pPr>
      <w:r>
        <w:t>_____cortex</w:t>
      </w: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6C2FF4">
      <w:pPr>
        <w:spacing w:line="240" w:lineRule="auto"/>
      </w:pPr>
    </w:p>
    <w:p w:rsidR="006C2FF4" w:rsidRDefault="006C2FF4" w:rsidP="00A60AB0">
      <w:pPr>
        <w:spacing w:line="720" w:lineRule="auto"/>
      </w:pPr>
    </w:p>
    <w:p w:rsidR="006C2FF4" w:rsidRDefault="006C2FF4" w:rsidP="00A60AB0">
      <w:pPr>
        <w:spacing w:line="720" w:lineRule="auto"/>
      </w:pPr>
    </w:p>
    <w:p w:rsidR="006C2FF4" w:rsidRDefault="006C2FF4" w:rsidP="006C2FF4">
      <w:r>
        <w:lastRenderedPageBreak/>
        <w:t>Name__________________________________________________</w:t>
      </w:r>
      <w:r>
        <w:tab/>
      </w:r>
      <w:r>
        <w:tab/>
      </w:r>
      <w:r>
        <w:tab/>
        <w:t>Score________</w:t>
      </w:r>
    </w:p>
    <w:p w:rsidR="006C2FF4" w:rsidRPr="00FC1D16" w:rsidRDefault="006C2FF4" w:rsidP="006C2FF4">
      <w:pPr>
        <w:jc w:val="center"/>
        <w:rPr>
          <w:sz w:val="56"/>
          <w:szCs w:val="56"/>
        </w:rPr>
      </w:pPr>
      <w:r w:rsidRPr="00FC1D16">
        <w:rPr>
          <w:sz w:val="56"/>
          <w:szCs w:val="56"/>
        </w:rPr>
        <w:t>Hair and Fiber Evidence Critical Thinking</w:t>
      </w:r>
    </w:p>
    <w:p w:rsidR="006C2FF4" w:rsidRDefault="006C2FF4" w:rsidP="006C2FF4">
      <w:pPr>
        <w:pStyle w:val="ListParagraph"/>
        <w:numPr>
          <w:ilvl w:val="0"/>
          <w:numId w:val="2"/>
        </w:numPr>
      </w:pPr>
      <w:r>
        <w:t>How does hair and fiber evidence help an investigation?  What can it tell investigators?</w:t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2"/>
        </w:numPr>
      </w:pPr>
      <w:r>
        <w:t xml:space="preserve"> How is hair like a pencil?</w:t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2"/>
        </w:numPr>
      </w:pPr>
      <w:r>
        <w:t xml:space="preserve"> What is the difference between natural and synthetic fibers?</w:t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2"/>
        </w:numPr>
      </w:pPr>
      <w:r>
        <w:lastRenderedPageBreak/>
        <w:t xml:space="preserve"> What does each part of a hair tell investigators?</w:t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2"/>
        </w:numPr>
      </w:pPr>
      <w:r>
        <w:t>Where is the DNA of a hair?  What can it tell investigators?</w:t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A60AB0">
      <w:pPr>
        <w:spacing w:line="720" w:lineRule="auto"/>
      </w:pPr>
    </w:p>
    <w:p w:rsidR="006C2FF4" w:rsidRDefault="006C2FF4" w:rsidP="00A60AB0">
      <w:pPr>
        <w:spacing w:line="720" w:lineRule="auto"/>
      </w:pPr>
    </w:p>
    <w:p w:rsidR="006C2FF4" w:rsidRDefault="006C2FF4" w:rsidP="006C2FF4">
      <w:r>
        <w:lastRenderedPageBreak/>
        <w:t>Name______________________________________________</w:t>
      </w:r>
      <w:r>
        <w:tab/>
      </w:r>
      <w:r>
        <w:tab/>
      </w:r>
      <w:r>
        <w:tab/>
        <w:t>Score___________</w:t>
      </w:r>
    </w:p>
    <w:p w:rsidR="006C2FF4" w:rsidRPr="003A11F5" w:rsidRDefault="006C2FF4" w:rsidP="006C2FF4">
      <w:pPr>
        <w:jc w:val="center"/>
        <w:rPr>
          <w:sz w:val="56"/>
          <w:szCs w:val="56"/>
        </w:rPr>
      </w:pPr>
      <w:r w:rsidRPr="003A11F5">
        <w:rPr>
          <w:sz w:val="56"/>
          <w:szCs w:val="56"/>
        </w:rPr>
        <w:t>Hair and Fiber Evidence Concept Map</w:t>
      </w:r>
    </w:p>
    <w:p w:rsidR="006C2FF4" w:rsidRDefault="006C2FF4" w:rsidP="006C2FF4">
      <w:r>
        <w:t xml:space="preserve">Use the following terms to create a concept map:  hair, medulla, scales, </w:t>
      </w:r>
      <w:proofErr w:type="gramStart"/>
      <w:r>
        <w:t>cortex</w:t>
      </w:r>
      <w:proofErr w:type="gramEnd"/>
      <w:r>
        <w:t>, identify individuals, outer layer, central core, cuticle, surround medulla, color.</w:t>
      </w:r>
    </w:p>
    <w:p w:rsidR="006C2FF4" w:rsidRDefault="006C2FF4" w:rsidP="006C2FF4">
      <w:r>
        <w:rPr>
          <w:noProof/>
        </w:rPr>
        <w:drawing>
          <wp:inline distT="0" distB="0" distL="0" distR="0">
            <wp:extent cx="6361889" cy="4795736"/>
            <wp:effectExtent l="19050" t="0" r="19861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3"/>
        </w:numPr>
      </w:pPr>
      <w:r>
        <w:lastRenderedPageBreak/>
        <w:t>Draw or describe the structure of a human hair.</w:t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3"/>
        </w:numPr>
      </w:pPr>
      <w:r>
        <w:t>What information can investigators get from the cuticle?</w:t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3"/>
        </w:numPr>
      </w:pPr>
      <w:r>
        <w:t>Which part of the hair is used to identify people?</w:t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3"/>
        </w:numPr>
      </w:pPr>
      <w:r>
        <w:t>Which part of the hair determines whether it is human or animal?</w:t>
      </w:r>
    </w:p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/>
    <w:p w:rsidR="006C2FF4" w:rsidRDefault="006C2FF4" w:rsidP="006C2FF4">
      <w:pPr>
        <w:pStyle w:val="ListParagraph"/>
        <w:numPr>
          <w:ilvl w:val="0"/>
          <w:numId w:val="3"/>
        </w:numPr>
      </w:pPr>
      <w:r>
        <w:t>What is cross transfer?</w:t>
      </w:r>
    </w:p>
    <w:p w:rsidR="006C2FF4" w:rsidRDefault="006C2FF4" w:rsidP="00A60AB0">
      <w:pPr>
        <w:spacing w:line="720" w:lineRule="auto"/>
      </w:pPr>
    </w:p>
    <w:p w:rsidR="006C2FF4" w:rsidRDefault="006C2FF4" w:rsidP="00A60AB0">
      <w:pPr>
        <w:spacing w:line="720" w:lineRule="auto"/>
      </w:pPr>
    </w:p>
    <w:p w:rsidR="006C2FF4" w:rsidRDefault="006C2FF4" w:rsidP="00A60AB0">
      <w:pPr>
        <w:spacing w:line="720" w:lineRule="auto"/>
      </w:pPr>
    </w:p>
    <w:p w:rsidR="006C2FF4" w:rsidRDefault="006C2FF4" w:rsidP="00A60AB0">
      <w:pPr>
        <w:spacing w:line="720" w:lineRule="auto"/>
      </w:pPr>
    </w:p>
    <w:p w:rsidR="006C2FF4" w:rsidRPr="00510D92" w:rsidRDefault="006C2FF4" w:rsidP="006C2F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510D92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Hair and Fiber Evidence</w:t>
      </w:r>
    </w:p>
    <w:p w:rsidR="006C2FF4" w:rsidRPr="00510D92" w:rsidRDefault="006C2FF4" w:rsidP="006C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D92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510D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5524500"/>
            <wp:effectExtent l="0" t="0" r="0" b="0"/>
            <wp:docPr id="3" name="Picture 1" descr="http://puzzlemaker.discoveryeducation.com/puzzles/54312xfx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4312xfxd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D92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protein</w:t>
      </w:r>
      <w:proofErr w:type="gramEnd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that makes hair</w:t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gramStart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outer</w:t>
      </w:r>
      <w:proofErr w:type="gramEnd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coating of hair composed of overlapping scales</w:t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structure</w:t>
      </w:r>
      <w:proofErr w:type="gramEnd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that produces hair</w:t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man-made</w:t>
      </w:r>
      <w:proofErr w:type="gramEnd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fibers</w:t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gramStart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fibers</w:t>
      </w:r>
      <w:proofErr w:type="gramEnd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from plants or animals</w:t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smallest unit of a textile material</w:t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</w:t>
      </w:r>
      <w:proofErr w:type="gramStart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central</w:t>
      </w:r>
      <w:proofErr w:type="gramEnd"/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core of hair</w:t>
      </w:r>
    </w:p>
    <w:p w:rsidR="006C2FF4" w:rsidRPr="00510D92" w:rsidRDefault="006C2FF4" w:rsidP="006C2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510D92">
        <w:rPr>
          <w:rFonts w:ascii="Courier New" w:eastAsia="Times New Roman" w:hAnsi="Courier New" w:cs="Courier New"/>
          <w:color w:val="323232"/>
          <w:sz w:val="17"/>
          <w:szCs w:val="17"/>
        </w:rPr>
        <w:t>6. protein-rich structure around the medulla that contains pigment</w:t>
      </w:r>
    </w:p>
    <w:p w:rsidR="006C2FF4" w:rsidRDefault="006C2FF4" w:rsidP="006C2FF4"/>
    <w:p w:rsidR="006C2FF4" w:rsidRDefault="006C2FF4" w:rsidP="006C2FF4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84"/>
        <w:gridCol w:w="444"/>
        <w:gridCol w:w="497"/>
        <w:gridCol w:w="444"/>
        <w:gridCol w:w="484"/>
        <w:gridCol w:w="497"/>
        <w:gridCol w:w="497"/>
        <w:gridCol w:w="497"/>
        <w:gridCol w:w="497"/>
        <w:gridCol w:w="497"/>
        <w:gridCol w:w="497"/>
        <w:gridCol w:w="484"/>
        <w:gridCol w:w="444"/>
        <w:gridCol w:w="444"/>
        <w:gridCol w:w="497"/>
        <w:gridCol w:w="444"/>
        <w:gridCol w:w="484"/>
        <w:gridCol w:w="497"/>
        <w:gridCol w:w="579"/>
      </w:tblGrid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C2FF4" w:rsidRPr="00510D92" w:rsidTr="00BD728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6C2FF4" w:rsidRPr="00510D92" w:rsidRDefault="006C2FF4" w:rsidP="006C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3428"/>
        <w:gridCol w:w="3045"/>
      </w:tblGrid>
      <w:tr w:rsidR="006C2FF4" w:rsidRPr="00510D92" w:rsidTr="00BD7288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FF4" w:rsidRPr="00510D92" w:rsidTr="00BD72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CORTEX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CUTICLE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FIBER</w:t>
            </w:r>
          </w:p>
        </w:tc>
      </w:tr>
      <w:tr w:rsidR="006C2FF4" w:rsidRPr="00510D92" w:rsidTr="00BD72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FOLLICLE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KERATIN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MEDULLA</w:t>
            </w:r>
          </w:p>
        </w:tc>
      </w:tr>
      <w:tr w:rsidR="006C2FF4" w:rsidRPr="00510D92" w:rsidTr="00BD72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92">
              <w:rPr>
                <w:rFonts w:ascii="Times New Roman" w:eastAsia="Times New Roman" w:hAnsi="Times New Roman" w:cs="Times New Roman"/>
                <w:sz w:val="24"/>
                <w:szCs w:val="24"/>
              </w:rPr>
              <w:t>SYNTHETIC</w:t>
            </w:r>
          </w:p>
        </w:tc>
        <w:tc>
          <w:tcPr>
            <w:tcW w:w="0" w:type="auto"/>
            <w:vAlign w:val="center"/>
            <w:hideMark/>
          </w:tcPr>
          <w:p w:rsidR="006C2FF4" w:rsidRPr="00510D92" w:rsidRDefault="006C2FF4" w:rsidP="00B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FF4" w:rsidRDefault="006C2FF4" w:rsidP="006C2FF4"/>
    <w:p w:rsidR="006C2FF4" w:rsidRPr="00510D92" w:rsidRDefault="006C2FF4" w:rsidP="006C2FF4">
      <w:r>
        <w:rPr>
          <w:noProof/>
        </w:rPr>
        <w:lastRenderedPageBreak/>
        <w:drawing>
          <wp:inline distT="0" distB="0" distL="0" distR="0">
            <wp:extent cx="6903893" cy="4467225"/>
            <wp:effectExtent l="0" t="0" r="0" b="0"/>
            <wp:docPr id="4" name="Picture 2" descr="http://puzzlemaker.discoveryeducation.com/puzzles/54473als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4473alsf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572" cy="447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F4" w:rsidRDefault="006C2FF4" w:rsidP="00A60AB0">
      <w:pPr>
        <w:spacing w:line="720" w:lineRule="auto"/>
      </w:pPr>
    </w:p>
    <w:sectPr w:rsidR="006C2FF4" w:rsidSect="0044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308"/>
    <w:multiLevelType w:val="hybridMultilevel"/>
    <w:tmpl w:val="C1FE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529AC"/>
    <w:multiLevelType w:val="hybridMultilevel"/>
    <w:tmpl w:val="1706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01A64"/>
    <w:multiLevelType w:val="hybridMultilevel"/>
    <w:tmpl w:val="F624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0AB0"/>
    <w:rsid w:val="00071C2C"/>
    <w:rsid w:val="0020208E"/>
    <w:rsid w:val="003749AB"/>
    <w:rsid w:val="004435F4"/>
    <w:rsid w:val="006C2FF4"/>
    <w:rsid w:val="007569AE"/>
    <w:rsid w:val="00784D36"/>
    <w:rsid w:val="00896451"/>
    <w:rsid w:val="009A7809"/>
    <w:rsid w:val="00A60AB0"/>
    <w:rsid w:val="00BB56E7"/>
    <w:rsid w:val="00EA6593"/>
    <w:rsid w:val="00F02C8B"/>
    <w:rsid w:val="00FB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429200-58F9-4636-BC6E-84C19443708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81C098A-1778-4D81-90CA-77B84A2EA9A0}">
      <dgm:prSet phldrT="[Text]" phldr="1"/>
      <dgm:spPr/>
      <dgm:t>
        <a:bodyPr/>
        <a:lstStyle/>
        <a:p>
          <a:endParaRPr lang="en-US"/>
        </a:p>
      </dgm:t>
    </dgm:pt>
    <dgm:pt modelId="{877FF025-4AA7-482C-A702-E68868ADA3F1}" type="parTrans" cxnId="{E447EDDB-37DD-4107-8FAA-2092674CD913}">
      <dgm:prSet/>
      <dgm:spPr/>
      <dgm:t>
        <a:bodyPr/>
        <a:lstStyle/>
        <a:p>
          <a:endParaRPr lang="en-US"/>
        </a:p>
      </dgm:t>
    </dgm:pt>
    <dgm:pt modelId="{CC66994E-08B4-4AED-8FEF-CA76967C5310}" type="sibTrans" cxnId="{E447EDDB-37DD-4107-8FAA-2092674CD913}">
      <dgm:prSet/>
      <dgm:spPr/>
      <dgm:t>
        <a:bodyPr/>
        <a:lstStyle/>
        <a:p>
          <a:endParaRPr lang="en-US"/>
        </a:p>
      </dgm:t>
    </dgm:pt>
    <dgm:pt modelId="{65ABAD1F-4436-472C-B48F-1AE18353F062}">
      <dgm:prSet phldrT="[Text]" phldr="1"/>
      <dgm:spPr/>
      <dgm:t>
        <a:bodyPr/>
        <a:lstStyle/>
        <a:p>
          <a:endParaRPr lang="en-US"/>
        </a:p>
      </dgm:t>
    </dgm:pt>
    <dgm:pt modelId="{A84B7A5A-3711-4410-941B-35F88088CE85}" type="parTrans" cxnId="{E6657CB5-504F-4D2F-A6A7-4FD9E430DB62}">
      <dgm:prSet/>
      <dgm:spPr/>
      <dgm:t>
        <a:bodyPr/>
        <a:lstStyle/>
        <a:p>
          <a:endParaRPr lang="en-US"/>
        </a:p>
      </dgm:t>
    </dgm:pt>
    <dgm:pt modelId="{D9DBC294-7EB5-43F2-AB9E-14D434688C6C}" type="sibTrans" cxnId="{E6657CB5-504F-4D2F-A6A7-4FD9E430DB62}">
      <dgm:prSet/>
      <dgm:spPr/>
      <dgm:t>
        <a:bodyPr/>
        <a:lstStyle/>
        <a:p>
          <a:endParaRPr lang="en-US"/>
        </a:p>
      </dgm:t>
    </dgm:pt>
    <dgm:pt modelId="{6E6C492A-9107-4D38-8F18-26B37E89496B}">
      <dgm:prSet phldrT="[Text]" phldr="1"/>
      <dgm:spPr/>
      <dgm:t>
        <a:bodyPr/>
        <a:lstStyle/>
        <a:p>
          <a:endParaRPr lang="en-US"/>
        </a:p>
      </dgm:t>
    </dgm:pt>
    <dgm:pt modelId="{B7A65457-B16F-47DE-AE01-101BC1B94B37}" type="parTrans" cxnId="{8BC1AFC6-ACAB-4EAD-8799-381954717813}">
      <dgm:prSet/>
      <dgm:spPr/>
      <dgm:t>
        <a:bodyPr/>
        <a:lstStyle/>
        <a:p>
          <a:endParaRPr lang="en-US"/>
        </a:p>
      </dgm:t>
    </dgm:pt>
    <dgm:pt modelId="{1EC81C69-5651-4B40-83A0-F50BE69F8348}" type="sibTrans" cxnId="{8BC1AFC6-ACAB-4EAD-8799-381954717813}">
      <dgm:prSet/>
      <dgm:spPr/>
      <dgm:t>
        <a:bodyPr/>
        <a:lstStyle/>
        <a:p>
          <a:endParaRPr lang="en-US"/>
        </a:p>
      </dgm:t>
    </dgm:pt>
    <dgm:pt modelId="{7B76E15F-7028-46B0-B078-1478D54DCADD}">
      <dgm:prSet phldrT="[Text]" phldr="1"/>
      <dgm:spPr/>
      <dgm:t>
        <a:bodyPr/>
        <a:lstStyle/>
        <a:p>
          <a:endParaRPr lang="en-US"/>
        </a:p>
      </dgm:t>
    </dgm:pt>
    <dgm:pt modelId="{CF2AD5D0-AD50-46FE-B0E0-6332D0158558}" type="parTrans" cxnId="{F740D39B-F7F0-4962-B985-5491FBA213C7}">
      <dgm:prSet/>
      <dgm:spPr/>
      <dgm:t>
        <a:bodyPr/>
        <a:lstStyle/>
        <a:p>
          <a:endParaRPr lang="en-US"/>
        </a:p>
      </dgm:t>
    </dgm:pt>
    <dgm:pt modelId="{373E0E7D-FA6E-4463-964A-13EAA5E4779D}" type="sibTrans" cxnId="{F740D39B-F7F0-4962-B985-5491FBA213C7}">
      <dgm:prSet/>
      <dgm:spPr/>
      <dgm:t>
        <a:bodyPr/>
        <a:lstStyle/>
        <a:p>
          <a:endParaRPr lang="en-US"/>
        </a:p>
      </dgm:t>
    </dgm:pt>
    <dgm:pt modelId="{51AEDB3C-6770-403E-B51D-4A8D9C735458}">
      <dgm:prSet/>
      <dgm:spPr/>
      <dgm:t>
        <a:bodyPr/>
        <a:lstStyle/>
        <a:p>
          <a:endParaRPr lang="en-US"/>
        </a:p>
      </dgm:t>
    </dgm:pt>
    <dgm:pt modelId="{50BA0C3E-6607-46E7-AF85-6DE343C5206D}" type="parTrans" cxnId="{19C3367D-7583-456B-A8EF-60200D235B5F}">
      <dgm:prSet/>
      <dgm:spPr/>
      <dgm:t>
        <a:bodyPr/>
        <a:lstStyle/>
        <a:p>
          <a:endParaRPr lang="en-US"/>
        </a:p>
      </dgm:t>
    </dgm:pt>
    <dgm:pt modelId="{44241708-D121-47E2-A8F8-823FC9F3DE6F}" type="sibTrans" cxnId="{19C3367D-7583-456B-A8EF-60200D235B5F}">
      <dgm:prSet/>
      <dgm:spPr/>
      <dgm:t>
        <a:bodyPr/>
        <a:lstStyle/>
        <a:p>
          <a:endParaRPr lang="en-US"/>
        </a:p>
      </dgm:t>
    </dgm:pt>
    <dgm:pt modelId="{F7C80CE3-4494-4FF3-89AD-4972563E0112}">
      <dgm:prSet/>
      <dgm:spPr/>
      <dgm:t>
        <a:bodyPr/>
        <a:lstStyle/>
        <a:p>
          <a:endParaRPr lang="en-US"/>
        </a:p>
      </dgm:t>
    </dgm:pt>
    <dgm:pt modelId="{BD52F986-0B24-446A-82B5-82A62351E1A7}" type="parTrans" cxnId="{5911D299-C5B9-471E-A265-119C4040CA48}">
      <dgm:prSet/>
      <dgm:spPr/>
      <dgm:t>
        <a:bodyPr/>
        <a:lstStyle/>
        <a:p>
          <a:endParaRPr lang="en-US"/>
        </a:p>
      </dgm:t>
    </dgm:pt>
    <dgm:pt modelId="{1E9C5F08-7A8D-416D-9F78-36D56ECB0F64}" type="sibTrans" cxnId="{5911D299-C5B9-471E-A265-119C4040CA48}">
      <dgm:prSet/>
      <dgm:spPr/>
      <dgm:t>
        <a:bodyPr/>
        <a:lstStyle/>
        <a:p>
          <a:endParaRPr lang="en-US"/>
        </a:p>
      </dgm:t>
    </dgm:pt>
    <dgm:pt modelId="{E6A4E455-2371-4D97-BA49-1A0391962094}">
      <dgm:prSet/>
      <dgm:spPr/>
      <dgm:t>
        <a:bodyPr/>
        <a:lstStyle/>
        <a:p>
          <a:endParaRPr lang="en-US"/>
        </a:p>
      </dgm:t>
    </dgm:pt>
    <dgm:pt modelId="{BAC3848F-0FED-4791-8DA3-E60A847D5225}" type="parTrans" cxnId="{B19EB046-7854-4BC7-B453-F5FFE0F17468}">
      <dgm:prSet/>
      <dgm:spPr/>
      <dgm:t>
        <a:bodyPr/>
        <a:lstStyle/>
        <a:p>
          <a:endParaRPr lang="en-US"/>
        </a:p>
      </dgm:t>
    </dgm:pt>
    <dgm:pt modelId="{A8214040-C753-4655-A055-16CB72DEBCE7}" type="sibTrans" cxnId="{B19EB046-7854-4BC7-B453-F5FFE0F17468}">
      <dgm:prSet/>
      <dgm:spPr/>
      <dgm:t>
        <a:bodyPr/>
        <a:lstStyle/>
        <a:p>
          <a:endParaRPr lang="en-US"/>
        </a:p>
      </dgm:t>
    </dgm:pt>
    <dgm:pt modelId="{50C00F13-FD26-473D-BB10-25F037F4AA7E}">
      <dgm:prSet/>
      <dgm:spPr/>
      <dgm:t>
        <a:bodyPr/>
        <a:lstStyle/>
        <a:p>
          <a:endParaRPr lang="en-US"/>
        </a:p>
      </dgm:t>
    </dgm:pt>
    <dgm:pt modelId="{69912947-85AD-4E18-B700-7B653B5A71A2}" type="parTrans" cxnId="{F9B6A3A7-13DF-4030-9A34-CA0AD4069A63}">
      <dgm:prSet/>
      <dgm:spPr/>
      <dgm:t>
        <a:bodyPr/>
        <a:lstStyle/>
        <a:p>
          <a:endParaRPr lang="en-US"/>
        </a:p>
      </dgm:t>
    </dgm:pt>
    <dgm:pt modelId="{02ECC004-4EE0-4BFE-859B-F71EB8999222}" type="sibTrans" cxnId="{F9B6A3A7-13DF-4030-9A34-CA0AD4069A63}">
      <dgm:prSet/>
      <dgm:spPr/>
      <dgm:t>
        <a:bodyPr/>
        <a:lstStyle/>
        <a:p>
          <a:endParaRPr lang="en-US"/>
        </a:p>
      </dgm:t>
    </dgm:pt>
    <dgm:pt modelId="{43ADC253-8F62-4B3A-85CA-CE131387A7B4}">
      <dgm:prSet/>
      <dgm:spPr/>
      <dgm:t>
        <a:bodyPr/>
        <a:lstStyle/>
        <a:p>
          <a:endParaRPr lang="en-US"/>
        </a:p>
      </dgm:t>
    </dgm:pt>
    <dgm:pt modelId="{BF540578-DEAF-40C6-9D58-74073F03B9BE}" type="parTrans" cxnId="{E1751D95-7C34-4F24-9B81-0662A7784CAE}">
      <dgm:prSet/>
      <dgm:spPr/>
      <dgm:t>
        <a:bodyPr/>
        <a:lstStyle/>
        <a:p>
          <a:endParaRPr lang="en-US"/>
        </a:p>
      </dgm:t>
    </dgm:pt>
    <dgm:pt modelId="{49A42839-79F6-4519-8D74-10327FBBEFBA}" type="sibTrans" cxnId="{E1751D95-7C34-4F24-9B81-0662A7784CAE}">
      <dgm:prSet/>
      <dgm:spPr/>
      <dgm:t>
        <a:bodyPr/>
        <a:lstStyle/>
        <a:p>
          <a:endParaRPr lang="en-US"/>
        </a:p>
      </dgm:t>
    </dgm:pt>
    <dgm:pt modelId="{83EF1F6E-333B-412E-A4F9-1F1F10242C55}">
      <dgm:prSet/>
      <dgm:spPr/>
      <dgm:t>
        <a:bodyPr/>
        <a:lstStyle/>
        <a:p>
          <a:endParaRPr lang="en-US"/>
        </a:p>
      </dgm:t>
    </dgm:pt>
    <dgm:pt modelId="{3BF50EE1-4AF4-44B4-BF76-F009DAF7EE48}" type="parTrans" cxnId="{59D83F86-51BE-4369-A670-303D85B9595A}">
      <dgm:prSet/>
      <dgm:spPr/>
      <dgm:t>
        <a:bodyPr/>
        <a:lstStyle/>
        <a:p>
          <a:endParaRPr lang="en-US"/>
        </a:p>
      </dgm:t>
    </dgm:pt>
    <dgm:pt modelId="{B1E69A62-5713-425E-8B29-443B023FC74C}" type="sibTrans" cxnId="{59D83F86-51BE-4369-A670-303D85B9595A}">
      <dgm:prSet/>
      <dgm:spPr/>
      <dgm:t>
        <a:bodyPr/>
        <a:lstStyle/>
        <a:p>
          <a:endParaRPr lang="en-US"/>
        </a:p>
      </dgm:t>
    </dgm:pt>
    <dgm:pt modelId="{7331A009-A386-4305-A06D-9D295D13EDB9}" type="pres">
      <dgm:prSet presAssocID="{B2429200-58F9-4636-BC6E-84C1944370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70F944F-D16F-4CD4-A742-50955C3A70CA}" type="pres">
      <dgm:prSet presAssocID="{C81C098A-1778-4D81-90CA-77B84A2EA9A0}" presName="hierRoot1" presStyleCnt="0">
        <dgm:presLayoutVars>
          <dgm:hierBranch val="init"/>
        </dgm:presLayoutVars>
      </dgm:prSet>
      <dgm:spPr/>
    </dgm:pt>
    <dgm:pt modelId="{B5A5D5EB-8BF0-4C79-904B-3D10D35357C3}" type="pres">
      <dgm:prSet presAssocID="{C81C098A-1778-4D81-90CA-77B84A2EA9A0}" presName="rootComposite1" presStyleCnt="0"/>
      <dgm:spPr/>
    </dgm:pt>
    <dgm:pt modelId="{00AA45A4-4CC8-4498-A3B1-5CA3AEDDD045}" type="pres">
      <dgm:prSet presAssocID="{C81C098A-1778-4D81-90CA-77B84A2EA9A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028C59-4C20-4F96-BDB8-1FBC3995708C}" type="pres">
      <dgm:prSet presAssocID="{C81C098A-1778-4D81-90CA-77B84A2EA9A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11B063B-C05F-48DD-95F0-F3C2FF564AF3}" type="pres">
      <dgm:prSet presAssocID="{C81C098A-1778-4D81-90CA-77B84A2EA9A0}" presName="hierChild2" presStyleCnt="0"/>
      <dgm:spPr/>
    </dgm:pt>
    <dgm:pt modelId="{11137980-58CD-4D7E-98D6-097FB45B1540}" type="pres">
      <dgm:prSet presAssocID="{A84B7A5A-3711-4410-941B-35F88088CE85}" presName="Name64" presStyleLbl="parChTrans1D2" presStyleIdx="0" presStyleCnt="3"/>
      <dgm:spPr/>
      <dgm:t>
        <a:bodyPr/>
        <a:lstStyle/>
        <a:p>
          <a:endParaRPr lang="en-US"/>
        </a:p>
      </dgm:t>
    </dgm:pt>
    <dgm:pt modelId="{E700BA73-D2DE-4B8C-9E95-4151591D5FAF}" type="pres">
      <dgm:prSet presAssocID="{65ABAD1F-4436-472C-B48F-1AE18353F062}" presName="hierRoot2" presStyleCnt="0">
        <dgm:presLayoutVars>
          <dgm:hierBranch val="init"/>
        </dgm:presLayoutVars>
      </dgm:prSet>
      <dgm:spPr/>
    </dgm:pt>
    <dgm:pt modelId="{EA13AF0C-DE15-4334-AE96-50C2A2730E14}" type="pres">
      <dgm:prSet presAssocID="{65ABAD1F-4436-472C-B48F-1AE18353F062}" presName="rootComposite" presStyleCnt="0"/>
      <dgm:spPr/>
    </dgm:pt>
    <dgm:pt modelId="{34FE4791-186D-4FD2-ADD1-B8A0F7A771F5}" type="pres">
      <dgm:prSet presAssocID="{65ABAD1F-4436-472C-B48F-1AE18353F06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B049DC-0AD4-47B0-B3E2-2082586E4312}" type="pres">
      <dgm:prSet presAssocID="{65ABAD1F-4436-472C-B48F-1AE18353F062}" presName="rootConnector" presStyleLbl="node2" presStyleIdx="0" presStyleCnt="3"/>
      <dgm:spPr/>
      <dgm:t>
        <a:bodyPr/>
        <a:lstStyle/>
        <a:p>
          <a:endParaRPr lang="en-US"/>
        </a:p>
      </dgm:t>
    </dgm:pt>
    <dgm:pt modelId="{E14A707F-6713-4A23-97CB-B6FAEBD1A698}" type="pres">
      <dgm:prSet presAssocID="{65ABAD1F-4436-472C-B48F-1AE18353F062}" presName="hierChild4" presStyleCnt="0"/>
      <dgm:spPr/>
    </dgm:pt>
    <dgm:pt modelId="{C01C0AE0-878F-4D84-A5E7-BFC70E7D211A}" type="pres">
      <dgm:prSet presAssocID="{50BA0C3E-6607-46E7-AF85-6DE343C5206D}" presName="Name64" presStyleLbl="parChTrans1D3" presStyleIdx="0" presStyleCnt="6"/>
      <dgm:spPr/>
      <dgm:t>
        <a:bodyPr/>
        <a:lstStyle/>
        <a:p>
          <a:endParaRPr lang="en-US"/>
        </a:p>
      </dgm:t>
    </dgm:pt>
    <dgm:pt modelId="{3B59A2F8-67B0-43C8-B32D-D9749EEEBB2A}" type="pres">
      <dgm:prSet presAssocID="{51AEDB3C-6770-403E-B51D-4A8D9C735458}" presName="hierRoot2" presStyleCnt="0">
        <dgm:presLayoutVars>
          <dgm:hierBranch val="init"/>
        </dgm:presLayoutVars>
      </dgm:prSet>
      <dgm:spPr/>
    </dgm:pt>
    <dgm:pt modelId="{FEF3755E-E3DF-4668-AFD2-DF8A827AE003}" type="pres">
      <dgm:prSet presAssocID="{51AEDB3C-6770-403E-B51D-4A8D9C735458}" presName="rootComposite" presStyleCnt="0"/>
      <dgm:spPr/>
    </dgm:pt>
    <dgm:pt modelId="{F5352E50-7963-46F6-BAA4-9BA3D63FCD13}" type="pres">
      <dgm:prSet presAssocID="{51AEDB3C-6770-403E-B51D-4A8D9C735458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176C0C-98E5-4336-AA60-5DC023EB744D}" type="pres">
      <dgm:prSet presAssocID="{51AEDB3C-6770-403E-B51D-4A8D9C735458}" presName="rootConnector" presStyleLbl="node3" presStyleIdx="0" presStyleCnt="6"/>
      <dgm:spPr/>
      <dgm:t>
        <a:bodyPr/>
        <a:lstStyle/>
        <a:p>
          <a:endParaRPr lang="en-US"/>
        </a:p>
      </dgm:t>
    </dgm:pt>
    <dgm:pt modelId="{88C3E099-BBB1-4164-A0A8-6C37944EEB2F}" type="pres">
      <dgm:prSet presAssocID="{51AEDB3C-6770-403E-B51D-4A8D9C735458}" presName="hierChild4" presStyleCnt="0"/>
      <dgm:spPr/>
    </dgm:pt>
    <dgm:pt modelId="{B3BC98E0-79F3-418A-A025-A19B73FCF6CA}" type="pres">
      <dgm:prSet presAssocID="{51AEDB3C-6770-403E-B51D-4A8D9C735458}" presName="hierChild5" presStyleCnt="0"/>
      <dgm:spPr/>
    </dgm:pt>
    <dgm:pt modelId="{F611E16F-CE33-4C20-B2FC-657A280BC8B3}" type="pres">
      <dgm:prSet presAssocID="{3BF50EE1-4AF4-44B4-BF76-F009DAF7EE48}" presName="Name64" presStyleLbl="parChTrans1D3" presStyleIdx="1" presStyleCnt="6"/>
      <dgm:spPr/>
      <dgm:t>
        <a:bodyPr/>
        <a:lstStyle/>
        <a:p>
          <a:endParaRPr lang="en-US"/>
        </a:p>
      </dgm:t>
    </dgm:pt>
    <dgm:pt modelId="{97E8931F-EEE5-41F9-AD17-D52249CFEA1B}" type="pres">
      <dgm:prSet presAssocID="{83EF1F6E-333B-412E-A4F9-1F1F10242C55}" presName="hierRoot2" presStyleCnt="0">
        <dgm:presLayoutVars>
          <dgm:hierBranch val="init"/>
        </dgm:presLayoutVars>
      </dgm:prSet>
      <dgm:spPr/>
    </dgm:pt>
    <dgm:pt modelId="{414279A4-9962-40D9-A27B-586310476054}" type="pres">
      <dgm:prSet presAssocID="{83EF1F6E-333B-412E-A4F9-1F1F10242C55}" presName="rootComposite" presStyleCnt="0"/>
      <dgm:spPr/>
    </dgm:pt>
    <dgm:pt modelId="{18A710BA-80A0-4DBE-AA20-4319AE00B84C}" type="pres">
      <dgm:prSet presAssocID="{83EF1F6E-333B-412E-A4F9-1F1F10242C55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16EB3B-86CB-4037-9910-5148A42A9266}" type="pres">
      <dgm:prSet presAssocID="{83EF1F6E-333B-412E-A4F9-1F1F10242C55}" presName="rootConnector" presStyleLbl="node3" presStyleIdx="1" presStyleCnt="6"/>
      <dgm:spPr/>
      <dgm:t>
        <a:bodyPr/>
        <a:lstStyle/>
        <a:p>
          <a:endParaRPr lang="en-US"/>
        </a:p>
      </dgm:t>
    </dgm:pt>
    <dgm:pt modelId="{7BC10199-77DA-42B2-A1CF-BB4004605CF8}" type="pres">
      <dgm:prSet presAssocID="{83EF1F6E-333B-412E-A4F9-1F1F10242C55}" presName="hierChild4" presStyleCnt="0"/>
      <dgm:spPr/>
    </dgm:pt>
    <dgm:pt modelId="{CEF3D24B-48D6-4F2A-A08A-4A636F582E91}" type="pres">
      <dgm:prSet presAssocID="{83EF1F6E-333B-412E-A4F9-1F1F10242C55}" presName="hierChild5" presStyleCnt="0"/>
      <dgm:spPr/>
    </dgm:pt>
    <dgm:pt modelId="{6EB9CE69-F062-41BE-A177-42EC705F8E48}" type="pres">
      <dgm:prSet presAssocID="{65ABAD1F-4436-472C-B48F-1AE18353F062}" presName="hierChild5" presStyleCnt="0"/>
      <dgm:spPr/>
    </dgm:pt>
    <dgm:pt modelId="{BC8D3EE1-802F-44CA-8DB7-D54CD49015C0}" type="pres">
      <dgm:prSet presAssocID="{B7A65457-B16F-47DE-AE01-101BC1B94B37}" presName="Name64" presStyleLbl="parChTrans1D2" presStyleIdx="1" presStyleCnt="3"/>
      <dgm:spPr/>
      <dgm:t>
        <a:bodyPr/>
        <a:lstStyle/>
        <a:p>
          <a:endParaRPr lang="en-US"/>
        </a:p>
      </dgm:t>
    </dgm:pt>
    <dgm:pt modelId="{D41B64A7-B02E-4180-93D7-8EB98C8D3977}" type="pres">
      <dgm:prSet presAssocID="{6E6C492A-9107-4D38-8F18-26B37E89496B}" presName="hierRoot2" presStyleCnt="0">
        <dgm:presLayoutVars>
          <dgm:hierBranch val="init"/>
        </dgm:presLayoutVars>
      </dgm:prSet>
      <dgm:spPr/>
    </dgm:pt>
    <dgm:pt modelId="{56BD6645-731B-4FDA-847E-4CC52B06AAAA}" type="pres">
      <dgm:prSet presAssocID="{6E6C492A-9107-4D38-8F18-26B37E89496B}" presName="rootComposite" presStyleCnt="0"/>
      <dgm:spPr/>
    </dgm:pt>
    <dgm:pt modelId="{08044E7E-5352-440D-B64F-161782EE2C1D}" type="pres">
      <dgm:prSet presAssocID="{6E6C492A-9107-4D38-8F18-26B37E89496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8C4AF8-3649-4B2F-A292-168A7DF7970B}" type="pres">
      <dgm:prSet presAssocID="{6E6C492A-9107-4D38-8F18-26B37E89496B}" presName="rootConnector" presStyleLbl="node2" presStyleIdx="1" presStyleCnt="3"/>
      <dgm:spPr/>
      <dgm:t>
        <a:bodyPr/>
        <a:lstStyle/>
        <a:p>
          <a:endParaRPr lang="en-US"/>
        </a:p>
      </dgm:t>
    </dgm:pt>
    <dgm:pt modelId="{C60E3473-18FD-4E22-B7E9-1CF8FC7B49CB}" type="pres">
      <dgm:prSet presAssocID="{6E6C492A-9107-4D38-8F18-26B37E89496B}" presName="hierChild4" presStyleCnt="0"/>
      <dgm:spPr/>
    </dgm:pt>
    <dgm:pt modelId="{0553A10B-52F0-4DD6-87E6-5F2EAD386817}" type="pres">
      <dgm:prSet presAssocID="{BD52F986-0B24-446A-82B5-82A62351E1A7}" presName="Name64" presStyleLbl="parChTrans1D3" presStyleIdx="2" presStyleCnt="6"/>
      <dgm:spPr/>
      <dgm:t>
        <a:bodyPr/>
        <a:lstStyle/>
        <a:p>
          <a:endParaRPr lang="en-US"/>
        </a:p>
      </dgm:t>
    </dgm:pt>
    <dgm:pt modelId="{E18B2948-7077-4969-8F10-59359DBC3CA7}" type="pres">
      <dgm:prSet presAssocID="{F7C80CE3-4494-4FF3-89AD-4972563E0112}" presName="hierRoot2" presStyleCnt="0">
        <dgm:presLayoutVars>
          <dgm:hierBranch val="init"/>
        </dgm:presLayoutVars>
      </dgm:prSet>
      <dgm:spPr/>
    </dgm:pt>
    <dgm:pt modelId="{3364411A-27D6-453B-924F-5D3C361E7219}" type="pres">
      <dgm:prSet presAssocID="{F7C80CE3-4494-4FF3-89AD-4972563E0112}" presName="rootComposite" presStyleCnt="0"/>
      <dgm:spPr/>
    </dgm:pt>
    <dgm:pt modelId="{F8BF92FA-37EC-4DA9-BB34-F1D8A3BB67EA}" type="pres">
      <dgm:prSet presAssocID="{F7C80CE3-4494-4FF3-89AD-4972563E0112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7FBF1A-A17E-4ABE-AE00-E30C40CD9EAB}" type="pres">
      <dgm:prSet presAssocID="{F7C80CE3-4494-4FF3-89AD-4972563E0112}" presName="rootConnector" presStyleLbl="node3" presStyleIdx="2" presStyleCnt="6"/>
      <dgm:spPr/>
      <dgm:t>
        <a:bodyPr/>
        <a:lstStyle/>
        <a:p>
          <a:endParaRPr lang="en-US"/>
        </a:p>
      </dgm:t>
    </dgm:pt>
    <dgm:pt modelId="{A0CE8E07-4469-4F54-8877-2C81BEC824D4}" type="pres">
      <dgm:prSet presAssocID="{F7C80CE3-4494-4FF3-89AD-4972563E0112}" presName="hierChild4" presStyleCnt="0"/>
      <dgm:spPr/>
    </dgm:pt>
    <dgm:pt modelId="{FCF3A888-AF93-4826-AB0F-A3BAA82218A6}" type="pres">
      <dgm:prSet presAssocID="{F7C80CE3-4494-4FF3-89AD-4972563E0112}" presName="hierChild5" presStyleCnt="0"/>
      <dgm:spPr/>
    </dgm:pt>
    <dgm:pt modelId="{51CBF026-8706-44B0-B353-AC412CE3C036}" type="pres">
      <dgm:prSet presAssocID="{BF540578-DEAF-40C6-9D58-74073F03B9BE}" presName="Name64" presStyleLbl="parChTrans1D3" presStyleIdx="3" presStyleCnt="6"/>
      <dgm:spPr/>
      <dgm:t>
        <a:bodyPr/>
        <a:lstStyle/>
        <a:p>
          <a:endParaRPr lang="en-US"/>
        </a:p>
      </dgm:t>
    </dgm:pt>
    <dgm:pt modelId="{24B3061A-8649-4985-8A54-B84CE56F9DB0}" type="pres">
      <dgm:prSet presAssocID="{43ADC253-8F62-4B3A-85CA-CE131387A7B4}" presName="hierRoot2" presStyleCnt="0">
        <dgm:presLayoutVars>
          <dgm:hierBranch val="init"/>
        </dgm:presLayoutVars>
      </dgm:prSet>
      <dgm:spPr/>
    </dgm:pt>
    <dgm:pt modelId="{F2FF0BB8-AC1F-414F-A212-CB5CD6EAA7F8}" type="pres">
      <dgm:prSet presAssocID="{43ADC253-8F62-4B3A-85CA-CE131387A7B4}" presName="rootComposite" presStyleCnt="0"/>
      <dgm:spPr/>
    </dgm:pt>
    <dgm:pt modelId="{7C04259A-4B79-4200-A0F2-1E8236321F8A}" type="pres">
      <dgm:prSet presAssocID="{43ADC253-8F62-4B3A-85CA-CE131387A7B4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A6842C-B17B-42CC-BB82-792B6DCC2395}" type="pres">
      <dgm:prSet presAssocID="{43ADC253-8F62-4B3A-85CA-CE131387A7B4}" presName="rootConnector" presStyleLbl="node3" presStyleIdx="3" presStyleCnt="6"/>
      <dgm:spPr/>
      <dgm:t>
        <a:bodyPr/>
        <a:lstStyle/>
        <a:p>
          <a:endParaRPr lang="en-US"/>
        </a:p>
      </dgm:t>
    </dgm:pt>
    <dgm:pt modelId="{2D646F5A-EA27-4579-AFCD-C67E4AF29892}" type="pres">
      <dgm:prSet presAssocID="{43ADC253-8F62-4B3A-85CA-CE131387A7B4}" presName="hierChild4" presStyleCnt="0"/>
      <dgm:spPr/>
    </dgm:pt>
    <dgm:pt modelId="{57F4D03E-3AE6-4DF5-8B71-F494B81C384B}" type="pres">
      <dgm:prSet presAssocID="{43ADC253-8F62-4B3A-85CA-CE131387A7B4}" presName="hierChild5" presStyleCnt="0"/>
      <dgm:spPr/>
    </dgm:pt>
    <dgm:pt modelId="{9F1D417D-C872-4A4E-A244-EA03A66DBA67}" type="pres">
      <dgm:prSet presAssocID="{6E6C492A-9107-4D38-8F18-26B37E89496B}" presName="hierChild5" presStyleCnt="0"/>
      <dgm:spPr/>
    </dgm:pt>
    <dgm:pt modelId="{94D0BDD3-9830-4855-BD9D-D41C81264DD8}" type="pres">
      <dgm:prSet presAssocID="{CF2AD5D0-AD50-46FE-B0E0-6332D0158558}" presName="Name64" presStyleLbl="parChTrans1D2" presStyleIdx="2" presStyleCnt="3"/>
      <dgm:spPr/>
      <dgm:t>
        <a:bodyPr/>
        <a:lstStyle/>
        <a:p>
          <a:endParaRPr lang="en-US"/>
        </a:p>
      </dgm:t>
    </dgm:pt>
    <dgm:pt modelId="{7734A0F7-3590-4A00-953E-5C66B7B34F27}" type="pres">
      <dgm:prSet presAssocID="{7B76E15F-7028-46B0-B078-1478D54DCADD}" presName="hierRoot2" presStyleCnt="0">
        <dgm:presLayoutVars>
          <dgm:hierBranch val="init"/>
        </dgm:presLayoutVars>
      </dgm:prSet>
      <dgm:spPr/>
    </dgm:pt>
    <dgm:pt modelId="{53869944-ED37-4596-8E04-6AE556281C99}" type="pres">
      <dgm:prSet presAssocID="{7B76E15F-7028-46B0-B078-1478D54DCADD}" presName="rootComposite" presStyleCnt="0"/>
      <dgm:spPr/>
    </dgm:pt>
    <dgm:pt modelId="{2E9A197F-89B3-4321-8DC7-7B972A0DC5D1}" type="pres">
      <dgm:prSet presAssocID="{7B76E15F-7028-46B0-B078-1478D54DCAD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455222-097D-4A6F-9EBC-EFEFBFF27B0C}" type="pres">
      <dgm:prSet presAssocID="{7B76E15F-7028-46B0-B078-1478D54DCADD}" presName="rootConnector" presStyleLbl="node2" presStyleIdx="2" presStyleCnt="3"/>
      <dgm:spPr/>
      <dgm:t>
        <a:bodyPr/>
        <a:lstStyle/>
        <a:p>
          <a:endParaRPr lang="en-US"/>
        </a:p>
      </dgm:t>
    </dgm:pt>
    <dgm:pt modelId="{2AA53BB9-0332-401E-8C46-7E43EC038297}" type="pres">
      <dgm:prSet presAssocID="{7B76E15F-7028-46B0-B078-1478D54DCADD}" presName="hierChild4" presStyleCnt="0"/>
      <dgm:spPr/>
    </dgm:pt>
    <dgm:pt modelId="{93E4B723-B3E2-49F6-B63E-39C8A1F558D2}" type="pres">
      <dgm:prSet presAssocID="{BAC3848F-0FED-4791-8DA3-E60A847D5225}" presName="Name64" presStyleLbl="parChTrans1D3" presStyleIdx="4" presStyleCnt="6"/>
      <dgm:spPr/>
      <dgm:t>
        <a:bodyPr/>
        <a:lstStyle/>
        <a:p>
          <a:endParaRPr lang="en-US"/>
        </a:p>
      </dgm:t>
    </dgm:pt>
    <dgm:pt modelId="{C9C356AE-838D-41C1-A3C0-6E175BEED233}" type="pres">
      <dgm:prSet presAssocID="{E6A4E455-2371-4D97-BA49-1A0391962094}" presName="hierRoot2" presStyleCnt="0">
        <dgm:presLayoutVars>
          <dgm:hierBranch val="init"/>
        </dgm:presLayoutVars>
      </dgm:prSet>
      <dgm:spPr/>
    </dgm:pt>
    <dgm:pt modelId="{23BAEDCD-1627-4EF5-B468-1D0A4641EAD8}" type="pres">
      <dgm:prSet presAssocID="{E6A4E455-2371-4D97-BA49-1A0391962094}" presName="rootComposite" presStyleCnt="0"/>
      <dgm:spPr/>
    </dgm:pt>
    <dgm:pt modelId="{9A6975A6-3455-4C2A-9550-A49AF8A5002D}" type="pres">
      <dgm:prSet presAssocID="{E6A4E455-2371-4D97-BA49-1A0391962094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319DD2-F308-429F-B946-12E59421F024}" type="pres">
      <dgm:prSet presAssocID="{E6A4E455-2371-4D97-BA49-1A0391962094}" presName="rootConnector" presStyleLbl="node3" presStyleIdx="4" presStyleCnt="6"/>
      <dgm:spPr/>
      <dgm:t>
        <a:bodyPr/>
        <a:lstStyle/>
        <a:p>
          <a:endParaRPr lang="en-US"/>
        </a:p>
      </dgm:t>
    </dgm:pt>
    <dgm:pt modelId="{EA34D003-9EFF-4FFC-A9C2-9BFE069B2547}" type="pres">
      <dgm:prSet presAssocID="{E6A4E455-2371-4D97-BA49-1A0391962094}" presName="hierChild4" presStyleCnt="0"/>
      <dgm:spPr/>
    </dgm:pt>
    <dgm:pt modelId="{A9EF207D-3BE6-41A2-A903-D42C9AB69415}" type="pres">
      <dgm:prSet presAssocID="{E6A4E455-2371-4D97-BA49-1A0391962094}" presName="hierChild5" presStyleCnt="0"/>
      <dgm:spPr/>
    </dgm:pt>
    <dgm:pt modelId="{7CD20982-FDDE-4EF1-8FE7-11949C175DF6}" type="pres">
      <dgm:prSet presAssocID="{69912947-85AD-4E18-B700-7B653B5A71A2}" presName="Name64" presStyleLbl="parChTrans1D3" presStyleIdx="5" presStyleCnt="6"/>
      <dgm:spPr/>
      <dgm:t>
        <a:bodyPr/>
        <a:lstStyle/>
        <a:p>
          <a:endParaRPr lang="en-US"/>
        </a:p>
      </dgm:t>
    </dgm:pt>
    <dgm:pt modelId="{7E92C177-7C5A-4A75-837E-4659A6757F21}" type="pres">
      <dgm:prSet presAssocID="{50C00F13-FD26-473D-BB10-25F037F4AA7E}" presName="hierRoot2" presStyleCnt="0">
        <dgm:presLayoutVars>
          <dgm:hierBranch val="init"/>
        </dgm:presLayoutVars>
      </dgm:prSet>
      <dgm:spPr/>
    </dgm:pt>
    <dgm:pt modelId="{1F0703FE-6143-4406-AD25-6B6E05F9A52F}" type="pres">
      <dgm:prSet presAssocID="{50C00F13-FD26-473D-BB10-25F037F4AA7E}" presName="rootComposite" presStyleCnt="0"/>
      <dgm:spPr/>
    </dgm:pt>
    <dgm:pt modelId="{671DB057-5D1A-4570-B1CD-550327DEB823}" type="pres">
      <dgm:prSet presAssocID="{50C00F13-FD26-473D-BB10-25F037F4AA7E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B7257D-BB6D-403C-B720-BD37272C8421}" type="pres">
      <dgm:prSet presAssocID="{50C00F13-FD26-473D-BB10-25F037F4AA7E}" presName="rootConnector" presStyleLbl="node3" presStyleIdx="5" presStyleCnt="6"/>
      <dgm:spPr/>
      <dgm:t>
        <a:bodyPr/>
        <a:lstStyle/>
        <a:p>
          <a:endParaRPr lang="en-US"/>
        </a:p>
      </dgm:t>
    </dgm:pt>
    <dgm:pt modelId="{557F249B-FD95-49B3-9665-6A22C0934C0A}" type="pres">
      <dgm:prSet presAssocID="{50C00F13-FD26-473D-BB10-25F037F4AA7E}" presName="hierChild4" presStyleCnt="0"/>
      <dgm:spPr/>
    </dgm:pt>
    <dgm:pt modelId="{ED8BC208-58DA-47BF-BF76-C280F5BB667B}" type="pres">
      <dgm:prSet presAssocID="{50C00F13-FD26-473D-BB10-25F037F4AA7E}" presName="hierChild5" presStyleCnt="0"/>
      <dgm:spPr/>
    </dgm:pt>
    <dgm:pt modelId="{B0E39E7A-B2D2-4212-A059-0B5411FBA62D}" type="pres">
      <dgm:prSet presAssocID="{7B76E15F-7028-46B0-B078-1478D54DCADD}" presName="hierChild5" presStyleCnt="0"/>
      <dgm:spPr/>
    </dgm:pt>
    <dgm:pt modelId="{4F5C0903-ACCA-4C80-9332-07B7386F68BD}" type="pres">
      <dgm:prSet presAssocID="{C81C098A-1778-4D81-90CA-77B84A2EA9A0}" presName="hierChild3" presStyleCnt="0"/>
      <dgm:spPr/>
    </dgm:pt>
  </dgm:ptLst>
  <dgm:cxnLst>
    <dgm:cxn modelId="{6B012DC3-396A-4BE9-8696-B938C3F5E4FE}" type="presOf" srcId="{B2429200-58F9-4636-BC6E-84C19443708D}" destId="{7331A009-A386-4305-A06D-9D295D13EDB9}" srcOrd="0" destOrd="0" presId="urn:microsoft.com/office/officeart/2009/3/layout/HorizontalOrganizationChart"/>
    <dgm:cxn modelId="{FFF59574-2377-4EA2-A719-41460E21FD3D}" type="presOf" srcId="{C81C098A-1778-4D81-90CA-77B84A2EA9A0}" destId="{B9028C59-4C20-4F96-BDB8-1FBC3995708C}" srcOrd="1" destOrd="0" presId="urn:microsoft.com/office/officeart/2009/3/layout/HorizontalOrganizationChart"/>
    <dgm:cxn modelId="{E6657CB5-504F-4D2F-A6A7-4FD9E430DB62}" srcId="{C81C098A-1778-4D81-90CA-77B84A2EA9A0}" destId="{65ABAD1F-4436-472C-B48F-1AE18353F062}" srcOrd="0" destOrd="0" parTransId="{A84B7A5A-3711-4410-941B-35F88088CE85}" sibTransId="{D9DBC294-7EB5-43F2-AB9E-14D434688C6C}"/>
    <dgm:cxn modelId="{E447EDDB-37DD-4107-8FAA-2092674CD913}" srcId="{B2429200-58F9-4636-BC6E-84C19443708D}" destId="{C81C098A-1778-4D81-90CA-77B84A2EA9A0}" srcOrd="0" destOrd="0" parTransId="{877FF025-4AA7-482C-A702-E68868ADA3F1}" sibTransId="{CC66994E-08B4-4AED-8FEF-CA76967C5310}"/>
    <dgm:cxn modelId="{9FAFF9CE-FFB3-4F02-9FE7-FC12B47541CD}" type="presOf" srcId="{BF540578-DEAF-40C6-9D58-74073F03B9BE}" destId="{51CBF026-8706-44B0-B353-AC412CE3C036}" srcOrd="0" destOrd="0" presId="urn:microsoft.com/office/officeart/2009/3/layout/HorizontalOrganizationChart"/>
    <dgm:cxn modelId="{0C4FE71B-7131-4E1A-AB33-28377CFE8E6F}" type="presOf" srcId="{A84B7A5A-3711-4410-941B-35F88088CE85}" destId="{11137980-58CD-4D7E-98D6-097FB45B1540}" srcOrd="0" destOrd="0" presId="urn:microsoft.com/office/officeart/2009/3/layout/HorizontalOrganizationChart"/>
    <dgm:cxn modelId="{6C842DB6-394B-438F-916A-A1FA492F2A65}" type="presOf" srcId="{43ADC253-8F62-4B3A-85CA-CE131387A7B4}" destId="{FCA6842C-B17B-42CC-BB82-792B6DCC2395}" srcOrd="1" destOrd="0" presId="urn:microsoft.com/office/officeart/2009/3/layout/HorizontalOrganizationChart"/>
    <dgm:cxn modelId="{7BF25B26-53D4-435E-B1BA-2D542C790016}" type="presOf" srcId="{51AEDB3C-6770-403E-B51D-4A8D9C735458}" destId="{CD176C0C-98E5-4336-AA60-5DC023EB744D}" srcOrd="1" destOrd="0" presId="urn:microsoft.com/office/officeart/2009/3/layout/HorizontalOrganizationChart"/>
    <dgm:cxn modelId="{F740D39B-F7F0-4962-B985-5491FBA213C7}" srcId="{C81C098A-1778-4D81-90CA-77B84A2EA9A0}" destId="{7B76E15F-7028-46B0-B078-1478D54DCADD}" srcOrd="2" destOrd="0" parTransId="{CF2AD5D0-AD50-46FE-B0E0-6332D0158558}" sibTransId="{373E0E7D-FA6E-4463-964A-13EAA5E4779D}"/>
    <dgm:cxn modelId="{8BC1AFC6-ACAB-4EAD-8799-381954717813}" srcId="{C81C098A-1778-4D81-90CA-77B84A2EA9A0}" destId="{6E6C492A-9107-4D38-8F18-26B37E89496B}" srcOrd="1" destOrd="0" parTransId="{B7A65457-B16F-47DE-AE01-101BC1B94B37}" sibTransId="{1EC81C69-5651-4B40-83A0-F50BE69F8348}"/>
    <dgm:cxn modelId="{5409893A-0D9C-40A4-B5B6-49C6F464197F}" type="presOf" srcId="{C81C098A-1778-4D81-90CA-77B84A2EA9A0}" destId="{00AA45A4-4CC8-4498-A3B1-5CA3AEDDD045}" srcOrd="0" destOrd="0" presId="urn:microsoft.com/office/officeart/2009/3/layout/HorizontalOrganizationChart"/>
    <dgm:cxn modelId="{7F555596-F147-4465-B62D-CF8C70D08038}" type="presOf" srcId="{E6A4E455-2371-4D97-BA49-1A0391962094}" destId="{16319DD2-F308-429F-B946-12E59421F024}" srcOrd="1" destOrd="0" presId="urn:microsoft.com/office/officeart/2009/3/layout/HorizontalOrganizationChart"/>
    <dgm:cxn modelId="{203015AB-11A7-42D3-B5BB-059A7F408AB4}" type="presOf" srcId="{7B76E15F-7028-46B0-B078-1478D54DCADD}" destId="{2E9A197F-89B3-4321-8DC7-7B972A0DC5D1}" srcOrd="0" destOrd="0" presId="urn:microsoft.com/office/officeart/2009/3/layout/HorizontalOrganizationChart"/>
    <dgm:cxn modelId="{09EAC1A6-93CA-444B-B429-A99E067D1549}" type="presOf" srcId="{7B76E15F-7028-46B0-B078-1478D54DCADD}" destId="{96455222-097D-4A6F-9EBC-EFEFBFF27B0C}" srcOrd="1" destOrd="0" presId="urn:microsoft.com/office/officeart/2009/3/layout/HorizontalOrganizationChart"/>
    <dgm:cxn modelId="{F9B6A3A7-13DF-4030-9A34-CA0AD4069A63}" srcId="{7B76E15F-7028-46B0-B078-1478D54DCADD}" destId="{50C00F13-FD26-473D-BB10-25F037F4AA7E}" srcOrd="1" destOrd="0" parTransId="{69912947-85AD-4E18-B700-7B653B5A71A2}" sibTransId="{02ECC004-4EE0-4BFE-859B-F71EB8999222}"/>
    <dgm:cxn modelId="{F4F5890C-4B62-42E0-AAB1-D219F4EB155B}" type="presOf" srcId="{83EF1F6E-333B-412E-A4F9-1F1F10242C55}" destId="{18A710BA-80A0-4DBE-AA20-4319AE00B84C}" srcOrd="0" destOrd="0" presId="urn:microsoft.com/office/officeart/2009/3/layout/HorizontalOrganizationChart"/>
    <dgm:cxn modelId="{9BE50D1A-FCD8-41D8-B941-9820E5D48B1A}" type="presOf" srcId="{BD52F986-0B24-446A-82B5-82A62351E1A7}" destId="{0553A10B-52F0-4DD6-87E6-5F2EAD386817}" srcOrd="0" destOrd="0" presId="urn:microsoft.com/office/officeart/2009/3/layout/HorizontalOrganizationChart"/>
    <dgm:cxn modelId="{A32C9335-A331-4B6F-A4E0-0B1F859B6E24}" type="presOf" srcId="{E6A4E455-2371-4D97-BA49-1A0391962094}" destId="{9A6975A6-3455-4C2A-9550-A49AF8A5002D}" srcOrd="0" destOrd="0" presId="urn:microsoft.com/office/officeart/2009/3/layout/HorizontalOrganizationChart"/>
    <dgm:cxn modelId="{7FFCE5EC-EF92-4B93-9D72-4ACD794483F6}" type="presOf" srcId="{6E6C492A-9107-4D38-8F18-26B37E89496B}" destId="{08044E7E-5352-440D-B64F-161782EE2C1D}" srcOrd="0" destOrd="0" presId="urn:microsoft.com/office/officeart/2009/3/layout/HorizontalOrganizationChart"/>
    <dgm:cxn modelId="{44E8B876-30B0-456B-9747-4D080196BF3E}" type="presOf" srcId="{B7A65457-B16F-47DE-AE01-101BC1B94B37}" destId="{BC8D3EE1-802F-44CA-8DB7-D54CD49015C0}" srcOrd="0" destOrd="0" presId="urn:microsoft.com/office/officeart/2009/3/layout/HorizontalOrganizationChart"/>
    <dgm:cxn modelId="{9ACBFEA9-DA20-4491-AFD2-472DEA16E223}" type="presOf" srcId="{3BF50EE1-4AF4-44B4-BF76-F009DAF7EE48}" destId="{F611E16F-CE33-4C20-B2FC-657A280BC8B3}" srcOrd="0" destOrd="0" presId="urn:microsoft.com/office/officeart/2009/3/layout/HorizontalOrganizationChart"/>
    <dgm:cxn modelId="{B19EB046-7854-4BC7-B453-F5FFE0F17468}" srcId="{7B76E15F-7028-46B0-B078-1478D54DCADD}" destId="{E6A4E455-2371-4D97-BA49-1A0391962094}" srcOrd="0" destOrd="0" parTransId="{BAC3848F-0FED-4791-8DA3-E60A847D5225}" sibTransId="{A8214040-C753-4655-A055-16CB72DEBCE7}"/>
    <dgm:cxn modelId="{59D83F86-51BE-4369-A670-303D85B9595A}" srcId="{65ABAD1F-4436-472C-B48F-1AE18353F062}" destId="{83EF1F6E-333B-412E-A4F9-1F1F10242C55}" srcOrd="1" destOrd="0" parTransId="{3BF50EE1-4AF4-44B4-BF76-F009DAF7EE48}" sibTransId="{B1E69A62-5713-425E-8B29-443B023FC74C}"/>
    <dgm:cxn modelId="{407B7ACF-857D-4122-9102-A8BD61E64D38}" type="presOf" srcId="{43ADC253-8F62-4B3A-85CA-CE131387A7B4}" destId="{7C04259A-4B79-4200-A0F2-1E8236321F8A}" srcOrd="0" destOrd="0" presId="urn:microsoft.com/office/officeart/2009/3/layout/HorizontalOrganizationChart"/>
    <dgm:cxn modelId="{E1751D95-7C34-4F24-9B81-0662A7784CAE}" srcId="{6E6C492A-9107-4D38-8F18-26B37E89496B}" destId="{43ADC253-8F62-4B3A-85CA-CE131387A7B4}" srcOrd="1" destOrd="0" parTransId="{BF540578-DEAF-40C6-9D58-74073F03B9BE}" sibTransId="{49A42839-79F6-4519-8D74-10327FBBEFBA}"/>
    <dgm:cxn modelId="{19C3367D-7583-456B-A8EF-60200D235B5F}" srcId="{65ABAD1F-4436-472C-B48F-1AE18353F062}" destId="{51AEDB3C-6770-403E-B51D-4A8D9C735458}" srcOrd="0" destOrd="0" parTransId="{50BA0C3E-6607-46E7-AF85-6DE343C5206D}" sibTransId="{44241708-D121-47E2-A8F8-823FC9F3DE6F}"/>
    <dgm:cxn modelId="{ACD960B2-E670-468C-900A-B2721ECCC23E}" type="presOf" srcId="{50BA0C3E-6607-46E7-AF85-6DE343C5206D}" destId="{C01C0AE0-878F-4D84-A5E7-BFC70E7D211A}" srcOrd="0" destOrd="0" presId="urn:microsoft.com/office/officeart/2009/3/layout/HorizontalOrganizationChart"/>
    <dgm:cxn modelId="{F04428DC-E371-47B6-9DB4-1FE8E8D7128E}" type="presOf" srcId="{50C00F13-FD26-473D-BB10-25F037F4AA7E}" destId="{F8B7257D-BB6D-403C-B720-BD37272C8421}" srcOrd="1" destOrd="0" presId="urn:microsoft.com/office/officeart/2009/3/layout/HorizontalOrganizationChart"/>
    <dgm:cxn modelId="{5911D299-C5B9-471E-A265-119C4040CA48}" srcId="{6E6C492A-9107-4D38-8F18-26B37E89496B}" destId="{F7C80CE3-4494-4FF3-89AD-4972563E0112}" srcOrd="0" destOrd="0" parTransId="{BD52F986-0B24-446A-82B5-82A62351E1A7}" sibTransId="{1E9C5F08-7A8D-416D-9F78-36D56ECB0F64}"/>
    <dgm:cxn modelId="{768F4948-9213-4920-A5EE-67DD6F4D2C7E}" type="presOf" srcId="{69912947-85AD-4E18-B700-7B653B5A71A2}" destId="{7CD20982-FDDE-4EF1-8FE7-11949C175DF6}" srcOrd="0" destOrd="0" presId="urn:microsoft.com/office/officeart/2009/3/layout/HorizontalOrganizationChart"/>
    <dgm:cxn modelId="{4D0139F3-8267-4E56-98BF-724582AC2928}" type="presOf" srcId="{F7C80CE3-4494-4FF3-89AD-4972563E0112}" destId="{F8BF92FA-37EC-4DA9-BB34-F1D8A3BB67EA}" srcOrd="0" destOrd="0" presId="urn:microsoft.com/office/officeart/2009/3/layout/HorizontalOrganizationChart"/>
    <dgm:cxn modelId="{FBA52292-2B07-479A-9B6C-D241BD394819}" type="presOf" srcId="{65ABAD1F-4436-472C-B48F-1AE18353F062}" destId="{34FE4791-186D-4FD2-ADD1-B8A0F7A771F5}" srcOrd="0" destOrd="0" presId="urn:microsoft.com/office/officeart/2009/3/layout/HorizontalOrganizationChart"/>
    <dgm:cxn modelId="{98B7256A-1876-4BE1-93CD-C9974B88BB25}" type="presOf" srcId="{F7C80CE3-4494-4FF3-89AD-4972563E0112}" destId="{467FBF1A-A17E-4ABE-AE00-E30C40CD9EAB}" srcOrd="1" destOrd="0" presId="urn:microsoft.com/office/officeart/2009/3/layout/HorizontalOrganizationChart"/>
    <dgm:cxn modelId="{45BFE6E5-C992-4580-8FB7-3431F8CB108F}" type="presOf" srcId="{65ABAD1F-4436-472C-B48F-1AE18353F062}" destId="{CAB049DC-0AD4-47B0-B3E2-2082586E4312}" srcOrd="1" destOrd="0" presId="urn:microsoft.com/office/officeart/2009/3/layout/HorizontalOrganizationChart"/>
    <dgm:cxn modelId="{4F7D25A5-1B4D-44A2-B99E-0A2AD40AE9A5}" type="presOf" srcId="{BAC3848F-0FED-4791-8DA3-E60A847D5225}" destId="{93E4B723-B3E2-49F6-B63E-39C8A1F558D2}" srcOrd="0" destOrd="0" presId="urn:microsoft.com/office/officeart/2009/3/layout/HorizontalOrganizationChart"/>
    <dgm:cxn modelId="{CE2B1413-2824-4294-84BE-2E00E383AF9A}" type="presOf" srcId="{6E6C492A-9107-4D38-8F18-26B37E89496B}" destId="{E48C4AF8-3649-4B2F-A292-168A7DF7970B}" srcOrd="1" destOrd="0" presId="urn:microsoft.com/office/officeart/2009/3/layout/HorizontalOrganizationChart"/>
    <dgm:cxn modelId="{D4186513-0FD9-428A-B223-3EB87E5C0BA4}" type="presOf" srcId="{CF2AD5D0-AD50-46FE-B0E0-6332D0158558}" destId="{94D0BDD3-9830-4855-BD9D-D41C81264DD8}" srcOrd="0" destOrd="0" presId="urn:microsoft.com/office/officeart/2009/3/layout/HorizontalOrganizationChart"/>
    <dgm:cxn modelId="{84346130-18B0-4BC4-A584-3A5A3509BF7B}" type="presOf" srcId="{50C00F13-FD26-473D-BB10-25F037F4AA7E}" destId="{671DB057-5D1A-4570-B1CD-550327DEB823}" srcOrd="0" destOrd="0" presId="urn:microsoft.com/office/officeart/2009/3/layout/HorizontalOrganizationChart"/>
    <dgm:cxn modelId="{C0E040E3-69E3-4916-955E-643EADE490D1}" type="presOf" srcId="{83EF1F6E-333B-412E-A4F9-1F1F10242C55}" destId="{6316EB3B-86CB-4037-9910-5148A42A9266}" srcOrd="1" destOrd="0" presId="urn:microsoft.com/office/officeart/2009/3/layout/HorizontalOrganizationChart"/>
    <dgm:cxn modelId="{FF57126F-1361-4B3D-8C31-73337E20A660}" type="presOf" srcId="{51AEDB3C-6770-403E-B51D-4A8D9C735458}" destId="{F5352E50-7963-46F6-BAA4-9BA3D63FCD13}" srcOrd="0" destOrd="0" presId="urn:microsoft.com/office/officeart/2009/3/layout/HorizontalOrganizationChart"/>
    <dgm:cxn modelId="{7164D06A-FFB4-4879-92F4-CC578FD9FB4D}" type="presParOf" srcId="{7331A009-A386-4305-A06D-9D295D13EDB9}" destId="{270F944F-D16F-4CD4-A742-50955C3A70CA}" srcOrd="0" destOrd="0" presId="urn:microsoft.com/office/officeart/2009/3/layout/HorizontalOrganizationChart"/>
    <dgm:cxn modelId="{2E7A4C48-868E-447F-AD2A-02842CDD4775}" type="presParOf" srcId="{270F944F-D16F-4CD4-A742-50955C3A70CA}" destId="{B5A5D5EB-8BF0-4C79-904B-3D10D35357C3}" srcOrd="0" destOrd="0" presId="urn:microsoft.com/office/officeart/2009/3/layout/HorizontalOrganizationChart"/>
    <dgm:cxn modelId="{4C35EEBA-AC98-4348-B6D6-F5F02E2000A3}" type="presParOf" srcId="{B5A5D5EB-8BF0-4C79-904B-3D10D35357C3}" destId="{00AA45A4-4CC8-4498-A3B1-5CA3AEDDD045}" srcOrd="0" destOrd="0" presId="urn:microsoft.com/office/officeart/2009/3/layout/HorizontalOrganizationChart"/>
    <dgm:cxn modelId="{F0B1215B-B3EC-429D-99BD-8142164A56E3}" type="presParOf" srcId="{B5A5D5EB-8BF0-4C79-904B-3D10D35357C3}" destId="{B9028C59-4C20-4F96-BDB8-1FBC3995708C}" srcOrd="1" destOrd="0" presId="urn:microsoft.com/office/officeart/2009/3/layout/HorizontalOrganizationChart"/>
    <dgm:cxn modelId="{8621CF61-3CCD-4E8A-AA9A-CF56497CA864}" type="presParOf" srcId="{270F944F-D16F-4CD4-A742-50955C3A70CA}" destId="{511B063B-C05F-48DD-95F0-F3C2FF564AF3}" srcOrd="1" destOrd="0" presId="urn:microsoft.com/office/officeart/2009/3/layout/HorizontalOrganizationChart"/>
    <dgm:cxn modelId="{872C645E-32D5-4F44-A39A-A459FC13B3CC}" type="presParOf" srcId="{511B063B-C05F-48DD-95F0-F3C2FF564AF3}" destId="{11137980-58CD-4D7E-98D6-097FB45B1540}" srcOrd="0" destOrd="0" presId="urn:microsoft.com/office/officeart/2009/3/layout/HorizontalOrganizationChart"/>
    <dgm:cxn modelId="{309798E7-B949-4130-85AF-916F2D3747C9}" type="presParOf" srcId="{511B063B-C05F-48DD-95F0-F3C2FF564AF3}" destId="{E700BA73-D2DE-4B8C-9E95-4151591D5FAF}" srcOrd="1" destOrd="0" presId="urn:microsoft.com/office/officeart/2009/3/layout/HorizontalOrganizationChart"/>
    <dgm:cxn modelId="{B5DFD2B7-A34E-4B17-974D-CC53BD1FEA1E}" type="presParOf" srcId="{E700BA73-D2DE-4B8C-9E95-4151591D5FAF}" destId="{EA13AF0C-DE15-4334-AE96-50C2A2730E14}" srcOrd="0" destOrd="0" presId="urn:microsoft.com/office/officeart/2009/3/layout/HorizontalOrganizationChart"/>
    <dgm:cxn modelId="{FCFB3993-75A7-4DBD-B3DC-B095E60A90C8}" type="presParOf" srcId="{EA13AF0C-DE15-4334-AE96-50C2A2730E14}" destId="{34FE4791-186D-4FD2-ADD1-B8A0F7A771F5}" srcOrd="0" destOrd="0" presId="urn:microsoft.com/office/officeart/2009/3/layout/HorizontalOrganizationChart"/>
    <dgm:cxn modelId="{894CEA95-F4E6-4943-B1AB-65A21C0A4F66}" type="presParOf" srcId="{EA13AF0C-DE15-4334-AE96-50C2A2730E14}" destId="{CAB049DC-0AD4-47B0-B3E2-2082586E4312}" srcOrd="1" destOrd="0" presId="urn:microsoft.com/office/officeart/2009/3/layout/HorizontalOrganizationChart"/>
    <dgm:cxn modelId="{11957935-F4E5-45A3-818A-909B4AE439E5}" type="presParOf" srcId="{E700BA73-D2DE-4B8C-9E95-4151591D5FAF}" destId="{E14A707F-6713-4A23-97CB-B6FAEBD1A698}" srcOrd="1" destOrd="0" presId="urn:microsoft.com/office/officeart/2009/3/layout/HorizontalOrganizationChart"/>
    <dgm:cxn modelId="{9CEDB396-654A-4494-8B00-2A14237924E0}" type="presParOf" srcId="{E14A707F-6713-4A23-97CB-B6FAEBD1A698}" destId="{C01C0AE0-878F-4D84-A5E7-BFC70E7D211A}" srcOrd="0" destOrd="0" presId="urn:microsoft.com/office/officeart/2009/3/layout/HorizontalOrganizationChart"/>
    <dgm:cxn modelId="{17F6646A-9B81-4F05-9EE4-CE47AD21FE41}" type="presParOf" srcId="{E14A707F-6713-4A23-97CB-B6FAEBD1A698}" destId="{3B59A2F8-67B0-43C8-B32D-D9749EEEBB2A}" srcOrd="1" destOrd="0" presId="urn:microsoft.com/office/officeart/2009/3/layout/HorizontalOrganizationChart"/>
    <dgm:cxn modelId="{9246742F-AE72-47C0-91B8-08C000452FE7}" type="presParOf" srcId="{3B59A2F8-67B0-43C8-B32D-D9749EEEBB2A}" destId="{FEF3755E-E3DF-4668-AFD2-DF8A827AE003}" srcOrd="0" destOrd="0" presId="urn:microsoft.com/office/officeart/2009/3/layout/HorizontalOrganizationChart"/>
    <dgm:cxn modelId="{1670737D-C768-4A20-8655-3D8EDC683A0F}" type="presParOf" srcId="{FEF3755E-E3DF-4668-AFD2-DF8A827AE003}" destId="{F5352E50-7963-46F6-BAA4-9BA3D63FCD13}" srcOrd="0" destOrd="0" presId="urn:microsoft.com/office/officeart/2009/3/layout/HorizontalOrganizationChart"/>
    <dgm:cxn modelId="{F58A64FA-A13D-4866-A64A-1CC4A00C771B}" type="presParOf" srcId="{FEF3755E-E3DF-4668-AFD2-DF8A827AE003}" destId="{CD176C0C-98E5-4336-AA60-5DC023EB744D}" srcOrd="1" destOrd="0" presId="urn:microsoft.com/office/officeart/2009/3/layout/HorizontalOrganizationChart"/>
    <dgm:cxn modelId="{38F8D6F6-536A-418B-820D-A18F5240DF01}" type="presParOf" srcId="{3B59A2F8-67B0-43C8-B32D-D9749EEEBB2A}" destId="{88C3E099-BBB1-4164-A0A8-6C37944EEB2F}" srcOrd="1" destOrd="0" presId="urn:microsoft.com/office/officeart/2009/3/layout/HorizontalOrganizationChart"/>
    <dgm:cxn modelId="{FFA70D92-C907-41B4-A49E-A26F786C5E2D}" type="presParOf" srcId="{3B59A2F8-67B0-43C8-B32D-D9749EEEBB2A}" destId="{B3BC98E0-79F3-418A-A025-A19B73FCF6CA}" srcOrd="2" destOrd="0" presId="urn:microsoft.com/office/officeart/2009/3/layout/HorizontalOrganizationChart"/>
    <dgm:cxn modelId="{3A4DF501-F176-4556-AFEE-C7AA9E5C2D73}" type="presParOf" srcId="{E14A707F-6713-4A23-97CB-B6FAEBD1A698}" destId="{F611E16F-CE33-4C20-B2FC-657A280BC8B3}" srcOrd="2" destOrd="0" presId="urn:microsoft.com/office/officeart/2009/3/layout/HorizontalOrganizationChart"/>
    <dgm:cxn modelId="{9658F7D8-7041-4CDB-A8EA-5F414E1A3C5B}" type="presParOf" srcId="{E14A707F-6713-4A23-97CB-B6FAEBD1A698}" destId="{97E8931F-EEE5-41F9-AD17-D52249CFEA1B}" srcOrd="3" destOrd="0" presId="urn:microsoft.com/office/officeart/2009/3/layout/HorizontalOrganizationChart"/>
    <dgm:cxn modelId="{DD6100B6-4825-4619-B8C9-D4E6D56C3F36}" type="presParOf" srcId="{97E8931F-EEE5-41F9-AD17-D52249CFEA1B}" destId="{414279A4-9962-40D9-A27B-586310476054}" srcOrd="0" destOrd="0" presId="urn:microsoft.com/office/officeart/2009/3/layout/HorizontalOrganizationChart"/>
    <dgm:cxn modelId="{8FB9F3FE-0448-4517-832C-7F08376EEED2}" type="presParOf" srcId="{414279A4-9962-40D9-A27B-586310476054}" destId="{18A710BA-80A0-4DBE-AA20-4319AE00B84C}" srcOrd="0" destOrd="0" presId="urn:microsoft.com/office/officeart/2009/3/layout/HorizontalOrganizationChart"/>
    <dgm:cxn modelId="{644679F8-4534-4F8D-B39A-7A7776E57456}" type="presParOf" srcId="{414279A4-9962-40D9-A27B-586310476054}" destId="{6316EB3B-86CB-4037-9910-5148A42A9266}" srcOrd="1" destOrd="0" presId="urn:microsoft.com/office/officeart/2009/3/layout/HorizontalOrganizationChart"/>
    <dgm:cxn modelId="{E1DC7078-AF29-4646-9159-2D76C86257A3}" type="presParOf" srcId="{97E8931F-EEE5-41F9-AD17-D52249CFEA1B}" destId="{7BC10199-77DA-42B2-A1CF-BB4004605CF8}" srcOrd="1" destOrd="0" presId="urn:microsoft.com/office/officeart/2009/3/layout/HorizontalOrganizationChart"/>
    <dgm:cxn modelId="{3D35D101-E850-43A2-89B0-B926FE37BDCC}" type="presParOf" srcId="{97E8931F-EEE5-41F9-AD17-D52249CFEA1B}" destId="{CEF3D24B-48D6-4F2A-A08A-4A636F582E91}" srcOrd="2" destOrd="0" presId="urn:microsoft.com/office/officeart/2009/3/layout/HorizontalOrganizationChart"/>
    <dgm:cxn modelId="{C33EFED1-8004-4C2E-95F9-45000CB1C85A}" type="presParOf" srcId="{E700BA73-D2DE-4B8C-9E95-4151591D5FAF}" destId="{6EB9CE69-F062-41BE-A177-42EC705F8E48}" srcOrd="2" destOrd="0" presId="urn:microsoft.com/office/officeart/2009/3/layout/HorizontalOrganizationChart"/>
    <dgm:cxn modelId="{7C20078C-7038-4563-9012-BC243F6B7012}" type="presParOf" srcId="{511B063B-C05F-48DD-95F0-F3C2FF564AF3}" destId="{BC8D3EE1-802F-44CA-8DB7-D54CD49015C0}" srcOrd="2" destOrd="0" presId="urn:microsoft.com/office/officeart/2009/3/layout/HorizontalOrganizationChart"/>
    <dgm:cxn modelId="{D1911DE2-9AD7-4714-A5BC-06FE7742F479}" type="presParOf" srcId="{511B063B-C05F-48DD-95F0-F3C2FF564AF3}" destId="{D41B64A7-B02E-4180-93D7-8EB98C8D3977}" srcOrd="3" destOrd="0" presId="urn:microsoft.com/office/officeart/2009/3/layout/HorizontalOrganizationChart"/>
    <dgm:cxn modelId="{A746B039-4B60-46C5-A97B-C8B6A351738D}" type="presParOf" srcId="{D41B64A7-B02E-4180-93D7-8EB98C8D3977}" destId="{56BD6645-731B-4FDA-847E-4CC52B06AAAA}" srcOrd="0" destOrd="0" presId="urn:microsoft.com/office/officeart/2009/3/layout/HorizontalOrganizationChart"/>
    <dgm:cxn modelId="{30BFF285-6F14-4A1A-AC66-5CBC8465EE05}" type="presParOf" srcId="{56BD6645-731B-4FDA-847E-4CC52B06AAAA}" destId="{08044E7E-5352-440D-B64F-161782EE2C1D}" srcOrd="0" destOrd="0" presId="urn:microsoft.com/office/officeart/2009/3/layout/HorizontalOrganizationChart"/>
    <dgm:cxn modelId="{0BE687A1-A630-46EB-95CD-C422552CEE91}" type="presParOf" srcId="{56BD6645-731B-4FDA-847E-4CC52B06AAAA}" destId="{E48C4AF8-3649-4B2F-A292-168A7DF7970B}" srcOrd="1" destOrd="0" presId="urn:microsoft.com/office/officeart/2009/3/layout/HorizontalOrganizationChart"/>
    <dgm:cxn modelId="{C8EF57FD-D272-49B7-B102-7FA251A47222}" type="presParOf" srcId="{D41B64A7-B02E-4180-93D7-8EB98C8D3977}" destId="{C60E3473-18FD-4E22-B7E9-1CF8FC7B49CB}" srcOrd="1" destOrd="0" presId="urn:microsoft.com/office/officeart/2009/3/layout/HorizontalOrganizationChart"/>
    <dgm:cxn modelId="{79C9CC0B-865B-40D3-861A-3735E3BA2709}" type="presParOf" srcId="{C60E3473-18FD-4E22-B7E9-1CF8FC7B49CB}" destId="{0553A10B-52F0-4DD6-87E6-5F2EAD386817}" srcOrd="0" destOrd="0" presId="urn:microsoft.com/office/officeart/2009/3/layout/HorizontalOrganizationChart"/>
    <dgm:cxn modelId="{4CD52A6F-9085-4AA0-B14D-A771E27D25EB}" type="presParOf" srcId="{C60E3473-18FD-4E22-B7E9-1CF8FC7B49CB}" destId="{E18B2948-7077-4969-8F10-59359DBC3CA7}" srcOrd="1" destOrd="0" presId="urn:microsoft.com/office/officeart/2009/3/layout/HorizontalOrganizationChart"/>
    <dgm:cxn modelId="{CA856828-9590-48B8-A8BF-4AEDB661AA7A}" type="presParOf" srcId="{E18B2948-7077-4969-8F10-59359DBC3CA7}" destId="{3364411A-27D6-453B-924F-5D3C361E7219}" srcOrd="0" destOrd="0" presId="urn:microsoft.com/office/officeart/2009/3/layout/HorizontalOrganizationChart"/>
    <dgm:cxn modelId="{A9FBCAE8-B923-4FD2-913A-1C8DE419E636}" type="presParOf" srcId="{3364411A-27D6-453B-924F-5D3C361E7219}" destId="{F8BF92FA-37EC-4DA9-BB34-F1D8A3BB67EA}" srcOrd="0" destOrd="0" presId="urn:microsoft.com/office/officeart/2009/3/layout/HorizontalOrganizationChart"/>
    <dgm:cxn modelId="{8157FD02-E487-49BF-B3AD-7BE01DC147F6}" type="presParOf" srcId="{3364411A-27D6-453B-924F-5D3C361E7219}" destId="{467FBF1A-A17E-4ABE-AE00-E30C40CD9EAB}" srcOrd="1" destOrd="0" presId="urn:microsoft.com/office/officeart/2009/3/layout/HorizontalOrganizationChart"/>
    <dgm:cxn modelId="{AF068CCB-10BF-44F2-B712-C27404B6146A}" type="presParOf" srcId="{E18B2948-7077-4969-8F10-59359DBC3CA7}" destId="{A0CE8E07-4469-4F54-8877-2C81BEC824D4}" srcOrd="1" destOrd="0" presId="urn:microsoft.com/office/officeart/2009/3/layout/HorizontalOrganizationChart"/>
    <dgm:cxn modelId="{06ABD882-BE90-40C9-BA8E-23235DE3DDF0}" type="presParOf" srcId="{E18B2948-7077-4969-8F10-59359DBC3CA7}" destId="{FCF3A888-AF93-4826-AB0F-A3BAA82218A6}" srcOrd="2" destOrd="0" presId="urn:microsoft.com/office/officeart/2009/3/layout/HorizontalOrganizationChart"/>
    <dgm:cxn modelId="{0A73102D-2F55-45D6-8DEF-AA0C31CC3833}" type="presParOf" srcId="{C60E3473-18FD-4E22-B7E9-1CF8FC7B49CB}" destId="{51CBF026-8706-44B0-B353-AC412CE3C036}" srcOrd="2" destOrd="0" presId="urn:microsoft.com/office/officeart/2009/3/layout/HorizontalOrganizationChart"/>
    <dgm:cxn modelId="{AF33EA5E-C8BA-4A3A-8B62-0C781E7D3036}" type="presParOf" srcId="{C60E3473-18FD-4E22-B7E9-1CF8FC7B49CB}" destId="{24B3061A-8649-4985-8A54-B84CE56F9DB0}" srcOrd="3" destOrd="0" presId="urn:microsoft.com/office/officeart/2009/3/layout/HorizontalOrganizationChart"/>
    <dgm:cxn modelId="{12E853AA-A9BE-49F9-8810-16D92C21AD87}" type="presParOf" srcId="{24B3061A-8649-4985-8A54-B84CE56F9DB0}" destId="{F2FF0BB8-AC1F-414F-A212-CB5CD6EAA7F8}" srcOrd="0" destOrd="0" presId="urn:microsoft.com/office/officeart/2009/3/layout/HorizontalOrganizationChart"/>
    <dgm:cxn modelId="{6446C76D-940C-4482-BD4A-CDE8556947DC}" type="presParOf" srcId="{F2FF0BB8-AC1F-414F-A212-CB5CD6EAA7F8}" destId="{7C04259A-4B79-4200-A0F2-1E8236321F8A}" srcOrd="0" destOrd="0" presId="urn:microsoft.com/office/officeart/2009/3/layout/HorizontalOrganizationChart"/>
    <dgm:cxn modelId="{47DD931F-7E00-4247-9612-10EF632E2927}" type="presParOf" srcId="{F2FF0BB8-AC1F-414F-A212-CB5CD6EAA7F8}" destId="{FCA6842C-B17B-42CC-BB82-792B6DCC2395}" srcOrd="1" destOrd="0" presId="urn:microsoft.com/office/officeart/2009/3/layout/HorizontalOrganizationChart"/>
    <dgm:cxn modelId="{54207922-D443-489E-8F22-7246473074DC}" type="presParOf" srcId="{24B3061A-8649-4985-8A54-B84CE56F9DB0}" destId="{2D646F5A-EA27-4579-AFCD-C67E4AF29892}" srcOrd="1" destOrd="0" presId="urn:microsoft.com/office/officeart/2009/3/layout/HorizontalOrganizationChart"/>
    <dgm:cxn modelId="{FC58187F-3CC0-418F-9846-835029493E98}" type="presParOf" srcId="{24B3061A-8649-4985-8A54-B84CE56F9DB0}" destId="{57F4D03E-3AE6-4DF5-8B71-F494B81C384B}" srcOrd="2" destOrd="0" presId="urn:microsoft.com/office/officeart/2009/3/layout/HorizontalOrganizationChart"/>
    <dgm:cxn modelId="{FB0DBBA1-AABF-483D-AA80-47DC39206CD1}" type="presParOf" srcId="{D41B64A7-B02E-4180-93D7-8EB98C8D3977}" destId="{9F1D417D-C872-4A4E-A244-EA03A66DBA67}" srcOrd="2" destOrd="0" presId="urn:microsoft.com/office/officeart/2009/3/layout/HorizontalOrganizationChart"/>
    <dgm:cxn modelId="{62D1706D-9147-40F0-97EE-C78F46958552}" type="presParOf" srcId="{511B063B-C05F-48DD-95F0-F3C2FF564AF3}" destId="{94D0BDD3-9830-4855-BD9D-D41C81264DD8}" srcOrd="4" destOrd="0" presId="urn:microsoft.com/office/officeart/2009/3/layout/HorizontalOrganizationChart"/>
    <dgm:cxn modelId="{C0E06DD9-B335-4791-96E4-0ED7F170E24E}" type="presParOf" srcId="{511B063B-C05F-48DD-95F0-F3C2FF564AF3}" destId="{7734A0F7-3590-4A00-953E-5C66B7B34F27}" srcOrd="5" destOrd="0" presId="urn:microsoft.com/office/officeart/2009/3/layout/HorizontalOrganizationChart"/>
    <dgm:cxn modelId="{8481E87E-37F0-4097-BE2A-DC11D2553A45}" type="presParOf" srcId="{7734A0F7-3590-4A00-953E-5C66B7B34F27}" destId="{53869944-ED37-4596-8E04-6AE556281C99}" srcOrd="0" destOrd="0" presId="urn:microsoft.com/office/officeart/2009/3/layout/HorizontalOrganizationChart"/>
    <dgm:cxn modelId="{2F833BFF-C667-4BF2-AB96-04B938FD2537}" type="presParOf" srcId="{53869944-ED37-4596-8E04-6AE556281C99}" destId="{2E9A197F-89B3-4321-8DC7-7B972A0DC5D1}" srcOrd="0" destOrd="0" presId="urn:microsoft.com/office/officeart/2009/3/layout/HorizontalOrganizationChart"/>
    <dgm:cxn modelId="{DD0778F6-6AD8-4284-9B2A-478C2C20E7D6}" type="presParOf" srcId="{53869944-ED37-4596-8E04-6AE556281C99}" destId="{96455222-097D-4A6F-9EBC-EFEFBFF27B0C}" srcOrd="1" destOrd="0" presId="urn:microsoft.com/office/officeart/2009/3/layout/HorizontalOrganizationChart"/>
    <dgm:cxn modelId="{3DD483C3-EDA9-4DF6-94EE-765BB34FF48A}" type="presParOf" srcId="{7734A0F7-3590-4A00-953E-5C66B7B34F27}" destId="{2AA53BB9-0332-401E-8C46-7E43EC038297}" srcOrd="1" destOrd="0" presId="urn:microsoft.com/office/officeart/2009/3/layout/HorizontalOrganizationChart"/>
    <dgm:cxn modelId="{11C794B7-1DC5-4846-8144-9A9FF3ED7E97}" type="presParOf" srcId="{2AA53BB9-0332-401E-8C46-7E43EC038297}" destId="{93E4B723-B3E2-49F6-B63E-39C8A1F558D2}" srcOrd="0" destOrd="0" presId="urn:microsoft.com/office/officeart/2009/3/layout/HorizontalOrganizationChart"/>
    <dgm:cxn modelId="{5F73655E-E2EB-41A6-A04B-DEF4B45E1752}" type="presParOf" srcId="{2AA53BB9-0332-401E-8C46-7E43EC038297}" destId="{C9C356AE-838D-41C1-A3C0-6E175BEED233}" srcOrd="1" destOrd="0" presId="urn:microsoft.com/office/officeart/2009/3/layout/HorizontalOrganizationChart"/>
    <dgm:cxn modelId="{D746255E-84E6-47C3-A600-8473F2CB4ADA}" type="presParOf" srcId="{C9C356AE-838D-41C1-A3C0-6E175BEED233}" destId="{23BAEDCD-1627-4EF5-B468-1D0A4641EAD8}" srcOrd="0" destOrd="0" presId="urn:microsoft.com/office/officeart/2009/3/layout/HorizontalOrganizationChart"/>
    <dgm:cxn modelId="{D3F9CBEA-B27E-4774-8A24-16FA58D0B1E0}" type="presParOf" srcId="{23BAEDCD-1627-4EF5-B468-1D0A4641EAD8}" destId="{9A6975A6-3455-4C2A-9550-A49AF8A5002D}" srcOrd="0" destOrd="0" presId="urn:microsoft.com/office/officeart/2009/3/layout/HorizontalOrganizationChart"/>
    <dgm:cxn modelId="{588D6D14-FF0B-449E-970E-5968984A4854}" type="presParOf" srcId="{23BAEDCD-1627-4EF5-B468-1D0A4641EAD8}" destId="{16319DD2-F308-429F-B946-12E59421F024}" srcOrd="1" destOrd="0" presId="urn:microsoft.com/office/officeart/2009/3/layout/HorizontalOrganizationChart"/>
    <dgm:cxn modelId="{43C7A353-3E4B-4FC8-A149-823CFE9167DD}" type="presParOf" srcId="{C9C356AE-838D-41C1-A3C0-6E175BEED233}" destId="{EA34D003-9EFF-4FFC-A9C2-9BFE069B2547}" srcOrd="1" destOrd="0" presId="urn:microsoft.com/office/officeart/2009/3/layout/HorizontalOrganizationChart"/>
    <dgm:cxn modelId="{D474B843-D7F8-4D16-8E38-6672842D71CD}" type="presParOf" srcId="{C9C356AE-838D-41C1-A3C0-6E175BEED233}" destId="{A9EF207D-3BE6-41A2-A903-D42C9AB69415}" srcOrd="2" destOrd="0" presId="urn:microsoft.com/office/officeart/2009/3/layout/HorizontalOrganizationChart"/>
    <dgm:cxn modelId="{18AEF542-1B14-42B9-BC40-2CD493B1B243}" type="presParOf" srcId="{2AA53BB9-0332-401E-8C46-7E43EC038297}" destId="{7CD20982-FDDE-4EF1-8FE7-11949C175DF6}" srcOrd="2" destOrd="0" presId="urn:microsoft.com/office/officeart/2009/3/layout/HorizontalOrganizationChart"/>
    <dgm:cxn modelId="{8357105E-2474-4F2E-95CB-A64F9FD67509}" type="presParOf" srcId="{2AA53BB9-0332-401E-8C46-7E43EC038297}" destId="{7E92C177-7C5A-4A75-837E-4659A6757F21}" srcOrd="3" destOrd="0" presId="urn:microsoft.com/office/officeart/2009/3/layout/HorizontalOrganizationChart"/>
    <dgm:cxn modelId="{9C72C94D-8977-4D96-B728-B83D7785A377}" type="presParOf" srcId="{7E92C177-7C5A-4A75-837E-4659A6757F21}" destId="{1F0703FE-6143-4406-AD25-6B6E05F9A52F}" srcOrd="0" destOrd="0" presId="urn:microsoft.com/office/officeart/2009/3/layout/HorizontalOrganizationChart"/>
    <dgm:cxn modelId="{F80A0CDC-CEAD-4D8A-A01C-A7953C013492}" type="presParOf" srcId="{1F0703FE-6143-4406-AD25-6B6E05F9A52F}" destId="{671DB057-5D1A-4570-B1CD-550327DEB823}" srcOrd="0" destOrd="0" presId="urn:microsoft.com/office/officeart/2009/3/layout/HorizontalOrganizationChart"/>
    <dgm:cxn modelId="{D5BB1DE9-70AE-4BD9-B831-64C2A90B43C6}" type="presParOf" srcId="{1F0703FE-6143-4406-AD25-6B6E05F9A52F}" destId="{F8B7257D-BB6D-403C-B720-BD37272C8421}" srcOrd="1" destOrd="0" presId="urn:microsoft.com/office/officeart/2009/3/layout/HorizontalOrganizationChart"/>
    <dgm:cxn modelId="{3E496064-AAF1-4889-A3E0-7D5126E37898}" type="presParOf" srcId="{7E92C177-7C5A-4A75-837E-4659A6757F21}" destId="{557F249B-FD95-49B3-9665-6A22C0934C0A}" srcOrd="1" destOrd="0" presId="urn:microsoft.com/office/officeart/2009/3/layout/HorizontalOrganizationChart"/>
    <dgm:cxn modelId="{9FF4255C-8264-4F4F-A585-4C295F96D315}" type="presParOf" srcId="{7E92C177-7C5A-4A75-837E-4659A6757F21}" destId="{ED8BC208-58DA-47BF-BF76-C280F5BB667B}" srcOrd="2" destOrd="0" presId="urn:microsoft.com/office/officeart/2009/3/layout/HorizontalOrganizationChart"/>
    <dgm:cxn modelId="{CF10D515-1559-4D0C-BFEF-CE48FD2C4E7A}" type="presParOf" srcId="{7734A0F7-3590-4A00-953E-5C66B7B34F27}" destId="{B0E39E7A-B2D2-4212-A059-0B5411FBA62D}" srcOrd="2" destOrd="0" presId="urn:microsoft.com/office/officeart/2009/3/layout/HorizontalOrganizationChart"/>
    <dgm:cxn modelId="{9537FA70-1022-4339-AE9E-8BA6B7EA8DD5}" type="presParOf" srcId="{270F944F-D16F-4CD4-A742-50955C3A70CA}" destId="{4F5C0903-ACCA-4C80-9332-07B7386F68BD}" srcOrd="2" destOrd="0" presId="urn:microsoft.com/office/officeart/2009/3/layout/HorizontalOrganizationChar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Brasher</dc:creator>
  <cp:lastModifiedBy>LA Brasher</cp:lastModifiedBy>
  <cp:revision>2</cp:revision>
  <cp:lastPrinted>2015-12-09T14:49:00Z</cp:lastPrinted>
  <dcterms:created xsi:type="dcterms:W3CDTF">2020-04-06T17:00:00Z</dcterms:created>
  <dcterms:modified xsi:type="dcterms:W3CDTF">2020-04-06T17:00:00Z</dcterms:modified>
</cp:coreProperties>
</file>