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BD" w:rsidRDefault="009B34BD" w:rsidP="009B34BD">
      <w:r>
        <w:t>Name ___________________________________ Date ______________________________</w:t>
      </w:r>
    </w:p>
    <w:p w:rsidR="009B34BD" w:rsidRDefault="009B34BD" w:rsidP="009B34BD">
      <w:r>
        <w:t xml:space="preserve">Directions: Create your own “I Have a Dream Too!” speech by </w:t>
      </w:r>
      <w:proofErr w:type="spellStart"/>
      <w:r>
        <w:t>ﬁlling</w:t>
      </w:r>
      <w:proofErr w:type="spellEnd"/>
      <w:r>
        <w:t xml:space="preserve"> in the blanks. Use a separate </w:t>
      </w:r>
    </w:p>
    <w:p w:rsidR="009B34BD" w:rsidRDefault="009B34BD" w:rsidP="009B34BD">
      <w:proofErr w:type="gramStart"/>
      <w:r>
        <w:t>piece</w:t>
      </w:r>
      <w:proofErr w:type="gramEnd"/>
      <w:r>
        <w:t xml:space="preserve"> of paper if you need more room. </w:t>
      </w:r>
    </w:p>
    <w:p w:rsidR="009B34BD" w:rsidRDefault="009B34BD" w:rsidP="009B34BD">
      <w:r>
        <w:t xml:space="preserve">“I Have a Dream Too!” </w:t>
      </w:r>
    </w:p>
    <w:p w:rsidR="009B34BD" w:rsidRDefault="009B34BD" w:rsidP="009B34BD">
      <w:r>
        <w:t xml:space="preserve">I have a dream that one day </w:t>
      </w:r>
      <w:proofErr w:type="gramStart"/>
      <w:r>
        <w:t>this nation will</w:t>
      </w:r>
      <w:proofErr w:type="gramEnd"/>
      <w:r>
        <w:t xml:space="preserve"> ____________________________________ </w:t>
      </w:r>
    </w:p>
    <w:p w:rsidR="009B34BD" w:rsidRDefault="009B34BD" w:rsidP="009B34BD">
      <w:r>
        <w:t xml:space="preserve">I have a dream that one day _________________________________________________ </w:t>
      </w:r>
    </w:p>
    <w:p w:rsidR="009B34BD" w:rsidRDefault="009B34BD" w:rsidP="009B34BD">
      <w:r>
        <w:t xml:space="preserve">I have a dream that one day _________________________________________________ </w:t>
      </w:r>
    </w:p>
    <w:p w:rsidR="009B34BD" w:rsidRDefault="009B34BD" w:rsidP="009B34BD">
      <w:r>
        <w:t xml:space="preserve">I have a dream that ________________________________________________________ </w:t>
      </w:r>
    </w:p>
    <w:p w:rsidR="009B34BD" w:rsidRDefault="009B34BD" w:rsidP="009B34BD">
      <w:r>
        <w:t xml:space="preserve">I have a dream today. </w:t>
      </w:r>
    </w:p>
    <w:p w:rsidR="009B34BD" w:rsidRDefault="009B34BD" w:rsidP="009B34BD">
      <w:r>
        <w:t xml:space="preserve">I have a dream that one day _________________________________________________ </w:t>
      </w:r>
    </w:p>
    <w:p w:rsidR="009B34BD" w:rsidRDefault="009B34BD" w:rsidP="009B34BD">
      <w:r>
        <w:t xml:space="preserve">I have a dream today. </w:t>
      </w:r>
    </w:p>
    <w:p w:rsidR="009B34BD" w:rsidRDefault="009B34BD" w:rsidP="009B34BD">
      <w:r>
        <w:t xml:space="preserve">I have a dream that one day _________________________________________________ </w:t>
      </w:r>
    </w:p>
    <w:p w:rsidR="009B34BD" w:rsidRDefault="009B34BD" w:rsidP="009B34BD">
      <w:r>
        <w:t xml:space="preserve">This is my hope and faith. With this faith we will be able to _______________________ </w:t>
      </w:r>
    </w:p>
    <w:p w:rsidR="009B34BD" w:rsidRDefault="009B34BD" w:rsidP="009B34BD">
      <w:r>
        <w:t xml:space="preserve">________________________________________________________________________ </w:t>
      </w:r>
    </w:p>
    <w:p w:rsidR="009B34BD" w:rsidRDefault="009B34BD" w:rsidP="009B34BD">
      <w:pPr>
        <w:pBdr>
          <w:bottom w:val="single" w:sz="12" w:space="1" w:color="auto"/>
        </w:pBdr>
      </w:pPr>
      <w:r>
        <w:t>This will be the day when ___________________________________________________________</w:t>
      </w:r>
    </w:p>
    <w:p w:rsidR="009B34BD" w:rsidRDefault="009B34BD" w:rsidP="009B34BD"/>
    <w:p w:rsidR="009B34BD" w:rsidRDefault="009B34BD" w:rsidP="009B34BD"/>
    <w:p w:rsidR="009B34BD" w:rsidRDefault="009B34BD" w:rsidP="009B34BD"/>
    <w:p w:rsidR="009B34BD" w:rsidRDefault="009B34BD" w:rsidP="009B34BD"/>
    <w:p w:rsidR="009B34BD" w:rsidRDefault="009B34BD" w:rsidP="009B34BD"/>
    <w:p w:rsidR="009B34BD" w:rsidRDefault="009B34BD" w:rsidP="009B34BD"/>
    <w:p w:rsidR="009B34BD" w:rsidRDefault="009B34BD" w:rsidP="009B34BD"/>
    <w:p w:rsidR="009B34BD" w:rsidRDefault="009B34BD" w:rsidP="009B34BD"/>
    <w:p w:rsidR="009B34BD" w:rsidRDefault="009B34BD" w:rsidP="009B34BD"/>
    <w:p w:rsidR="009B34BD" w:rsidRDefault="009B34BD" w:rsidP="009B34BD"/>
    <w:p w:rsidR="009B34BD" w:rsidRDefault="009B34BD" w:rsidP="009B34BD">
      <w:r>
        <w:lastRenderedPageBreak/>
        <w:t>Name ___________________________________ Date ______________________________</w:t>
      </w:r>
    </w:p>
    <w:p w:rsidR="009B34BD" w:rsidRDefault="009B34BD" w:rsidP="009B34BD">
      <w:r>
        <w:t xml:space="preserve">Directions: Answer the following questions in complete sentences. </w:t>
      </w:r>
    </w:p>
    <w:p w:rsidR="009B34BD" w:rsidRDefault="009B34BD" w:rsidP="009B34BD"/>
    <w:p w:rsidR="009B34BD" w:rsidRDefault="009B34BD" w:rsidP="009B34BD">
      <w:r>
        <w:t>1. Describe the event that is explained in your primary source and how it relates to the Civil Rights Movement.</w:t>
      </w:r>
    </w:p>
    <w:p w:rsidR="009B34BD" w:rsidRDefault="009B34BD" w:rsidP="009B34BD"/>
    <w:p w:rsidR="009B34BD" w:rsidRDefault="009B34BD" w:rsidP="009B34BD"/>
    <w:p w:rsidR="009B34BD" w:rsidRDefault="009B34BD" w:rsidP="009B34BD">
      <w:r>
        <w:t>2. What type of primary source is it?</w:t>
      </w:r>
    </w:p>
    <w:p w:rsidR="009B34BD" w:rsidRDefault="009B34BD" w:rsidP="009B34BD"/>
    <w:p w:rsidR="009B34BD" w:rsidRDefault="009B34BD" w:rsidP="009B34BD">
      <w:r>
        <w:t xml:space="preserve">3. When did the event(s) take place? </w:t>
      </w:r>
    </w:p>
    <w:p w:rsidR="009B34BD" w:rsidRDefault="009B34BD" w:rsidP="009B34BD"/>
    <w:p w:rsidR="009B34BD" w:rsidRDefault="009B34BD" w:rsidP="009B34BD">
      <w:r>
        <w:t>4. Describe how this document is a significant part of the Civil Rights movement.</w:t>
      </w:r>
    </w:p>
    <w:p w:rsidR="009B34BD" w:rsidRDefault="009B34BD" w:rsidP="009B34BD"/>
    <w:p w:rsidR="009B34BD" w:rsidRDefault="009B34BD" w:rsidP="009B34BD">
      <w:r>
        <w:t xml:space="preserve">5. According to the speech, to whom did the Emancipation Proclamation give hope?  How </w:t>
      </w:r>
      <w:proofErr w:type="gramStart"/>
      <w:r>
        <w:t>is the Emancipation Proclamation</w:t>
      </w:r>
      <w:proofErr w:type="gramEnd"/>
      <w:r>
        <w:t xml:space="preserve"> connected to the I Have a Dream Speech?</w:t>
      </w:r>
    </w:p>
    <w:p w:rsidR="009B34BD" w:rsidRDefault="009B34BD" w:rsidP="009B34BD"/>
    <w:p w:rsidR="009B34BD" w:rsidRDefault="009B34BD" w:rsidP="009B34BD"/>
    <w:p w:rsidR="009B34BD" w:rsidRDefault="009B34BD" w:rsidP="009B34BD"/>
    <w:p w:rsidR="009B34BD" w:rsidRDefault="009B34BD" w:rsidP="009B34BD">
      <w:r>
        <w:t>6. What other founding American documents did Martin Luther King reference within his speech? What is the significance of using these documents as examples/references within the I Have a Dream Speech?</w:t>
      </w:r>
    </w:p>
    <w:p w:rsidR="009B34BD" w:rsidRDefault="009B34BD" w:rsidP="009B34BD"/>
    <w:p w:rsidR="009B34BD" w:rsidRDefault="009B34BD" w:rsidP="009B34BD"/>
    <w:p w:rsidR="009B34BD" w:rsidRDefault="009B34BD" w:rsidP="009B34BD"/>
    <w:p w:rsidR="009B34BD" w:rsidRDefault="009B34BD" w:rsidP="009B34BD">
      <w:r>
        <w:t>7. Identify the goal of the Civil Rights movement as outlined by King.</w:t>
      </w:r>
    </w:p>
    <w:sectPr w:rsidR="009B34BD" w:rsidSect="00D16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34BD"/>
    <w:rsid w:val="009B34BD"/>
    <w:rsid w:val="00D1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1595</Characters>
  <Application>Microsoft Office Word</Application>
  <DocSecurity>0</DocSecurity>
  <Lines>13</Lines>
  <Paragraphs>3</Paragraphs>
  <ScaleCrop>false</ScaleCrop>
  <Company>Valley Academy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Ramsey</dc:creator>
  <cp:keywords/>
  <dc:description/>
  <cp:lastModifiedBy>Michelle Ramsey</cp:lastModifiedBy>
  <cp:revision>1</cp:revision>
  <dcterms:created xsi:type="dcterms:W3CDTF">2013-03-26T21:55:00Z</dcterms:created>
  <dcterms:modified xsi:type="dcterms:W3CDTF">2013-03-26T22:00:00Z</dcterms:modified>
</cp:coreProperties>
</file>