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58"/>
        <w:gridCol w:w="4206"/>
        <w:gridCol w:w="5275"/>
        <w:gridCol w:w="1529"/>
        <w:gridCol w:w="1462"/>
      </w:tblGrid>
      <w:tr w:rsidR="002A7B46" w:rsidRPr="002A7B46" w:rsidTr="00C95548">
        <w:tc>
          <w:tcPr>
            <w:tcW w:w="2058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 w:rsidRPr="002A7B46">
              <w:rPr>
                <w:rFonts w:ascii="Helvetica" w:hAnsi="Helvetica"/>
              </w:rPr>
              <w:t>WORD</w:t>
            </w:r>
          </w:p>
        </w:tc>
        <w:tc>
          <w:tcPr>
            <w:tcW w:w="4206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DEFINITIONS</w:t>
            </w:r>
          </w:p>
        </w:tc>
        <w:tc>
          <w:tcPr>
            <w:tcW w:w="5275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SENTENCES</w:t>
            </w:r>
          </w:p>
        </w:tc>
        <w:tc>
          <w:tcPr>
            <w:tcW w:w="1529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SYNONYM</w:t>
            </w:r>
          </w:p>
        </w:tc>
        <w:tc>
          <w:tcPr>
            <w:tcW w:w="1462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ANTONYM</w:t>
            </w:r>
          </w:p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ALIAS</w:t>
            </w:r>
            <w:r>
              <w:t>, N</w:t>
            </w:r>
          </w:p>
          <w:p w:rsidR="002A7B46" w:rsidRDefault="002A7B46"/>
          <w:p w:rsidR="00C67CA0" w:rsidRDefault="00B442B9">
            <w:r>
              <w:t>DEF: 1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AMBLE</w:t>
            </w:r>
            <w:r>
              <w:t>, V</w:t>
            </w:r>
          </w:p>
          <w:p w:rsidR="002A7B46" w:rsidRDefault="002A7B46"/>
          <w:p w:rsidR="00C67CA0" w:rsidRDefault="00B442B9">
            <w:r>
              <w:t>DEF: 2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BURLY</w:t>
            </w:r>
            <w:r>
              <w:t>, ADJ</w:t>
            </w:r>
          </w:p>
          <w:p w:rsidR="002A7B46" w:rsidRDefault="002A7B46"/>
          <w:p w:rsidR="002A7B46" w:rsidRDefault="00B442B9">
            <w:r>
              <w:t>DEF: 1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DISTORT</w:t>
            </w:r>
            <w:r>
              <w:t>, V</w:t>
            </w:r>
          </w:p>
          <w:p w:rsidR="00B442B9" w:rsidRDefault="00B442B9"/>
          <w:p w:rsidR="002A7B46" w:rsidRDefault="00B442B9">
            <w:r>
              <w:t>DEF: 1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CA21C6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DOGGED</w:t>
            </w:r>
            <w:r>
              <w:t>, ADJ</w:t>
            </w:r>
          </w:p>
          <w:p w:rsidR="002A7B46" w:rsidRDefault="002A7B46"/>
          <w:p w:rsidR="00C67CA0" w:rsidRDefault="00B442B9">
            <w:r>
              <w:t>DEF: 1</w:t>
            </w:r>
          </w:p>
          <w:p w:rsidR="00C67CA0" w:rsidRDefault="00C67CA0"/>
          <w:p w:rsidR="002A7B46" w:rsidRDefault="002A7B46"/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DUMBFOUNDED</w:t>
            </w:r>
            <w:r>
              <w:t>, ADJ</w:t>
            </w:r>
          </w:p>
          <w:p w:rsidR="002A7B46" w:rsidRDefault="002A7B46"/>
          <w:p w:rsidR="002A7B46" w:rsidRDefault="002A7B46"/>
        </w:tc>
        <w:tc>
          <w:tcPr>
            <w:tcW w:w="4206" w:type="dxa"/>
          </w:tcPr>
          <w:p w:rsidR="002A7B46" w:rsidRDefault="002A7B46"/>
          <w:p w:rsidR="00B442B9" w:rsidRDefault="00B442B9"/>
          <w:p w:rsidR="00B442B9" w:rsidRDefault="00B442B9">
            <w:r>
              <w:t>Made speechless by shock, awe, or astonishment</w:t>
            </w:r>
          </w:p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EXTINCT</w:t>
            </w:r>
            <w:r>
              <w:t>, ADJ</w:t>
            </w:r>
          </w:p>
          <w:p w:rsidR="002A7B46" w:rsidRDefault="002A7B46"/>
          <w:p w:rsidR="002A7B46" w:rsidRDefault="00280EF5">
            <w:r>
              <w:t>DEF: 1a, 2</w:t>
            </w:r>
          </w:p>
          <w:p w:rsidR="002A7B46" w:rsidRDefault="002A7B46"/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FOSSIL</w:t>
            </w:r>
            <w:r>
              <w:t>, N</w:t>
            </w:r>
          </w:p>
          <w:p w:rsidR="002A7B46" w:rsidRDefault="002A7B46"/>
          <w:p w:rsidR="002A7B46" w:rsidRDefault="00280EF5">
            <w:r>
              <w:t>DEF: 2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CA21C6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GRIT</w:t>
            </w:r>
            <w:r>
              <w:t>, N</w:t>
            </w:r>
          </w:p>
          <w:p w:rsidR="002A7B46" w:rsidRDefault="002A7B46"/>
          <w:p w:rsidR="002A7B46" w:rsidRDefault="00280EF5">
            <w:r>
              <w:t>Def: 1, 4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B442B9">
              <w:rPr>
                <w:b/>
              </w:rPr>
              <w:t>INEVITABLE</w:t>
            </w:r>
            <w:r>
              <w:t>, ADJ</w:t>
            </w:r>
          </w:p>
          <w:p w:rsidR="002A7B46" w:rsidRDefault="002A7B46"/>
          <w:p w:rsidR="002A7B46" w:rsidRDefault="002A7B46"/>
          <w:p w:rsidR="002A7B46" w:rsidRDefault="00280EF5">
            <w:r>
              <w:t>DEF: 1</w:t>
            </w:r>
          </w:p>
          <w:p w:rsidR="002A7B46" w:rsidRDefault="002A7B46"/>
          <w:p w:rsidR="002A7B46" w:rsidRDefault="002A7B46"/>
          <w:p w:rsidR="002A7B46" w:rsidRDefault="002A7B46"/>
          <w:p w:rsidR="002A7B46" w:rsidRDefault="00C67CA0">
            <w:r w:rsidRPr="00280EF5">
              <w:rPr>
                <w:b/>
              </w:rPr>
              <w:t>INGRAINED</w:t>
            </w:r>
            <w:r>
              <w:t>, ADJ</w:t>
            </w:r>
          </w:p>
          <w:p w:rsidR="002A7B46" w:rsidRDefault="002A7B46"/>
          <w:p w:rsidR="002A7B46" w:rsidRDefault="00280EF5">
            <w:r>
              <w:t>DEF: 1a, 1b</w:t>
            </w:r>
          </w:p>
          <w:p w:rsidR="002A7B46" w:rsidRDefault="002A7B46"/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C67CA0">
            <w:r w:rsidRPr="00280EF5">
              <w:rPr>
                <w:b/>
              </w:rPr>
              <w:t>METEORIC</w:t>
            </w:r>
            <w:r>
              <w:t>, ADJ</w:t>
            </w:r>
          </w:p>
          <w:p w:rsidR="002A7B46" w:rsidRDefault="002A7B46"/>
          <w:p w:rsidR="002A7B46" w:rsidRDefault="00047D99">
            <w:r>
              <w:t>DEF: 3</w:t>
            </w:r>
          </w:p>
          <w:p w:rsidR="002A7B46" w:rsidRDefault="002A7B46"/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C67CA0">
            <w:r w:rsidRPr="00280EF5">
              <w:rPr>
                <w:b/>
              </w:rPr>
              <w:t>PARODY</w:t>
            </w:r>
            <w:r>
              <w:t>, N</w:t>
            </w:r>
            <w:r w:rsidR="00876B6D">
              <w:t>, V</w:t>
            </w:r>
          </w:p>
          <w:p w:rsidR="002A7B46" w:rsidRDefault="002A7B46"/>
          <w:p w:rsidR="002A7B46" w:rsidRDefault="00876B6D">
            <w:r>
              <w:t>N: DEF 1a</w:t>
            </w:r>
          </w:p>
          <w:p w:rsidR="00876B6D" w:rsidRDefault="00876B6D">
            <w:r>
              <w:t>V: DEF 1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CA21C6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280EF5">
              <w:rPr>
                <w:b/>
              </w:rPr>
              <w:t>PREVAIL</w:t>
            </w:r>
            <w:r>
              <w:t>, V</w:t>
            </w:r>
          </w:p>
          <w:p w:rsidR="002A7B46" w:rsidRDefault="002A7B46"/>
          <w:p w:rsidR="002A7B46" w:rsidRDefault="00C95548">
            <w:r>
              <w:t>DEF: 1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C67CA0">
            <w:r w:rsidRPr="00280EF5">
              <w:rPr>
                <w:b/>
              </w:rPr>
              <w:t>REND</w:t>
            </w:r>
            <w:r>
              <w:t>, V</w:t>
            </w:r>
          </w:p>
          <w:p w:rsidR="002A7B46" w:rsidRDefault="002A7B46"/>
          <w:p w:rsidR="00C95548" w:rsidRDefault="00C95548">
            <w:proofErr w:type="spellStart"/>
            <w:r>
              <w:t>Vt</w:t>
            </w:r>
            <w:proofErr w:type="spellEnd"/>
            <w:r>
              <w:t>: DEF 1</w:t>
            </w:r>
          </w:p>
          <w:p w:rsidR="00C95548" w:rsidRDefault="00C95548"/>
          <w:p w:rsidR="002A7B46" w:rsidRDefault="002A7B46"/>
          <w:p w:rsidR="002A7B46" w:rsidRDefault="002A7B46"/>
          <w:p w:rsidR="002A7B46" w:rsidRDefault="002A7B46"/>
          <w:p w:rsidR="002A7B46" w:rsidRDefault="002A7B46"/>
          <w:p w:rsidR="002A7B46" w:rsidRDefault="00C67CA0">
            <w:r w:rsidRPr="00C95548">
              <w:rPr>
                <w:b/>
              </w:rPr>
              <w:t>REPLENISH</w:t>
            </w:r>
            <w:r>
              <w:t>, V</w:t>
            </w:r>
          </w:p>
          <w:p w:rsidR="002A7B46" w:rsidRDefault="002A7B46"/>
          <w:p w:rsidR="002A7B46" w:rsidRDefault="00C95548">
            <w:r>
              <w:t>DEF: 1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  <w:p w:rsidR="00C95548" w:rsidRDefault="00C95548"/>
          <w:p w:rsidR="00C95548" w:rsidRDefault="00C95548"/>
          <w:p w:rsidR="00C95548" w:rsidRDefault="00C95548"/>
          <w:p w:rsidR="00C95548" w:rsidRDefault="00C95548"/>
          <w:p w:rsidR="00C95548" w:rsidRDefault="00C95548"/>
          <w:p w:rsidR="00C95548" w:rsidRDefault="00C95548">
            <w:r>
              <w:t xml:space="preserve">Past Tense: </w:t>
            </w:r>
          </w:p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CA21C6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C95548">
              <w:rPr>
                <w:b/>
              </w:rPr>
              <w:t>RUMMAGE</w:t>
            </w:r>
            <w:r>
              <w:t>, V</w:t>
            </w:r>
          </w:p>
          <w:p w:rsidR="002A7B46" w:rsidRDefault="002A7B46"/>
          <w:p w:rsidR="002A7B46" w:rsidRDefault="00C95548">
            <w:proofErr w:type="spellStart"/>
            <w:r>
              <w:t>Vt</w:t>
            </w:r>
            <w:proofErr w:type="spellEnd"/>
            <w:r>
              <w:t>: DEF 1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CA21C6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C95548">
              <w:rPr>
                <w:b/>
              </w:rPr>
              <w:t>SKIMP</w:t>
            </w:r>
            <w:r>
              <w:t>, V</w:t>
            </w:r>
          </w:p>
          <w:p w:rsidR="002A7B46" w:rsidRDefault="002A7B46"/>
          <w:p w:rsidR="002A7B46" w:rsidRDefault="00C95548">
            <w:r>
              <w:t>Vi: Def 1, 2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C95548">
              <w:rPr>
                <w:b/>
              </w:rPr>
              <w:t>SLEUTH</w:t>
            </w:r>
            <w:r>
              <w:t>, N</w:t>
            </w:r>
          </w:p>
          <w:p w:rsidR="002A7B46" w:rsidRDefault="002A7B46"/>
          <w:p w:rsidR="002A7B46" w:rsidRDefault="00C95548">
            <w:r>
              <w:t>Def: 2</w:t>
            </w:r>
          </w:p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 w:rsidTr="00C95548">
        <w:tc>
          <w:tcPr>
            <w:tcW w:w="2058" w:type="dxa"/>
          </w:tcPr>
          <w:p w:rsidR="002A7B46" w:rsidRDefault="002A7B46"/>
          <w:p w:rsidR="002A7B46" w:rsidRDefault="002A7B46"/>
          <w:p w:rsidR="002A7B46" w:rsidRDefault="002A7B46"/>
          <w:p w:rsidR="002A7B46" w:rsidRDefault="00C67CA0">
            <w:r w:rsidRPr="00C95548">
              <w:rPr>
                <w:b/>
              </w:rPr>
              <w:t>VANDALISM</w:t>
            </w:r>
            <w:r>
              <w:t>, N</w:t>
            </w:r>
          </w:p>
          <w:p w:rsidR="002A7B46" w:rsidRDefault="002A7B46"/>
          <w:p w:rsidR="002A7B46" w:rsidRDefault="002A7B46"/>
          <w:p w:rsidR="002A7B46" w:rsidRDefault="00F6322C">
            <w:r>
              <w:t>DEF: 1</w:t>
            </w:r>
          </w:p>
          <w:p w:rsidR="00C67CA0" w:rsidRDefault="00C67CA0"/>
          <w:p w:rsidR="00C67CA0" w:rsidRDefault="00C67CA0"/>
          <w:p w:rsidR="002A7B46" w:rsidRDefault="002A7B46"/>
        </w:tc>
        <w:tc>
          <w:tcPr>
            <w:tcW w:w="4206" w:type="dxa"/>
          </w:tcPr>
          <w:p w:rsidR="002A7B46" w:rsidRDefault="002A7B46"/>
        </w:tc>
        <w:tc>
          <w:tcPr>
            <w:tcW w:w="5275" w:type="dxa"/>
          </w:tcPr>
          <w:p w:rsidR="002A7B46" w:rsidRDefault="002A7B46"/>
        </w:tc>
        <w:tc>
          <w:tcPr>
            <w:tcW w:w="1529" w:type="dxa"/>
          </w:tcPr>
          <w:p w:rsidR="002A7B46" w:rsidRDefault="002A7B46"/>
        </w:tc>
        <w:tc>
          <w:tcPr>
            <w:tcW w:w="1462" w:type="dxa"/>
          </w:tcPr>
          <w:p w:rsidR="002A7B46" w:rsidRDefault="00CA21C6"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</w:tr>
    </w:tbl>
    <w:p w:rsidR="001C11F9" w:rsidRDefault="00CA21C6"/>
    <w:sectPr w:rsidR="001C11F9" w:rsidSect="00E11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806" w:bottom="720" w:left="720" w:header="14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57" w:rsidRDefault="00E11D57" w:rsidP="00E11D57">
      <w:r>
        <w:separator/>
      </w:r>
    </w:p>
  </w:endnote>
  <w:endnote w:type="continuationSeparator" w:id="0">
    <w:p w:rsidR="00E11D57" w:rsidRDefault="00E11D57" w:rsidP="00E1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57" w:rsidRDefault="00E11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57" w:rsidRDefault="00E11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57" w:rsidRDefault="00E11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57" w:rsidRDefault="00E11D57" w:rsidP="00E11D57">
      <w:r>
        <w:separator/>
      </w:r>
    </w:p>
  </w:footnote>
  <w:footnote w:type="continuationSeparator" w:id="0">
    <w:p w:rsidR="00E11D57" w:rsidRDefault="00E11D57" w:rsidP="00E1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57" w:rsidRDefault="00E11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57" w:rsidRDefault="00E11D57">
    <w:pPr>
      <w:pStyle w:val="Header"/>
    </w:pPr>
    <w:r>
      <w:t>8</w:t>
    </w:r>
    <w:r w:rsidRPr="00E11D57">
      <w:rPr>
        <w:vertAlign w:val="superscript"/>
      </w:rPr>
      <w:t>TH</w:t>
    </w:r>
    <w:r>
      <w:t xml:space="preserve"> UNIT 11</w:t>
    </w:r>
  </w:p>
  <w:p w:rsidR="00E11D57" w:rsidRDefault="00E11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57" w:rsidRDefault="00E11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B46"/>
    <w:rsid w:val="00047D99"/>
    <w:rsid w:val="00280EF5"/>
    <w:rsid w:val="002A7B46"/>
    <w:rsid w:val="00876B6D"/>
    <w:rsid w:val="00B442B9"/>
    <w:rsid w:val="00C67CA0"/>
    <w:rsid w:val="00C95548"/>
    <w:rsid w:val="00CA21C6"/>
    <w:rsid w:val="00E11D57"/>
    <w:rsid w:val="00F6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6B729A"/>
  <w15:docId w15:val="{A8D7C983-41C6-4687-A94B-DEDE384A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1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D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cp:lastModifiedBy>Julie Meyer</cp:lastModifiedBy>
  <cp:revision>10</cp:revision>
  <dcterms:created xsi:type="dcterms:W3CDTF">2013-06-05T22:54:00Z</dcterms:created>
  <dcterms:modified xsi:type="dcterms:W3CDTF">2016-08-15T17:48:00Z</dcterms:modified>
</cp:coreProperties>
</file>