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98"/>
        <w:gridCol w:w="4230"/>
        <w:gridCol w:w="5310"/>
        <w:gridCol w:w="1530"/>
        <w:gridCol w:w="1462"/>
      </w:tblGrid>
      <w:tr w:rsidR="002A7B46" w:rsidRPr="002A7B46">
        <w:tc>
          <w:tcPr>
            <w:tcW w:w="1998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 w:rsidRPr="002A7B46">
              <w:rPr>
                <w:rFonts w:ascii="Helvetica" w:hAnsi="Helvetica"/>
              </w:rPr>
              <w:t>WORD</w:t>
            </w:r>
          </w:p>
        </w:tc>
        <w:tc>
          <w:tcPr>
            <w:tcW w:w="4230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DEFINITIONS</w:t>
            </w:r>
          </w:p>
        </w:tc>
        <w:tc>
          <w:tcPr>
            <w:tcW w:w="5310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SENTENCES</w:t>
            </w:r>
          </w:p>
        </w:tc>
        <w:tc>
          <w:tcPr>
            <w:tcW w:w="1530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SYNONYM</w:t>
            </w:r>
          </w:p>
        </w:tc>
        <w:tc>
          <w:tcPr>
            <w:tcW w:w="1462" w:type="dxa"/>
          </w:tcPr>
          <w:p w:rsidR="002A7B46" w:rsidRPr="002A7B46" w:rsidRDefault="002A7B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ANTONYM</w:t>
            </w:r>
          </w:p>
        </w:tc>
      </w:tr>
      <w:tr w:rsid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605BC7">
            <w:r>
              <w:t>BEACON, N</w:t>
            </w:r>
          </w:p>
          <w:p w:rsidR="000E5CE6" w:rsidRDefault="000E5CE6"/>
          <w:p w:rsidR="002A7B46" w:rsidRDefault="000E5CE6">
            <w:r>
              <w:t>DEF 1, 5</w:t>
            </w:r>
          </w:p>
          <w:p w:rsidR="00C67CA0" w:rsidRDefault="00C67CA0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B63D27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605BC7">
            <w:r>
              <w:t>BERSERK, ADJ</w:t>
            </w:r>
          </w:p>
          <w:p w:rsidR="000E5CE6" w:rsidRDefault="000E5CE6"/>
          <w:p w:rsidR="002A7B46" w:rsidRDefault="000E5CE6">
            <w:r>
              <w:t>DEF 1</w:t>
            </w:r>
          </w:p>
          <w:p w:rsidR="00C67CA0" w:rsidRDefault="00C67CA0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2A7B46"/>
          <w:p w:rsidR="002A7B46" w:rsidRDefault="00605BC7">
            <w:r>
              <w:t>CELESTIAL, ADJ</w:t>
            </w:r>
          </w:p>
          <w:p w:rsidR="002A7B46" w:rsidRDefault="002A7B46"/>
          <w:p w:rsidR="002A7B46" w:rsidRDefault="000E5CE6">
            <w:r>
              <w:t>DEF: 1, 2a</w:t>
            </w:r>
          </w:p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2A7B46"/>
          <w:p w:rsidR="002A7B46" w:rsidRDefault="00605BC7">
            <w:r>
              <w:t>CHASTEN, V</w:t>
            </w:r>
          </w:p>
          <w:p w:rsidR="002A7B46" w:rsidRDefault="002A7B46"/>
          <w:p w:rsidR="002A7B46" w:rsidRDefault="000E5CE6">
            <w:r>
              <w:t>DEF 1</w:t>
            </w:r>
          </w:p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>
        <w:tc>
          <w:tcPr>
            <w:tcW w:w="1998" w:type="dxa"/>
          </w:tcPr>
          <w:p w:rsidR="002A7B46" w:rsidRDefault="002A7B46"/>
          <w:p w:rsidR="00D341EE" w:rsidRDefault="00605BC7">
            <w:r>
              <w:t>CONFISCATE, V</w:t>
            </w:r>
          </w:p>
          <w:p w:rsidR="00D341EE" w:rsidRDefault="00D341EE"/>
          <w:p w:rsidR="002A7B46" w:rsidRDefault="000E5CE6">
            <w:r>
              <w:t xml:space="preserve">DEF 1 (do NOT stop at parenthesis) </w:t>
            </w:r>
          </w:p>
          <w:p w:rsidR="002A7B46" w:rsidRDefault="002A7B46"/>
          <w:p w:rsidR="00C67CA0" w:rsidRDefault="00C67CA0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>
        <w:tc>
          <w:tcPr>
            <w:tcW w:w="1998" w:type="dxa"/>
          </w:tcPr>
          <w:p w:rsidR="002A7B46" w:rsidRDefault="002A7B46"/>
          <w:p w:rsidR="002A7B46" w:rsidRDefault="002A7B46"/>
          <w:p w:rsidR="00A179F3" w:rsidRDefault="00605BC7">
            <w:r>
              <w:t>DATA,</w:t>
            </w:r>
            <w:r w:rsidR="000E5CE6">
              <w:t xml:space="preserve"> plural</w:t>
            </w:r>
            <w:r>
              <w:t xml:space="preserve"> N</w:t>
            </w:r>
          </w:p>
          <w:p w:rsidR="002A7B46" w:rsidRDefault="002A7B46"/>
          <w:p w:rsidR="002A7B46" w:rsidRDefault="00AA4A40">
            <w:r>
              <w:t>DEF 1</w:t>
            </w:r>
          </w:p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2A7B46"/>
          <w:p w:rsidR="002A7B46" w:rsidRDefault="00605BC7">
            <w:r>
              <w:t>DETRACT, V</w:t>
            </w:r>
          </w:p>
          <w:p w:rsidR="002A7B46" w:rsidRDefault="002A7B46"/>
          <w:p w:rsidR="002A7B46" w:rsidRDefault="00AA4A40">
            <w:r>
              <w:t>DEF 1</w:t>
            </w:r>
          </w:p>
          <w:p w:rsidR="002A7B46" w:rsidRDefault="002A7B46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605BC7">
            <w:r>
              <w:t>ENCOUNTER, N, V</w:t>
            </w:r>
          </w:p>
          <w:p w:rsidR="002A7B46" w:rsidRDefault="002A7B46"/>
          <w:p w:rsidR="00AA4A40" w:rsidRDefault="00AA4A40">
            <w:r>
              <w:t>V: DEF 1</w:t>
            </w:r>
          </w:p>
          <w:p w:rsidR="002A7B46" w:rsidRDefault="00AA4A40">
            <w:r>
              <w:t>N: DEF 2</w:t>
            </w:r>
          </w:p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605BC7">
            <w:r>
              <w:t>EPIC, N, ADJ</w:t>
            </w:r>
          </w:p>
          <w:p w:rsidR="002A7B46" w:rsidRDefault="002A7B46"/>
          <w:p w:rsidR="002A7B46" w:rsidRDefault="009D190A">
            <w:r>
              <w:t>N: DEF 3</w:t>
            </w:r>
          </w:p>
          <w:p w:rsidR="00AA4A40" w:rsidRDefault="009D190A">
            <w:r>
              <w:t>ADJ: DEF 2a,b</w:t>
            </w:r>
          </w:p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6F1C41">
            <w:r>
              <w:t>PANTOMIME, N</w:t>
            </w:r>
            <w:r w:rsidR="00605BC7">
              <w:t>, V</w:t>
            </w:r>
          </w:p>
          <w:p w:rsidR="002A7B46" w:rsidRDefault="002A7B46"/>
          <w:p w:rsidR="002A7B46" w:rsidRDefault="006F1C41">
            <w:r>
              <w:t xml:space="preserve">N: DEF </w:t>
            </w:r>
            <w:r w:rsidR="000D5B37">
              <w:t>2</w:t>
            </w:r>
          </w:p>
          <w:p w:rsidR="002A7B46" w:rsidRDefault="000D5B37">
            <w:r>
              <w:t>V: Def 1</w:t>
            </w:r>
          </w:p>
          <w:p w:rsidR="00B956AF" w:rsidRDefault="00B956AF"/>
          <w:p w:rsidR="0098690B" w:rsidRDefault="0098690B"/>
          <w:p w:rsidR="00645B87" w:rsidRDefault="00645B87"/>
          <w:p w:rsidR="00605BC7" w:rsidRDefault="00605BC7">
            <w:r>
              <w:t>PESSIMIST, N</w:t>
            </w:r>
          </w:p>
          <w:p w:rsidR="002A7B46" w:rsidRDefault="002A7B46"/>
          <w:p w:rsidR="002A7B46" w:rsidRDefault="00645B87">
            <w:r>
              <w:t>Use Pessimism. Def 2</w:t>
            </w:r>
          </w:p>
          <w:p w:rsidR="002A7B46" w:rsidRDefault="002A7B46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B63D27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605BC7">
            <w:r>
              <w:t>PRECAUTION, N</w:t>
            </w:r>
          </w:p>
          <w:p w:rsidR="002A7B46" w:rsidRDefault="002A7B46"/>
          <w:p w:rsidR="002A7B46" w:rsidRDefault="009F5B02">
            <w:r>
              <w:t>DEF: 2</w:t>
            </w:r>
          </w:p>
          <w:p w:rsidR="00645B87" w:rsidRDefault="00645B87"/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2A7B46"/>
          <w:p w:rsidR="002A7B46" w:rsidRDefault="00605BC7">
            <w:r>
              <w:t>PROSECUTE, V</w:t>
            </w:r>
          </w:p>
          <w:p w:rsidR="002A7B46" w:rsidRDefault="002A7B46"/>
          <w:p w:rsidR="002A7B46" w:rsidRDefault="007A2BC8">
            <w:proofErr w:type="spellStart"/>
            <w:r>
              <w:t>Vt</w:t>
            </w:r>
            <w:proofErr w:type="spellEnd"/>
            <w:r>
              <w:t>: DEF 3a</w:t>
            </w:r>
          </w:p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2A7B46"/>
          <w:p w:rsidR="002A7B46" w:rsidRDefault="00605BC7">
            <w:r>
              <w:t>PUNCTURE, V, N</w:t>
            </w:r>
          </w:p>
          <w:p w:rsidR="002A7B46" w:rsidRDefault="002A7B46"/>
          <w:p w:rsidR="002A7B46" w:rsidRDefault="007A2BC8">
            <w:r>
              <w:t>N: DEF 2</w:t>
            </w:r>
          </w:p>
          <w:p w:rsidR="007A2BC8" w:rsidRDefault="007A2BC8">
            <w:r>
              <w:t>V: DEF: 1</w:t>
            </w:r>
          </w:p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B63D27">
            <w:r w:rsidRPr="004D36C9">
              <w:rPr>
                <w:rFonts w:ascii="Helvetica" w:hAnsi="Helvetica" w:cs="Helvetica"/>
                <w:sz w:val="144"/>
              </w:rPr>
              <w:t>X</w:t>
            </w:r>
          </w:p>
        </w:tc>
      </w:tr>
      <w:tr w:rsid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605BC7">
            <w:r>
              <w:t>RETALIATE, V</w:t>
            </w:r>
          </w:p>
          <w:p w:rsidR="002A7B46" w:rsidRDefault="002A7B46"/>
          <w:p w:rsidR="002A7B46" w:rsidRDefault="00FD7CD3">
            <w:r>
              <w:t xml:space="preserve">V: DEF 1 </w:t>
            </w:r>
          </w:p>
          <w:p w:rsidR="002A7B46" w:rsidRDefault="002A7B46"/>
          <w:p w:rsidR="002A7B46" w:rsidRDefault="002A7B46"/>
          <w:p w:rsidR="002A7B46" w:rsidRDefault="002A7B46"/>
          <w:p w:rsidR="002A7B46" w:rsidRDefault="002A7B46"/>
          <w:p w:rsidR="00B956AF" w:rsidRDefault="00B956AF"/>
          <w:p w:rsidR="00605BC7" w:rsidRDefault="00605BC7"/>
          <w:p w:rsidR="002A7B46" w:rsidRDefault="00605BC7">
            <w:r>
              <w:t>SHAM, ADJ, N</w:t>
            </w:r>
          </w:p>
          <w:p w:rsidR="002A7B46" w:rsidRDefault="002A7B46"/>
          <w:p w:rsidR="002A7B46" w:rsidRDefault="00FD7CD3">
            <w:r>
              <w:t>N: DEF 2</w:t>
            </w:r>
          </w:p>
          <w:p w:rsidR="002A7B46" w:rsidRDefault="00FD7CD3">
            <w:r>
              <w:t>V: DEF 1</w:t>
            </w:r>
          </w:p>
          <w:p w:rsidR="00FD7CD3" w:rsidRDefault="00FD7CD3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2A7B46"/>
          <w:p w:rsidR="002A7B46" w:rsidRDefault="00605BC7">
            <w:r>
              <w:t>UNCOUTH, ADJ</w:t>
            </w:r>
          </w:p>
          <w:p w:rsidR="002A7B46" w:rsidRDefault="002A7B46"/>
          <w:p w:rsidR="002A7B46" w:rsidRDefault="00FD7CD3">
            <w:r>
              <w:t>DEF: 2,3</w:t>
            </w:r>
          </w:p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2A7B46"/>
          <w:p w:rsidR="002A7B46" w:rsidRDefault="00605BC7">
            <w:r>
              <w:t>UNDERSCORE, N</w:t>
            </w:r>
          </w:p>
          <w:p w:rsidR="002A7B46" w:rsidRDefault="002A7B46"/>
          <w:p w:rsidR="002A7B46" w:rsidRDefault="008D758C">
            <w:r>
              <w:t>DEF 1</w:t>
            </w:r>
          </w:p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2A7B46"/>
          <w:p w:rsidR="002A7B46" w:rsidRDefault="00605BC7">
            <w:r>
              <w:t>WHOLESOME, ADJ</w:t>
            </w:r>
          </w:p>
          <w:p w:rsidR="002A7B46" w:rsidRDefault="002A7B46"/>
          <w:p w:rsidR="002A7B46" w:rsidRDefault="004479BB">
            <w:r>
              <w:t>DEF: 1,2</w:t>
            </w:r>
          </w:p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2A7B46"/>
        </w:tc>
        <w:tc>
          <w:tcPr>
            <w:tcW w:w="1462" w:type="dxa"/>
          </w:tcPr>
          <w:p w:rsidR="002A7B46" w:rsidRDefault="002A7B46"/>
        </w:tc>
      </w:tr>
      <w:tr w:rsidR="002A7B46">
        <w:tc>
          <w:tcPr>
            <w:tcW w:w="1998" w:type="dxa"/>
          </w:tcPr>
          <w:p w:rsidR="002A7B46" w:rsidRDefault="002A7B46"/>
          <w:p w:rsidR="002A7B46" w:rsidRDefault="002A7B46"/>
          <w:p w:rsidR="002A7B46" w:rsidRDefault="002A7B46"/>
          <w:p w:rsidR="002A7B46" w:rsidRDefault="00605BC7">
            <w:r>
              <w:t>WISTFUL, ADJ</w:t>
            </w:r>
          </w:p>
          <w:p w:rsidR="002A7B46" w:rsidRDefault="002A7B46"/>
          <w:p w:rsidR="002A7B46" w:rsidRDefault="00076EC6">
            <w:r>
              <w:t>DEF: 1</w:t>
            </w:r>
          </w:p>
          <w:p w:rsidR="002A7B46" w:rsidRDefault="002A7B46"/>
        </w:tc>
        <w:tc>
          <w:tcPr>
            <w:tcW w:w="4230" w:type="dxa"/>
          </w:tcPr>
          <w:p w:rsidR="002A7B46" w:rsidRDefault="002A7B46"/>
        </w:tc>
        <w:tc>
          <w:tcPr>
            <w:tcW w:w="5310" w:type="dxa"/>
          </w:tcPr>
          <w:p w:rsidR="002A7B46" w:rsidRDefault="002A7B46"/>
        </w:tc>
        <w:tc>
          <w:tcPr>
            <w:tcW w:w="1530" w:type="dxa"/>
          </w:tcPr>
          <w:p w:rsidR="002A7B46" w:rsidRDefault="00B63D27">
            <w:r w:rsidRPr="004D36C9">
              <w:rPr>
                <w:rFonts w:ascii="Helvetica" w:hAnsi="Helvetica" w:cs="Helvetica"/>
                <w:sz w:val="144"/>
              </w:rPr>
              <w:t>X</w:t>
            </w:r>
            <w:bookmarkStart w:id="0" w:name="_GoBack"/>
            <w:bookmarkEnd w:id="0"/>
          </w:p>
        </w:tc>
        <w:tc>
          <w:tcPr>
            <w:tcW w:w="1462" w:type="dxa"/>
          </w:tcPr>
          <w:p w:rsidR="002A7B46" w:rsidRDefault="002A7B46"/>
        </w:tc>
      </w:tr>
    </w:tbl>
    <w:p w:rsidR="00D341EE" w:rsidRDefault="00D341EE"/>
    <w:sectPr w:rsidR="00D341EE" w:rsidSect="002A7B46">
      <w:pgSz w:w="15840" w:h="12240" w:orient="landscape"/>
      <w:pgMar w:top="720" w:right="806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A7B46"/>
    <w:rsid w:val="00076EC6"/>
    <w:rsid w:val="000D5B37"/>
    <w:rsid w:val="000E5CE6"/>
    <w:rsid w:val="002A7B46"/>
    <w:rsid w:val="004479BB"/>
    <w:rsid w:val="00605BC7"/>
    <w:rsid w:val="00645B87"/>
    <w:rsid w:val="006F1C41"/>
    <w:rsid w:val="007A2BC8"/>
    <w:rsid w:val="008D758C"/>
    <w:rsid w:val="0098690B"/>
    <w:rsid w:val="009D190A"/>
    <w:rsid w:val="009F5B02"/>
    <w:rsid w:val="00A179F3"/>
    <w:rsid w:val="00AA4A40"/>
    <w:rsid w:val="00B63D27"/>
    <w:rsid w:val="00B956AF"/>
    <w:rsid w:val="00C67CA0"/>
    <w:rsid w:val="00D341EE"/>
    <w:rsid w:val="00FD7C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A60D0A0-216D-4F9C-91E0-6622DC17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B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Cunningham</dc:creator>
  <cp:keywords/>
  <cp:lastModifiedBy>Julie Meyer</cp:lastModifiedBy>
  <cp:revision>12</cp:revision>
  <dcterms:created xsi:type="dcterms:W3CDTF">2013-06-05T23:08:00Z</dcterms:created>
  <dcterms:modified xsi:type="dcterms:W3CDTF">2016-08-15T17:55:00Z</dcterms:modified>
</cp:coreProperties>
</file>