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69" w:tblpY="-700"/>
        <w:tblW w:w="14770" w:type="dxa"/>
        <w:tblLook w:val="00A0" w:firstRow="1" w:lastRow="0" w:firstColumn="1" w:lastColumn="0" w:noHBand="0" w:noVBand="0"/>
      </w:tblPr>
      <w:tblGrid>
        <w:gridCol w:w="2293"/>
        <w:gridCol w:w="1731"/>
        <w:gridCol w:w="1731"/>
        <w:gridCol w:w="4743"/>
        <w:gridCol w:w="2210"/>
        <w:gridCol w:w="2062"/>
      </w:tblGrid>
      <w:tr w:rsidR="002D6B28" w:rsidRPr="002D6B28">
        <w:trPr>
          <w:trHeight w:val="70"/>
        </w:trPr>
        <w:tc>
          <w:tcPr>
            <w:tcW w:w="2293" w:type="dxa"/>
          </w:tcPr>
          <w:p w:rsidR="002D6B28" w:rsidRPr="002D6B28" w:rsidRDefault="002D6B28" w:rsidP="002D6B28">
            <w:pPr>
              <w:ind w:right="-470"/>
              <w:jc w:val="center"/>
              <w:rPr>
                <w:rFonts w:ascii="Helvetica" w:hAnsi="Helvetica"/>
              </w:rPr>
            </w:pPr>
            <w:r w:rsidRPr="002D6B28">
              <w:rPr>
                <w:rFonts w:ascii="Helvetica" w:hAnsi="Helvetica"/>
              </w:rPr>
              <w:t>WORD</w:t>
            </w: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  <w:r w:rsidRPr="002D6B28">
              <w:rPr>
                <w:rFonts w:ascii="Helvetica" w:hAnsi="Helvetica"/>
              </w:rPr>
              <w:t>DEFINITION</w:t>
            </w: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  <w:r w:rsidRPr="002D6B28">
              <w:rPr>
                <w:rFonts w:ascii="Helvetica" w:hAnsi="Helvetica"/>
              </w:rPr>
              <w:t>Group of 3 Sentences</w:t>
            </w:r>
          </w:p>
        </w:tc>
        <w:tc>
          <w:tcPr>
            <w:tcW w:w="427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  <w:r w:rsidRPr="002D6B28">
              <w:rPr>
                <w:rFonts w:ascii="Helvetica" w:hAnsi="Helvetica"/>
              </w:rPr>
              <w:t>SYNONYM/ANTONYM</w:t>
            </w:r>
          </w:p>
        </w:tc>
      </w:tr>
      <w:tr w:rsidR="002D6B28" w:rsidRPr="002D6B28">
        <w:trPr>
          <w:trHeight w:val="1781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AVENGE, V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3B664F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  <w:sz w:val="56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  <w:sz w:val="56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  <w:sz w:val="56"/>
              </w:rPr>
            </w:pPr>
            <w:r w:rsidRPr="002D6B28">
              <w:rPr>
                <w:rFonts w:ascii="Helvetica" w:hAnsi="Helvetica"/>
                <w:sz w:val="56"/>
              </w:rPr>
              <w:t>X</w:t>
            </w:r>
          </w:p>
        </w:tc>
      </w:tr>
      <w:tr w:rsidR="002D6B28" w:rsidRPr="002D6B28">
        <w:trPr>
          <w:trHeight w:val="1549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CEDE, V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3B664F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1-2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Default="002D6B28" w:rsidP="002D6B28">
            <w:pPr>
              <w:jc w:val="center"/>
              <w:rPr>
                <w:rFonts w:ascii="Helvetica" w:hAnsi="Helvetica"/>
                <w:sz w:val="56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  <w:r w:rsidRPr="002D6B28">
              <w:rPr>
                <w:rFonts w:ascii="Helvetica" w:hAnsi="Helvetica"/>
                <w:sz w:val="56"/>
              </w:rPr>
              <w:t>X</w:t>
            </w:r>
          </w:p>
        </w:tc>
      </w:tr>
      <w:tr w:rsidR="002D6B28" w:rsidRPr="002D6B28">
        <w:trPr>
          <w:trHeight w:val="1549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DELUGE, N</w:t>
            </w:r>
          </w:p>
          <w:p w:rsidR="002D6B28" w:rsidRDefault="002D6B28" w:rsidP="002D6B28">
            <w:pPr>
              <w:rPr>
                <w:rFonts w:ascii="Helvetica" w:hAnsi="Helvetica"/>
              </w:rPr>
            </w:pPr>
          </w:p>
          <w:p w:rsidR="002D6B28" w:rsidRDefault="003F6874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3</w:t>
            </w: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1332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DISCRETION, N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732B6F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2D6B28" w:rsidRPr="002D6B28" w:rsidRDefault="002D6B28" w:rsidP="002D6B28">
            <w:pPr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GIDDY, ADJ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7A0156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WORD</w:t>
            </w: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DEFINTITION(S)</w:t>
            </w:r>
          </w:p>
          <w:p w:rsidR="002D6B28" w:rsidRPr="002D6B28" w:rsidRDefault="002D6B28" w:rsidP="00CF3CE5">
            <w:pPr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GROUP OF 3 SENTENCES</w:t>
            </w: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SYNONYM</w:t>
            </w: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ANTONYM</w:t>
            </w: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IMPACT, N, V</w:t>
            </w:r>
          </w:p>
          <w:p w:rsidR="007A0156" w:rsidRDefault="007A0156" w:rsidP="00CF3CE5">
            <w:pPr>
              <w:rPr>
                <w:rFonts w:ascii="Helvetica" w:hAnsi="Helvetica"/>
              </w:rPr>
            </w:pPr>
          </w:p>
          <w:p w:rsidR="007A0156" w:rsidRDefault="007A0156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Vi: Def 1</w:t>
            </w:r>
          </w:p>
          <w:p w:rsidR="007A0156" w:rsidRPr="002D6B28" w:rsidRDefault="007A0156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 Def 2</w:t>
            </w:r>
          </w:p>
        </w:tc>
        <w:tc>
          <w:tcPr>
            <w:tcW w:w="1731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</w:t>
            </w:r>
          </w:p>
        </w:tc>
        <w:tc>
          <w:tcPr>
            <w:tcW w:w="1731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V: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2D6B28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INTIMIDATE, V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7A0156" w:rsidP="007A01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Def: 2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2D6B2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LIBERATE, V</w:t>
            </w: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7A0156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2D6B28" w:rsidRDefault="002D6B2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CF3C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LOGICAL, ADJ</w:t>
            </w:r>
          </w:p>
          <w:p w:rsidR="00CF3CE5" w:rsidRDefault="00CF3CE5" w:rsidP="00CF3CE5">
            <w:pPr>
              <w:rPr>
                <w:rFonts w:ascii="Helvetica" w:hAnsi="Helvetica"/>
              </w:rPr>
            </w:pPr>
          </w:p>
          <w:p w:rsidR="00CF3CE5" w:rsidRDefault="007A0156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4</w:t>
            </w: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MISREPRESENT, V</w:t>
            </w:r>
          </w:p>
          <w:p w:rsidR="00CF3CE5" w:rsidRDefault="00CF3CE5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F53FB2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3A4719" w:rsidRDefault="003A4719" w:rsidP="002D6B28">
            <w:pPr>
              <w:jc w:val="center"/>
              <w:rPr>
                <w:rFonts w:ascii="Helvetica" w:hAnsi="Helvetica"/>
              </w:rPr>
            </w:pPr>
          </w:p>
          <w:p w:rsidR="003A4719" w:rsidRPr="002D6B28" w:rsidRDefault="003A4719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F53FB2">
            <w:pPr>
              <w:rPr>
                <w:rFonts w:ascii="Helvetica" w:hAnsi="Helvetica"/>
              </w:rPr>
            </w:pPr>
          </w:p>
          <w:p w:rsidR="00F53FB2" w:rsidRDefault="00D53B87" w:rsidP="00F53F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OPTIONAL, ADJ</w:t>
            </w:r>
          </w:p>
          <w:p w:rsidR="00F53FB2" w:rsidRDefault="00F53FB2" w:rsidP="00F53FB2">
            <w:pPr>
              <w:rPr>
                <w:rFonts w:ascii="Helvetica" w:hAnsi="Helvetica"/>
              </w:rPr>
            </w:pPr>
          </w:p>
          <w:p w:rsidR="00D53B87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2D6B28" w:rsidRPr="002D6B28" w:rsidRDefault="002D6B28" w:rsidP="00D53B87">
            <w:pPr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OUTRIGHT, ADJ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1,2,3</w:t>
            </w: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D53B87" w:rsidRPr="002D6B28">
        <w:trPr>
          <w:trHeight w:val="201"/>
        </w:trPr>
        <w:tc>
          <w:tcPr>
            <w:tcW w:w="2293" w:type="dxa"/>
          </w:tcPr>
          <w:p w:rsidR="00D53B87" w:rsidRDefault="00D53B87" w:rsidP="004B2E88">
            <w:pPr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RENDEZVOUS, V, N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4B2E88" w:rsidRDefault="004B2E88" w:rsidP="002D6B28">
            <w:pPr>
              <w:jc w:val="center"/>
              <w:rPr>
                <w:rFonts w:ascii="Helvetica" w:hAnsi="Helvetica"/>
              </w:rPr>
            </w:pPr>
          </w:p>
          <w:p w:rsidR="004B2E88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V: Def 1</w:t>
            </w:r>
          </w:p>
          <w:p w:rsidR="004B2E88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 Def 3a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V:</w:t>
            </w: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</w:t>
            </w:r>
          </w:p>
        </w:tc>
        <w:tc>
          <w:tcPr>
            <w:tcW w:w="4743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D53B8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ROTUND, ADJ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right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D53B87" w:rsidRDefault="00D53B87" w:rsidP="004B2E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SAUNTER, V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2D6B28" w:rsidRDefault="004B2E8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1</w:t>
            </w:r>
          </w:p>
          <w:p w:rsidR="003A4719" w:rsidRDefault="003A4719" w:rsidP="002D6B28">
            <w:pPr>
              <w:jc w:val="center"/>
              <w:rPr>
                <w:rFonts w:ascii="Helvetica" w:hAnsi="Helvetica"/>
              </w:rPr>
            </w:pPr>
          </w:p>
          <w:p w:rsidR="003A4719" w:rsidRDefault="003A4719" w:rsidP="002D6B28">
            <w:pPr>
              <w:jc w:val="center"/>
              <w:rPr>
                <w:rFonts w:ascii="Helvetica" w:hAnsi="Helvetica"/>
              </w:rPr>
            </w:pPr>
          </w:p>
          <w:p w:rsidR="003A4719" w:rsidRPr="002D6B28" w:rsidRDefault="003A4719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17"/>
        </w:trPr>
        <w:tc>
          <w:tcPr>
            <w:tcW w:w="2293" w:type="dxa"/>
          </w:tcPr>
          <w:p w:rsidR="00D53B87" w:rsidRDefault="00D53B87" w:rsidP="009D0698">
            <w:pPr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SLUGGISH, ADJ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CF5C1A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 2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D53B87" w:rsidRPr="002D6B28">
        <w:trPr>
          <w:trHeight w:val="217"/>
        </w:trPr>
        <w:tc>
          <w:tcPr>
            <w:tcW w:w="2293" w:type="dxa"/>
          </w:tcPr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CF5C1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SUBORDINATE, ADJ, N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CF5C1A" w:rsidRDefault="00CF5C1A" w:rsidP="00CF5C1A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Adj</w:t>
            </w:r>
            <w:proofErr w:type="spellEnd"/>
            <w:r>
              <w:rPr>
                <w:rFonts w:ascii="Helvetica" w:hAnsi="Helvetica"/>
              </w:rPr>
              <w:t xml:space="preserve">: </w:t>
            </w:r>
            <w:r w:rsidR="009D0698">
              <w:rPr>
                <w:rFonts w:ascii="Helvetica" w:hAnsi="Helvetica"/>
              </w:rPr>
              <w:t>2</w:t>
            </w:r>
          </w:p>
          <w:p w:rsidR="009D0698" w:rsidRDefault="009D0698" w:rsidP="00CF5C1A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Vt</w:t>
            </w:r>
            <w:proofErr w:type="spellEnd"/>
            <w:r>
              <w:rPr>
                <w:rFonts w:ascii="Helvetica" w:hAnsi="Helvetica"/>
              </w:rPr>
              <w:t>: Def 1</w:t>
            </w:r>
          </w:p>
          <w:p w:rsidR="00CF5C1A" w:rsidRDefault="00CF5C1A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D53B87" w:rsidRPr="002D6B28">
        <w:trPr>
          <w:trHeight w:val="217"/>
        </w:trPr>
        <w:tc>
          <w:tcPr>
            <w:tcW w:w="2293" w:type="dxa"/>
          </w:tcPr>
          <w:p w:rsidR="00D53B87" w:rsidRDefault="00D53B87" w:rsidP="009D0698">
            <w:pPr>
              <w:rPr>
                <w:rFonts w:ascii="Helvetica" w:hAnsi="Helvetica"/>
              </w:rPr>
            </w:pP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TINT, V, N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9D0698" w:rsidP="002D6B2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Vt</w:t>
            </w:r>
            <w:proofErr w:type="spellEnd"/>
            <w:r>
              <w:rPr>
                <w:rFonts w:ascii="Helvetica" w:hAnsi="Helvetica"/>
              </w:rPr>
              <w:t>: Def 1</w:t>
            </w:r>
          </w:p>
          <w:p w:rsidR="009D0698" w:rsidRDefault="009D069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 Def 1</w:t>
            </w:r>
          </w:p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31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D53B87" w:rsidRPr="002D6B28" w:rsidRDefault="00D53B87" w:rsidP="002D6B28">
            <w:pPr>
              <w:jc w:val="center"/>
              <w:rPr>
                <w:rFonts w:ascii="Helvetica" w:hAnsi="Helvetica"/>
              </w:rPr>
            </w:pPr>
          </w:p>
        </w:tc>
      </w:tr>
      <w:tr w:rsidR="002D6B28" w:rsidRPr="002D6B28">
        <w:trPr>
          <w:trHeight w:val="201"/>
        </w:trPr>
        <w:tc>
          <w:tcPr>
            <w:tcW w:w="2293" w:type="dxa"/>
          </w:tcPr>
          <w:p w:rsidR="00D53B87" w:rsidRDefault="00D53B87" w:rsidP="002D6B28">
            <w:pPr>
              <w:jc w:val="center"/>
              <w:rPr>
                <w:rFonts w:ascii="Helvetica" w:hAnsi="Helvetica"/>
              </w:rPr>
            </w:pPr>
          </w:p>
          <w:p w:rsidR="00D53B87" w:rsidRDefault="00D53B87" w:rsidP="002112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VARIABLE, N</w:t>
            </w:r>
            <w:r w:rsidR="009D0698">
              <w:rPr>
                <w:rFonts w:ascii="Helvetica" w:hAnsi="Helvetica"/>
              </w:rPr>
              <w:t>, ADJ</w:t>
            </w:r>
          </w:p>
          <w:p w:rsidR="009D0698" w:rsidRDefault="009D0698" w:rsidP="00211277">
            <w:pPr>
              <w:rPr>
                <w:rFonts w:ascii="Helvetica" w:hAnsi="Helvetica"/>
              </w:rPr>
            </w:pPr>
          </w:p>
          <w:p w:rsidR="00D53B87" w:rsidRDefault="009D0698" w:rsidP="002D6B28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Adj</w:t>
            </w:r>
            <w:proofErr w:type="spellEnd"/>
            <w:r>
              <w:rPr>
                <w:rFonts w:ascii="Helvetica" w:hAnsi="Helvetica"/>
              </w:rPr>
              <w:t>: Def 1</w:t>
            </w:r>
          </w:p>
          <w:p w:rsidR="00D53B87" w:rsidRDefault="009D0698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N: Def 1</w:t>
            </w:r>
          </w:p>
          <w:p w:rsidR="009D0698" w:rsidRDefault="009D0698" w:rsidP="002D6B28">
            <w:pPr>
              <w:jc w:val="center"/>
              <w:rPr>
                <w:rFonts w:ascii="Helvetica" w:hAnsi="Helvetica"/>
              </w:rPr>
            </w:pPr>
          </w:p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462" w:type="dxa"/>
            <w:gridSpan w:val="2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43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10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062" w:type="dxa"/>
          </w:tcPr>
          <w:p w:rsidR="002D6B28" w:rsidRPr="002D6B28" w:rsidRDefault="002D6B28" w:rsidP="002D6B28">
            <w:pPr>
              <w:jc w:val="center"/>
              <w:rPr>
                <w:rFonts w:ascii="Helvetica" w:hAnsi="Helvetica"/>
              </w:rPr>
            </w:pPr>
          </w:p>
        </w:tc>
      </w:tr>
    </w:tbl>
    <w:tbl>
      <w:tblPr>
        <w:tblStyle w:val="TableGrid"/>
        <w:tblW w:w="0" w:type="auto"/>
        <w:tblInd w:w="-252" w:type="dxa"/>
        <w:tblLook w:val="00A0" w:firstRow="1" w:lastRow="0" w:firstColumn="1" w:lastColumn="0" w:noHBand="0" w:noVBand="0"/>
      </w:tblPr>
      <w:tblGrid>
        <w:gridCol w:w="2250"/>
        <w:gridCol w:w="3510"/>
        <w:gridCol w:w="4770"/>
        <w:gridCol w:w="2126"/>
        <w:gridCol w:w="2126"/>
      </w:tblGrid>
      <w:tr w:rsidR="00306B22" w:rsidTr="00055578">
        <w:trPr>
          <w:trHeight w:val="1736"/>
        </w:trPr>
        <w:tc>
          <w:tcPr>
            <w:tcW w:w="2250" w:type="dxa"/>
          </w:tcPr>
          <w:p w:rsidR="00306B22" w:rsidRDefault="00306B22" w:rsidP="003B664F">
            <w:pPr>
              <w:rPr>
                <w:rFonts w:ascii="Helvetica" w:hAnsi="Helvetica"/>
              </w:rPr>
            </w:pPr>
          </w:p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VERGE, N</w:t>
            </w:r>
          </w:p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</w:p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Entry 1, Def 1a</w:t>
            </w:r>
          </w:p>
          <w:p w:rsidR="00306B22" w:rsidRDefault="00306B22" w:rsidP="00211277">
            <w:pPr>
              <w:rPr>
                <w:rFonts w:ascii="Helvetica" w:hAnsi="Helvetica"/>
              </w:rPr>
            </w:pPr>
          </w:p>
        </w:tc>
        <w:tc>
          <w:tcPr>
            <w:tcW w:w="3510" w:type="dxa"/>
          </w:tcPr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770" w:type="dxa"/>
          </w:tcPr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306B22" w:rsidRDefault="00306B22" w:rsidP="002D6B28">
            <w:pPr>
              <w:jc w:val="center"/>
              <w:rPr>
                <w:rFonts w:ascii="Helvetica" w:hAnsi="Helvetica"/>
              </w:rPr>
            </w:pPr>
          </w:p>
        </w:tc>
      </w:tr>
    </w:tbl>
    <w:p w:rsidR="002D6B28" w:rsidRPr="002D6B28" w:rsidRDefault="002D6B28" w:rsidP="002D6B28">
      <w:pPr>
        <w:jc w:val="center"/>
        <w:rPr>
          <w:rFonts w:ascii="Helvetica" w:hAnsi="Helvetica"/>
        </w:rPr>
      </w:pPr>
      <w:bookmarkStart w:id="0" w:name="_GoBack"/>
      <w:bookmarkEnd w:id="0"/>
    </w:p>
    <w:sectPr w:rsidR="002D6B28" w:rsidRPr="002D6B28" w:rsidSect="003A4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806" w:bottom="720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19" w:rsidRDefault="003A4719" w:rsidP="003A4719">
      <w:r>
        <w:separator/>
      </w:r>
    </w:p>
  </w:endnote>
  <w:endnote w:type="continuationSeparator" w:id="0">
    <w:p w:rsidR="003A4719" w:rsidRDefault="003A4719" w:rsidP="003A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19" w:rsidRDefault="003A4719" w:rsidP="003A4719">
      <w:r>
        <w:separator/>
      </w:r>
    </w:p>
  </w:footnote>
  <w:footnote w:type="continuationSeparator" w:id="0">
    <w:p w:rsidR="003A4719" w:rsidRDefault="003A4719" w:rsidP="003A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Header"/>
    </w:pPr>
    <w:r>
      <w:t>8</w:t>
    </w:r>
    <w:r w:rsidRPr="003A4719">
      <w:rPr>
        <w:vertAlign w:val="superscript"/>
      </w:rPr>
      <w:t>TH</w:t>
    </w:r>
    <w:r>
      <w:t xml:space="preserve"> UNIT 9</w:t>
    </w:r>
  </w:p>
  <w:p w:rsidR="003A4719" w:rsidRDefault="003A4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19" w:rsidRDefault="003A4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E5"/>
    <w:rsid w:val="00211277"/>
    <w:rsid w:val="00254623"/>
    <w:rsid w:val="002D6B28"/>
    <w:rsid w:val="00306B22"/>
    <w:rsid w:val="003A4719"/>
    <w:rsid w:val="003B664F"/>
    <w:rsid w:val="003F6874"/>
    <w:rsid w:val="004B2E88"/>
    <w:rsid w:val="00732B6F"/>
    <w:rsid w:val="007A0156"/>
    <w:rsid w:val="009D0698"/>
    <w:rsid w:val="00CF3CE5"/>
    <w:rsid w:val="00CF5C1A"/>
    <w:rsid w:val="00D53B87"/>
    <w:rsid w:val="00F50A53"/>
    <w:rsid w:val="00F53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8594"/>
  <w15:docId w15:val="{7D7A5307-60AF-4280-96BD-6E0855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Julie Meyer</cp:lastModifiedBy>
  <cp:revision>9</cp:revision>
  <cp:lastPrinted>2013-06-05T22:11:00Z</cp:lastPrinted>
  <dcterms:created xsi:type="dcterms:W3CDTF">2014-08-05T22:53:00Z</dcterms:created>
  <dcterms:modified xsi:type="dcterms:W3CDTF">2016-08-01T21:31:00Z</dcterms:modified>
</cp:coreProperties>
</file>