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21" w:rsidRPr="00492B6E" w:rsidRDefault="00492B6E" w:rsidP="0049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492B6E">
        <w:rPr>
          <w:sz w:val="72"/>
          <w:szCs w:val="72"/>
        </w:rPr>
        <w:t>Genetics Lesson 1</w:t>
      </w:r>
    </w:p>
    <w:p w:rsidR="00492B6E" w:rsidRPr="00492B6E" w:rsidRDefault="00492B6E" w:rsidP="00492B6E">
      <w:pPr>
        <w:jc w:val="center"/>
        <w:rPr>
          <w:sz w:val="96"/>
          <w:szCs w:val="96"/>
        </w:rPr>
      </w:pPr>
      <w:r w:rsidRPr="00492B6E">
        <w:rPr>
          <w:sz w:val="96"/>
          <w:szCs w:val="96"/>
        </w:rPr>
        <w:t>Nature of DNA</w:t>
      </w:r>
    </w:p>
    <w:p w:rsidR="00492B6E" w:rsidRDefault="00492B6E"/>
    <w:p w:rsidR="00492B6E" w:rsidRDefault="00492B6E"/>
    <w:p w:rsidR="00492B6E" w:rsidRDefault="00492B6E"/>
    <w:p w:rsidR="00492B6E" w:rsidRDefault="00492B6E">
      <w:r>
        <w:t>Quiz Date:</w:t>
      </w:r>
    </w:p>
    <w:p w:rsidR="00492B6E" w:rsidRDefault="00492B6E"/>
    <w:p w:rsidR="00492B6E" w:rsidRDefault="006E7A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3044758</wp:posOffset>
            </wp:positionH>
            <wp:positionV relativeFrom="paragraph">
              <wp:posOffset>225530</wp:posOffset>
            </wp:positionV>
            <wp:extent cx="3608678" cy="5406271"/>
            <wp:effectExtent l="0" t="0" r="0" b="0"/>
            <wp:wrapNone/>
            <wp:docPr id="11" name="Picture 11" descr="Image result for prote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tein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35" cy="54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B6E" w:rsidRDefault="00492B6E">
      <w:r>
        <w:t>Vocabulary</w:t>
      </w:r>
    </w:p>
    <w:p w:rsidR="00492B6E" w:rsidRDefault="00492B6E"/>
    <w:p w:rsidR="00492B6E" w:rsidRDefault="00492B6E"/>
    <w:p w:rsidR="00492B6E" w:rsidRDefault="00492B6E"/>
    <w:p w:rsidR="00492B6E" w:rsidRDefault="00492B6E"/>
    <w:p w:rsidR="00492B6E" w:rsidRDefault="00492B6E">
      <w:bookmarkStart w:id="0" w:name="_GoBack"/>
      <w:bookmarkEnd w:id="0"/>
    </w:p>
    <w:p w:rsidR="00492B6E" w:rsidRDefault="00492B6E"/>
    <w:p w:rsidR="00492B6E" w:rsidRDefault="00492B6E"/>
    <w:p w:rsidR="00492B6E" w:rsidRDefault="00492B6E"/>
    <w:p w:rsidR="00492B6E" w:rsidRDefault="00492B6E"/>
    <w:p w:rsidR="00492B6E" w:rsidRDefault="00492B6E"/>
    <w:p w:rsidR="00492B6E" w:rsidRDefault="00492B6E"/>
    <w:p w:rsidR="00492B6E" w:rsidRDefault="00492B6E"/>
    <w:p w:rsidR="00492B6E" w:rsidRDefault="00492B6E"/>
    <w:p w:rsidR="00492B6E" w:rsidRPr="007046D0" w:rsidRDefault="00E04A3F" w:rsidP="00492B6E">
      <w:pPr>
        <w:ind w:right="504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-508000</wp:posOffset>
            </wp:positionV>
            <wp:extent cx="3384550" cy="2590800"/>
            <wp:effectExtent l="19050" t="0" r="6350" b="0"/>
            <wp:wrapNone/>
            <wp:docPr id="2" name="Picture 2" descr="https://encrypted-tbn3.gstatic.com/images?q=tbn:ANd9GcSdz4f9ho85dexxFVJ7yPIF0g7AMrAY4D0UohYHm_Wu-39yFw3X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https://encrypted-tbn3.gstatic.com/images?q=tbn:ANd9GcSdz4f9ho85dexxFVJ7yPIF0g7AMrAY4D0UohYHm_Wu-39yFw3X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B6E" w:rsidRPr="007046D0">
        <w:rPr>
          <w:b/>
        </w:rPr>
        <w:t>Nucleic Acids</w:t>
      </w:r>
    </w:p>
    <w:p w:rsidR="009D037F" w:rsidRPr="00492B6E" w:rsidRDefault="008F18DB" w:rsidP="00492B6E">
      <w:pPr>
        <w:numPr>
          <w:ilvl w:val="0"/>
          <w:numId w:val="1"/>
        </w:numPr>
        <w:ind w:right="5040"/>
      </w:pPr>
      <w:r w:rsidRPr="00492B6E">
        <w:t>Nucleic Acids-organic acids made of nucleotides, they control all of the activities of the cell</w:t>
      </w:r>
    </w:p>
    <w:p w:rsidR="009D037F" w:rsidRDefault="008F18DB" w:rsidP="00492B6E">
      <w:pPr>
        <w:numPr>
          <w:ilvl w:val="0"/>
          <w:numId w:val="1"/>
        </w:numPr>
        <w:ind w:right="5040"/>
      </w:pPr>
      <w:r w:rsidRPr="00492B6E">
        <w:t>DNA-deoxyribonucleic acid, nucleic acid found in the nucleus that contains the genetic information of the cell</w:t>
      </w:r>
    </w:p>
    <w:p w:rsidR="00492B6E" w:rsidRDefault="00492B6E" w:rsidP="00492B6E">
      <w:pPr>
        <w:ind w:right="5040"/>
      </w:pPr>
      <w:r w:rsidRPr="007046D0">
        <w:rPr>
          <w:b/>
        </w:rPr>
        <w:t>Nucleotides</w:t>
      </w:r>
    </w:p>
    <w:p w:rsidR="009D037F" w:rsidRPr="00492B6E" w:rsidRDefault="00E04A3F" w:rsidP="00492B6E">
      <w:pPr>
        <w:numPr>
          <w:ilvl w:val="0"/>
          <w:numId w:val="2"/>
        </w:numPr>
        <w:ind w:right="50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488315</wp:posOffset>
            </wp:positionV>
            <wp:extent cx="3073400" cy="2768600"/>
            <wp:effectExtent l="19050" t="0" r="0" b="0"/>
            <wp:wrapNone/>
            <wp:docPr id="1" name="Picture 1" descr="https://encrypted-tbn3.gstatic.com/images?q=tbn:ANd9GcR7-VoAVx4Fq3BuI3RLtNuuMDyibiy8oUqDP_IcHR_m5dXBmi9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 descr="https://encrypted-tbn3.gstatic.com/images?q=tbn:ANd9GcR7-VoAVx4Fq3BuI3RLtNuuMDyibiy8oUqDP_IcHR_m5dXBmi9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8DB" w:rsidRPr="00492B6E">
        <w:t>Nucleotide-An organic molecule made of a 5-carbon sugar, a phosphate group and a nitrogen base</w:t>
      </w:r>
    </w:p>
    <w:p w:rsidR="009D037F" w:rsidRPr="00492B6E" w:rsidRDefault="008F18DB" w:rsidP="00492B6E">
      <w:pPr>
        <w:numPr>
          <w:ilvl w:val="0"/>
          <w:numId w:val="2"/>
        </w:numPr>
        <w:ind w:right="5040"/>
      </w:pPr>
      <w:r w:rsidRPr="00492B6E">
        <w:t>Each nucleotide contains one of four different nitrogen bases: adenine, thymine, cytosine, guanine</w:t>
      </w:r>
    </w:p>
    <w:p w:rsidR="009D037F" w:rsidRPr="00492B6E" w:rsidRDefault="008F18DB" w:rsidP="00492B6E">
      <w:pPr>
        <w:numPr>
          <w:ilvl w:val="0"/>
          <w:numId w:val="2"/>
        </w:numPr>
        <w:ind w:right="5040"/>
      </w:pPr>
      <w:r w:rsidRPr="00492B6E">
        <w:t>Nucleotides in DNA are joined together in a long chain</w:t>
      </w:r>
    </w:p>
    <w:p w:rsidR="009D037F" w:rsidRPr="00492B6E" w:rsidRDefault="008F18DB" w:rsidP="00492B6E">
      <w:pPr>
        <w:numPr>
          <w:ilvl w:val="0"/>
          <w:numId w:val="2"/>
        </w:numPr>
        <w:ind w:right="5040"/>
      </w:pPr>
      <w:r w:rsidRPr="00492B6E">
        <w:t>The sugar of one nucleotide is bonded with the phosphate group of the next nucleotide</w:t>
      </w:r>
    </w:p>
    <w:p w:rsidR="00492B6E" w:rsidRPr="007046D0" w:rsidRDefault="00492B6E" w:rsidP="00492B6E">
      <w:pPr>
        <w:ind w:right="5040"/>
        <w:rPr>
          <w:b/>
        </w:rPr>
      </w:pPr>
      <w:r w:rsidRPr="007046D0">
        <w:rPr>
          <w:b/>
        </w:rPr>
        <w:t>Structure of DNA</w:t>
      </w:r>
    </w:p>
    <w:p w:rsidR="009D037F" w:rsidRPr="00492B6E" w:rsidRDefault="00E04A3F" w:rsidP="00492B6E">
      <w:pPr>
        <w:numPr>
          <w:ilvl w:val="0"/>
          <w:numId w:val="4"/>
        </w:numPr>
        <w:ind w:right="504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725805</wp:posOffset>
            </wp:positionV>
            <wp:extent cx="3225800" cy="2768600"/>
            <wp:effectExtent l="19050" t="0" r="0" b="0"/>
            <wp:wrapNone/>
            <wp:docPr id="3" name="Picture 3" descr="https://wikispaces.psu.edu/download/attachments/38805948/Figure%204%20DNA%20struc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s://wikispaces.psu.edu/download/attachments/38805948/Figure%204%20DNA%20stru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8DB" w:rsidRPr="00492B6E">
        <w:t>Erwin Chargaff discovered that the number of adenine bases always equals the number of thymine bases and the number of guanine bases always equals the number of cytosine bases</w:t>
      </w:r>
    </w:p>
    <w:p w:rsidR="009D037F" w:rsidRPr="00492B6E" w:rsidRDefault="008F18DB" w:rsidP="00492B6E">
      <w:pPr>
        <w:numPr>
          <w:ilvl w:val="0"/>
          <w:numId w:val="4"/>
        </w:numPr>
        <w:ind w:right="5040"/>
      </w:pPr>
      <w:r w:rsidRPr="00492B6E">
        <w:t>Rosalind Franklin bombarded DNA with x-rays and found repeating structures</w:t>
      </w:r>
    </w:p>
    <w:p w:rsidR="009D037F" w:rsidRPr="00492B6E" w:rsidRDefault="008F18DB" w:rsidP="00492B6E">
      <w:pPr>
        <w:numPr>
          <w:ilvl w:val="0"/>
          <w:numId w:val="4"/>
        </w:numPr>
        <w:ind w:right="5040"/>
      </w:pPr>
      <w:r w:rsidRPr="00492B6E">
        <w:t>In 1953, Francis Crick and James Watson discovered the 3-dimensional shape of DNA</w:t>
      </w:r>
    </w:p>
    <w:p w:rsidR="009D037F" w:rsidRPr="00492B6E" w:rsidRDefault="008F18DB" w:rsidP="00492B6E">
      <w:pPr>
        <w:numPr>
          <w:ilvl w:val="0"/>
          <w:numId w:val="4"/>
        </w:numPr>
        <w:ind w:right="5040"/>
      </w:pPr>
      <w:r w:rsidRPr="00492B6E">
        <w:t>Crick and Watson concluded that DNA is composed of two long chains of nucleotides arranged in a spiral</w:t>
      </w:r>
    </w:p>
    <w:p w:rsidR="00492B6E" w:rsidRDefault="00E04A3F" w:rsidP="00492B6E">
      <w:pPr>
        <w:numPr>
          <w:ilvl w:val="0"/>
          <w:numId w:val="4"/>
        </w:numPr>
        <w:ind w:right="504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-25400</wp:posOffset>
            </wp:positionV>
            <wp:extent cx="3155950" cy="3276600"/>
            <wp:effectExtent l="19050" t="0" r="6350" b="0"/>
            <wp:wrapNone/>
            <wp:docPr id="5" name="Picture 1" descr="http://scientificquilter.files.wordpress.com/2010/02/dna_genetic_code2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tificquilter.files.wordpress.com/2010/02/dna_genetic_code2_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8DB" w:rsidRPr="00492B6E">
        <w:t>The structure of the model looks like a twisted ladder called a double helix</w:t>
      </w:r>
    </w:p>
    <w:p w:rsidR="00492B6E" w:rsidRDefault="00492B6E" w:rsidP="00492B6E">
      <w:pPr>
        <w:numPr>
          <w:ilvl w:val="0"/>
          <w:numId w:val="4"/>
        </w:numPr>
        <w:ind w:right="5040"/>
      </w:pPr>
      <w:r w:rsidRPr="00492B6E">
        <w:t>The sides of the ladder are made of nitrogen bases held together by hydrogen bonds</w:t>
      </w:r>
    </w:p>
    <w:p w:rsidR="009D037F" w:rsidRPr="00492B6E" w:rsidRDefault="008F18DB" w:rsidP="00492B6E">
      <w:pPr>
        <w:numPr>
          <w:ilvl w:val="0"/>
          <w:numId w:val="4"/>
        </w:numPr>
        <w:ind w:right="5040"/>
      </w:pPr>
      <w:r w:rsidRPr="00492B6E">
        <w:t xml:space="preserve">Adenine always pairs with thymine, </w:t>
      </w:r>
      <w:r w:rsidR="00492B6E">
        <w:t xml:space="preserve">   </w:t>
      </w:r>
      <w:r w:rsidRPr="00492B6E">
        <w:t>A:T or T:A</w:t>
      </w:r>
    </w:p>
    <w:p w:rsidR="009D037F" w:rsidRPr="00492B6E" w:rsidRDefault="008F18DB" w:rsidP="00492B6E">
      <w:pPr>
        <w:numPr>
          <w:ilvl w:val="0"/>
          <w:numId w:val="4"/>
        </w:numPr>
        <w:ind w:right="5040"/>
      </w:pPr>
      <w:r w:rsidRPr="00492B6E">
        <w:t xml:space="preserve">Cytosine always pairs with guanine, </w:t>
      </w:r>
      <w:r w:rsidR="00492B6E">
        <w:t xml:space="preserve">   </w:t>
      </w:r>
      <w:r w:rsidRPr="00492B6E">
        <w:t>C:G or G:C</w:t>
      </w:r>
    </w:p>
    <w:p w:rsidR="009D037F" w:rsidRDefault="008F18DB" w:rsidP="00492B6E">
      <w:pPr>
        <w:numPr>
          <w:ilvl w:val="0"/>
          <w:numId w:val="4"/>
        </w:numPr>
        <w:ind w:right="5040"/>
      </w:pPr>
      <w:r w:rsidRPr="00492B6E">
        <w:t>A strand of DNA with the sequence</w:t>
      </w:r>
      <w:r w:rsidR="00492B6E">
        <w:t xml:space="preserve">     </w:t>
      </w:r>
      <w:r w:rsidRPr="00492B6E">
        <w:t xml:space="preserve"> T-A-G-C-T must have a partner strand with the sequence A-T-C-G-A </w:t>
      </w:r>
    </w:p>
    <w:p w:rsidR="00275FA6" w:rsidRPr="007046D0" w:rsidRDefault="00275FA6" w:rsidP="00275FA6">
      <w:pPr>
        <w:ind w:right="5040"/>
        <w:rPr>
          <w:b/>
        </w:rPr>
      </w:pPr>
      <w:r w:rsidRPr="007046D0">
        <w:rPr>
          <w:b/>
        </w:rPr>
        <w:t>DNA Code</w:t>
      </w:r>
    </w:p>
    <w:p w:rsidR="009D037F" w:rsidRPr="00275FA6" w:rsidRDefault="008F18DB" w:rsidP="00275FA6">
      <w:pPr>
        <w:numPr>
          <w:ilvl w:val="0"/>
          <w:numId w:val="7"/>
        </w:numPr>
        <w:ind w:right="5040"/>
      </w:pPr>
      <w:r w:rsidRPr="00275FA6">
        <w:t>Complimentary-the pattern of base pairing</w:t>
      </w:r>
    </w:p>
    <w:p w:rsidR="009D037F" w:rsidRPr="00275FA6" w:rsidRDefault="00E04A3F" w:rsidP="00275FA6">
      <w:pPr>
        <w:numPr>
          <w:ilvl w:val="0"/>
          <w:numId w:val="7"/>
        </w:numPr>
        <w:ind w:right="504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410845</wp:posOffset>
            </wp:positionV>
            <wp:extent cx="2571750" cy="3225800"/>
            <wp:effectExtent l="19050" t="0" r="0" b="0"/>
            <wp:wrapNone/>
            <wp:docPr id="4" name="Picture 4" descr="http://images.suite101.com/230204_trans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http://images.suite101.com/230204_trans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8DB" w:rsidRPr="00275FA6">
        <w:t>Proteins are the building blocks of the cell</w:t>
      </w:r>
    </w:p>
    <w:p w:rsidR="009D037F" w:rsidRPr="00275FA6" w:rsidRDefault="008F18DB" w:rsidP="00275FA6">
      <w:pPr>
        <w:numPr>
          <w:ilvl w:val="0"/>
          <w:numId w:val="7"/>
        </w:numPr>
        <w:ind w:right="5040"/>
      </w:pPr>
      <w:r w:rsidRPr="00275FA6">
        <w:t>Proteins are made by a sequence of amino acids</w:t>
      </w:r>
    </w:p>
    <w:p w:rsidR="009D037F" w:rsidRPr="00275FA6" w:rsidRDefault="008F18DB" w:rsidP="00275FA6">
      <w:pPr>
        <w:numPr>
          <w:ilvl w:val="0"/>
          <w:numId w:val="7"/>
        </w:numPr>
        <w:ind w:right="5040"/>
      </w:pPr>
      <w:r w:rsidRPr="00275FA6">
        <w:t>A series of 3 nucleotides on a DNA molecule, called a triplet, codes for one amino acid</w:t>
      </w:r>
    </w:p>
    <w:p w:rsidR="009D037F" w:rsidRPr="00275FA6" w:rsidRDefault="008F18DB" w:rsidP="00275FA6">
      <w:pPr>
        <w:numPr>
          <w:ilvl w:val="0"/>
          <w:numId w:val="7"/>
        </w:numPr>
        <w:ind w:right="5040"/>
      </w:pPr>
      <w:r w:rsidRPr="00275FA6">
        <w:t>There are 20 types of amino acids that make ALL the different proteins</w:t>
      </w:r>
    </w:p>
    <w:p w:rsidR="009D037F" w:rsidRPr="00275FA6" w:rsidRDefault="008F18DB" w:rsidP="00275FA6">
      <w:pPr>
        <w:numPr>
          <w:ilvl w:val="0"/>
          <w:numId w:val="7"/>
        </w:numPr>
        <w:ind w:right="5040"/>
      </w:pPr>
      <w:r w:rsidRPr="00275FA6">
        <w:t>Genetic code-the “alphabet” of DNA triplets specifying a particular amino acid</w:t>
      </w:r>
    </w:p>
    <w:p w:rsidR="00275FA6" w:rsidRPr="007046D0" w:rsidRDefault="00275FA6" w:rsidP="00275FA6">
      <w:pPr>
        <w:ind w:right="5040"/>
        <w:rPr>
          <w:b/>
        </w:rPr>
      </w:pPr>
      <w:r w:rsidRPr="007046D0">
        <w:rPr>
          <w:b/>
        </w:rPr>
        <w:t>Replication of DNA</w:t>
      </w:r>
    </w:p>
    <w:p w:rsidR="009D037F" w:rsidRPr="00275FA6" w:rsidRDefault="008F18DB" w:rsidP="00275FA6">
      <w:pPr>
        <w:numPr>
          <w:ilvl w:val="0"/>
          <w:numId w:val="9"/>
        </w:numPr>
        <w:ind w:right="5040"/>
      </w:pPr>
      <w:r w:rsidRPr="00275FA6">
        <w:t>In order for a cell to function properly it must have a complete set of genetic instructions</w:t>
      </w:r>
    </w:p>
    <w:p w:rsidR="009D037F" w:rsidRPr="00275FA6" w:rsidRDefault="008F18DB" w:rsidP="00275FA6">
      <w:pPr>
        <w:numPr>
          <w:ilvl w:val="0"/>
          <w:numId w:val="9"/>
        </w:numPr>
        <w:ind w:right="5040"/>
      </w:pPr>
      <w:r w:rsidRPr="00275FA6">
        <w:t xml:space="preserve">Since information is carried on the DNA molecule, it is critical that every new </w:t>
      </w:r>
      <w:r w:rsidRPr="00275FA6">
        <w:lastRenderedPageBreak/>
        <w:t>cell receive an exact copy of the molecule</w:t>
      </w:r>
    </w:p>
    <w:p w:rsidR="009D037F" w:rsidRPr="00275FA6" w:rsidRDefault="006E7A72" w:rsidP="00275FA6">
      <w:pPr>
        <w:numPr>
          <w:ilvl w:val="0"/>
          <w:numId w:val="9"/>
        </w:numPr>
        <w:ind w:right="50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-63.8pt;width:284.7pt;height:379.65pt;z-index:251668480">
            <v:textbox>
              <w:txbxContent>
                <w:p w:rsidR="007E0DD9" w:rsidRDefault="007E0DD9" w:rsidP="007E0DD9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What is the genetic code for?</w:t>
                  </w:r>
                </w:p>
              </w:txbxContent>
            </v:textbox>
          </v:shape>
        </w:pict>
      </w:r>
      <w:r w:rsidR="008F18DB" w:rsidRPr="00275FA6">
        <w:t>The DNA code is copied by a process of replication</w:t>
      </w:r>
    </w:p>
    <w:p w:rsidR="009D037F" w:rsidRPr="00275FA6" w:rsidRDefault="008F18DB" w:rsidP="00275FA6">
      <w:pPr>
        <w:numPr>
          <w:ilvl w:val="0"/>
          <w:numId w:val="9"/>
        </w:numPr>
        <w:ind w:right="5040"/>
      </w:pPr>
      <w:r w:rsidRPr="00275FA6">
        <w:t>In replication new strands of DNA are made from a supply of nucleotides in the nucleus</w:t>
      </w:r>
    </w:p>
    <w:p w:rsidR="00275FA6" w:rsidRPr="007046D0" w:rsidRDefault="00275FA6" w:rsidP="00275FA6">
      <w:pPr>
        <w:ind w:right="5040"/>
        <w:rPr>
          <w:b/>
        </w:rPr>
      </w:pPr>
      <w:r w:rsidRPr="007046D0">
        <w:rPr>
          <w:b/>
        </w:rPr>
        <w:t>Steps of Replication</w:t>
      </w:r>
    </w:p>
    <w:p w:rsidR="009D037F" w:rsidRPr="00275FA6" w:rsidRDefault="008F18DB" w:rsidP="00275FA6">
      <w:pPr>
        <w:numPr>
          <w:ilvl w:val="0"/>
          <w:numId w:val="11"/>
        </w:numPr>
        <w:ind w:right="5040"/>
      </w:pPr>
      <w:r w:rsidRPr="00275FA6">
        <w:t>Replication begins when enzymes break the hydrogen bonds between the complimentary base pairs</w:t>
      </w:r>
    </w:p>
    <w:p w:rsidR="009D037F" w:rsidRPr="00275FA6" w:rsidRDefault="008F18DB" w:rsidP="00275FA6">
      <w:pPr>
        <w:numPr>
          <w:ilvl w:val="0"/>
          <w:numId w:val="11"/>
        </w:numPr>
        <w:ind w:right="5040"/>
      </w:pPr>
      <w:r w:rsidRPr="00275FA6">
        <w:t>Separation of the strands occur at many locations on the molecule at the same time</w:t>
      </w:r>
    </w:p>
    <w:p w:rsidR="009D037F" w:rsidRPr="00275FA6" w:rsidRDefault="008F18DB" w:rsidP="00275FA6">
      <w:pPr>
        <w:numPr>
          <w:ilvl w:val="0"/>
          <w:numId w:val="11"/>
        </w:numPr>
        <w:ind w:right="5040"/>
      </w:pPr>
      <w:r w:rsidRPr="00275FA6">
        <w:t>Where the DNA molecule is separated, bases are exposed</w:t>
      </w:r>
    </w:p>
    <w:p w:rsidR="009D037F" w:rsidRPr="00275FA6" w:rsidRDefault="008F18DB" w:rsidP="00275FA6">
      <w:pPr>
        <w:numPr>
          <w:ilvl w:val="0"/>
          <w:numId w:val="11"/>
        </w:numPr>
        <w:ind w:right="5040"/>
      </w:pPr>
      <w:r w:rsidRPr="00275FA6">
        <w:t>Enzymes move the free-floating nucleotides to the exposed bases</w:t>
      </w:r>
    </w:p>
    <w:p w:rsidR="009D037F" w:rsidRPr="00275FA6" w:rsidRDefault="007E0DD9" w:rsidP="00275FA6">
      <w:pPr>
        <w:numPr>
          <w:ilvl w:val="0"/>
          <w:numId w:val="11"/>
        </w:numPr>
        <w:ind w:right="504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469265</wp:posOffset>
            </wp:positionV>
            <wp:extent cx="3818255" cy="2341245"/>
            <wp:effectExtent l="19050" t="0" r="0" b="0"/>
            <wp:wrapNone/>
            <wp:docPr id="6" name="Picture 4" descr="http://genmed.yolasite.com/resources/DNA_Replication2png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nmed.yolasite.com/resources/DNA_Replication2pngvers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8DB" w:rsidRPr="00275FA6">
        <w:t>Other enzymes bond the phosphate of one nucleotide to the sugar of the next</w:t>
      </w:r>
    </w:p>
    <w:p w:rsidR="009D037F" w:rsidRPr="00275FA6" w:rsidRDefault="008F18DB" w:rsidP="00275FA6">
      <w:pPr>
        <w:numPr>
          <w:ilvl w:val="0"/>
          <w:numId w:val="11"/>
        </w:numPr>
        <w:ind w:right="5040"/>
      </w:pPr>
      <w:r w:rsidRPr="00275FA6">
        <w:t>Separation and pairing of free nucleotides continue until the entire DNA molecule has been replicated</w:t>
      </w:r>
    </w:p>
    <w:p w:rsidR="009D037F" w:rsidRPr="00275FA6" w:rsidRDefault="008F18DB" w:rsidP="00275FA6">
      <w:pPr>
        <w:numPr>
          <w:ilvl w:val="0"/>
          <w:numId w:val="11"/>
        </w:numPr>
        <w:ind w:right="5040"/>
      </w:pPr>
      <w:r w:rsidRPr="00275FA6">
        <w:t>The two original nucleotide strands serve as a mold for building the complimentary strand</w:t>
      </w:r>
    </w:p>
    <w:p w:rsidR="009D037F" w:rsidRPr="00275FA6" w:rsidRDefault="008F18DB" w:rsidP="00275FA6">
      <w:pPr>
        <w:numPr>
          <w:ilvl w:val="0"/>
          <w:numId w:val="11"/>
        </w:numPr>
        <w:ind w:right="5040"/>
      </w:pPr>
      <w:r w:rsidRPr="00275FA6">
        <w:t>The process of replication insures that the exact order of bases in a molecule of DNA will be preserved and passed from one generation of cells to the next</w:t>
      </w:r>
    </w:p>
    <w:p w:rsidR="007046D0" w:rsidRDefault="007046D0" w:rsidP="00275FA6">
      <w:pPr>
        <w:ind w:right="5040"/>
        <w:rPr>
          <w:b/>
        </w:rPr>
      </w:pPr>
    </w:p>
    <w:p w:rsidR="007046D0" w:rsidRDefault="007046D0" w:rsidP="00275FA6">
      <w:pPr>
        <w:ind w:right="5040"/>
        <w:rPr>
          <w:b/>
        </w:rPr>
      </w:pPr>
    </w:p>
    <w:p w:rsidR="007046D0" w:rsidRDefault="007046D0" w:rsidP="00275FA6">
      <w:pPr>
        <w:ind w:right="5040"/>
        <w:rPr>
          <w:b/>
        </w:rPr>
      </w:pPr>
    </w:p>
    <w:p w:rsidR="007046D0" w:rsidRDefault="00275FA6" w:rsidP="007046D0">
      <w:pPr>
        <w:ind w:right="5040"/>
      </w:pPr>
      <w:r w:rsidRPr="007046D0">
        <w:rPr>
          <w:b/>
        </w:rPr>
        <w:lastRenderedPageBreak/>
        <w:t>Protein Synthesis</w:t>
      </w:r>
    </w:p>
    <w:p w:rsidR="009D037F" w:rsidRPr="007046D0" w:rsidRDefault="00325636" w:rsidP="007046D0">
      <w:pPr>
        <w:pStyle w:val="ListParagraph"/>
        <w:numPr>
          <w:ilvl w:val="0"/>
          <w:numId w:val="22"/>
        </w:numPr>
        <w:ind w:right="504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291465</wp:posOffset>
            </wp:positionV>
            <wp:extent cx="3671570" cy="3025775"/>
            <wp:effectExtent l="19050" t="0" r="5080" b="0"/>
            <wp:wrapNone/>
            <wp:docPr id="8" name="Picture 5" descr="https://encrypted-tbn1.gstatic.com/images?q=tbn:ANd9GcSCKJmP6MeRRWHqgFbKqwsiIfP4Hvb1v4UWZqU4hkqrgLbUiU2TZh4upT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s://encrypted-tbn1.gstatic.com/images?q=tbn:ANd9GcSCKJmP6MeRRWHqgFbKqwsiIfP4Hvb1v4UWZqU4hkqrgLbUiU2TZh4upTZ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302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8DB" w:rsidRPr="00275FA6">
        <w:t>DNA does not leave the nucleus and proteins are not made in the nucleus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>The genetic code for making p</w:t>
      </w:r>
      <w:r w:rsidR="00E04A3F">
        <w:t>roteins is carried out of the nu</w:t>
      </w:r>
      <w:r w:rsidRPr="00275FA6">
        <w:t>cleus by RNA, ribonucleic acid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 xml:space="preserve">It is like going to the library (nucleus) to make copies of instructions and going home (cell) to build 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>Like DNA, RNA is a nucleic acid, however there are important differences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 xml:space="preserve">RNA contains the sugar ribose, DNA contains deoxyribose 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 xml:space="preserve">Instead of thymine, RNA contains uracil 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>Uracil forms a complimentary pair with adenine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>Molecules of DNA are in a double helix, molecules of RNA have different shapes</w:t>
      </w:r>
    </w:p>
    <w:p w:rsidR="009D037F" w:rsidRPr="00275FA6" w:rsidRDefault="00325636" w:rsidP="00275FA6">
      <w:pPr>
        <w:numPr>
          <w:ilvl w:val="0"/>
          <w:numId w:val="14"/>
        </w:numPr>
        <w:ind w:right="504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43815</wp:posOffset>
            </wp:positionV>
            <wp:extent cx="4197350" cy="2094230"/>
            <wp:effectExtent l="19050" t="0" r="0" b="0"/>
            <wp:wrapNone/>
            <wp:docPr id="10" name="Picture 7" descr="https://encrypted-tbn0.gstatic.com/images?q=tbn:ANd9GcQLp8mO8EbXiYnRtSWyDuHongHXBYmS57XLWMWe59jnILiVbLeq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https://encrypted-tbn0.gstatic.com/images?q=tbn:ANd9GcQLp8mO8EbXiYnRtSWyDuHongHXBYmS57XLWMWe59jnILiVbLeqZ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8DB" w:rsidRPr="00275FA6">
        <w:t>Messenger RNA or mRNA, carries the blueprint for a particular protein out of the nucleus to specific site on a ribosome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>Ribosomes are organelles that make proteins using the directions from mRNA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 xml:space="preserve">Transfer RNA, or </w:t>
      </w:r>
      <w:proofErr w:type="spellStart"/>
      <w:r w:rsidRPr="00275FA6">
        <w:t>tRNA</w:t>
      </w:r>
      <w:proofErr w:type="spellEnd"/>
      <w:r w:rsidRPr="00275FA6">
        <w:t>, attaches to a free amino acid and carries it to the ribosome</w:t>
      </w:r>
    </w:p>
    <w:p w:rsidR="009D037F" w:rsidRPr="00275FA6" w:rsidRDefault="008F18DB" w:rsidP="00275FA6">
      <w:pPr>
        <w:numPr>
          <w:ilvl w:val="0"/>
          <w:numId w:val="14"/>
        </w:numPr>
        <w:ind w:right="5040"/>
      </w:pPr>
      <w:r w:rsidRPr="00275FA6">
        <w:t xml:space="preserve">Ribosomal RNA, or </w:t>
      </w:r>
      <w:proofErr w:type="spellStart"/>
      <w:r w:rsidRPr="00275FA6">
        <w:t>rRNA</w:t>
      </w:r>
      <w:proofErr w:type="spellEnd"/>
      <w:r w:rsidRPr="00275FA6">
        <w:t>, bonds the amino acids to from protein chains</w:t>
      </w:r>
    </w:p>
    <w:p w:rsidR="00E04A3F" w:rsidRDefault="00E04A3F" w:rsidP="00275FA6">
      <w:pPr>
        <w:ind w:right="5040"/>
        <w:rPr>
          <w:b/>
        </w:rPr>
      </w:pPr>
    </w:p>
    <w:p w:rsidR="00275FA6" w:rsidRDefault="00275FA6" w:rsidP="00275FA6">
      <w:pPr>
        <w:ind w:right="5040"/>
      </w:pPr>
      <w:r w:rsidRPr="007046D0">
        <w:rPr>
          <w:b/>
        </w:rPr>
        <w:lastRenderedPageBreak/>
        <w:t>Transcription</w:t>
      </w:r>
    </w:p>
    <w:p w:rsidR="009D037F" w:rsidRPr="00275FA6" w:rsidRDefault="00325636" w:rsidP="00275FA6">
      <w:pPr>
        <w:numPr>
          <w:ilvl w:val="0"/>
          <w:numId w:val="18"/>
        </w:numPr>
        <w:ind w:right="504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210185</wp:posOffset>
            </wp:positionV>
            <wp:extent cx="3994150" cy="2390775"/>
            <wp:effectExtent l="19050" t="0" r="6350" b="0"/>
            <wp:wrapNone/>
            <wp:docPr id="7" name="Picture 7" descr="http://www.harunyahya.com/image/darwin_had_known_about_dna/protein_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runyahya.com/image/darwin_had_known_about_dna/protein_synthesi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8DB" w:rsidRPr="00275FA6">
        <w:t>The process of protein synthesis begins when enzymes open up the portion of DNA that codes for the needed protein</w:t>
      </w:r>
    </w:p>
    <w:p w:rsidR="009D037F" w:rsidRPr="00275FA6" w:rsidRDefault="008F18DB" w:rsidP="00275FA6">
      <w:pPr>
        <w:numPr>
          <w:ilvl w:val="0"/>
          <w:numId w:val="18"/>
        </w:numPr>
        <w:ind w:right="5040"/>
      </w:pPr>
      <w:r w:rsidRPr="00275FA6">
        <w:t>Only one side of the DNA is transcribed</w:t>
      </w:r>
    </w:p>
    <w:p w:rsidR="009D037F" w:rsidRPr="00275FA6" w:rsidRDefault="008F18DB" w:rsidP="00275FA6">
      <w:pPr>
        <w:numPr>
          <w:ilvl w:val="0"/>
          <w:numId w:val="18"/>
        </w:numPr>
        <w:ind w:right="5040"/>
      </w:pPr>
      <w:r w:rsidRPr="00275FA6">
        <w:t>Once the DNA locally unwinds, other enzymes help the bonding of free RNA nucleotides to the exposed bases on one of the DNA strands</w:t>
      </w:r>
    </w:p>
    <w:p w:rsidR="009D037F" w:rsidRPr="00275FA6" w:rsidRDefault="008F18DB" w:rsidP="00275FA6">
      <w:pPr>
        <w:numPr>
          <w:ilvl w:val="0"/>
          <w:numId w:val="18"/>
        </w:numPr>
        <w:ind w:right="5040"/>
      </w:pPr>
      <w:r w:rsidRPr="00275FA6">
        <w:t>The process is similar to DNA replication, except that adenine on the DNA pairs with uracil instead of thymine</w:t>
      </w:r>
    </w:p>
    <w:p w:rsidR="009D037F" w:rsidRPr="00275FA6" w:rsidRDefault="008F18DB" w:rsidP="00275FA6">
      <w:pPr>
        <w:numPr>
          <w:ilvl w:val="0"/>
          <w:numId w:val="18"/>
        </w:numPr>
        <w:ind w:right="5040"/>
      </w:pPr>
      <w:r w:rsidRPr="00275FA6">
        <w:t>Once complimentary bases are paired, the phosphate end of one RNA nucleotide is bonded to the sugar end of the next</w:t>
      </w:r>
    </w:p>
    <w:p w:rsidR="009D037F" w:rsidRPr="00275FA6" w:rsidRDefault="008F18DB" w:rsidP="00275FA6">
      <w:pPr>
        <w:numPr>
          <w:ilvl w:val="0"/>
          <w:numId w:val="18"/>
        </w:numPr>
        <w:ind w:right="5040"/>
      </w:pPr>
      <w:r w:rsidRPr="00275FA6">
        <w:t>Once the transcription is complete, the RNA leaves the nucleus and enters the cell to build the protein</w:t>
      </w:r>
    </w:p>
    <w:p w:rsidR="00275FA6" w:rsidRDefault="00325636" w:rsidP="00275FA6">
      <w:pPr>
        <w:ind w:right="5040"/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103505</wp:posOffset>
            </wp:positionV>
            <wp:extent cx="3990975" cy="2124075"/>
            <wp:effectExtent l="19050" t="0" r="9525" b="0"/>
            <wp:wrapNone/>
            <wp:docPr id="9" name="Picture 6" descr="https://encrypted-tbn0.gstatic.com/images?q=tbn:ANd9GcQLp8mO8EbXiYnRtSWyDuHongHXBYmS57XLWMWe59jnILiVbLeq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https://encrypted-tbn0.gstatic.com/images?q=tbn:ANd9GcQLp8mO8EbXiYnRtSWyDuHongHXBYmS57XLWMWe59jnILiVbLeqZ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FA6" w:rsidRPr="007046D0">
        <w:rPr>
          <w:b/>
        </w:rPr>
        <w:t>Translation</w:t>
      </w:r>
    </w:p>
    <w:p w:rsidR="009D037F" w:rsidRPr="00275FA6" w:rsidRDefault="008F18DB" w:rsidP="00275FA6">
      <w:pPr>
        <w:numPr>
          <w:ilvl w:val="0"/>
          <w:numId w:val="21"/>
        </w:numPr>
        <w:ind w:right="5040"/>
      </w:pPr>
      <w:r w:rsidRPr="00275FA6">
        <w:t>Once outside the nucleus, mRNA travels to the ribosome</w:t>
      </w:r>
    </w:p>
    <w:p w:rsidR="009D037F" w:rsidRPr="00275FA6" w:rsidRDefault="008F18DB" w:rsidP="00275FA6">
      <w:pPr>
        <w:numPr>
          <w:ilvl w:val="0"/>
          <w:numId w:val="21"/>
        </w:numPr>
        <w:ind w:right="5040"/>
      </w:pPr>
      <w:r w:rsidRPr="00275FA6">
        <w:t>Translation-the process of building a protein molecule according to the code in mRNA</w:t>
      </w:r>
    </w:p>
    <w:p w:rsidR="0093030C" w:rsidRPr="00201EB3" w:rsidRDefault="00201EB3" w:rsidP="00201EB3">
      <w:pPr>
        <w:numPr>
          <w:ilvl w:val="0"/>
          <w:numId w:val="21"/>
        </w:numPr>
        <w:ind w:right="5040"/>
      </w:pPr>
      <w:proofErr w:type="spellStart"/>
      <w:r w:rsidRPr="00201EB3">
        <w:t>tRNA</w:t>
      </w:r>
      <w:proofErr w:type="spellEnd"/>
      <w:r w:rsidRPr="00201EB3">
        <w:t xml:space="preserve"> brings the amino acids floating in the cell to the ribosome, drops it off and leaves to find more amino acids</w:t>
      </w:r>
    </w:p>
    <w:p w:rsidR="0093030C" w:rsidRPr="00201EB3" w:rsidRDefault="00201EB3" w:rsidP="00201EB3">
      <w:pPr>
        <w:numPr>
          <w:ilvl w:val="0"/>
          <w:numId w:val="21"/>
        </w:numPr>
        <w:ind w:right="5040"/>
      </w:pPr>
      <w:r w:rsidRPr="00201EB3">
        <w:t xml:space="preserve">The ribosome translates the sequence of mRNA bases into a sequence of amino acids to form a protein using </w:t>
      </w:r>
      <w:proofErr w:type="spellStart"/>
      <w:r w:rsidRPr="00201EB3">
        <w:t>rRNA</w:t>
      </w:r>
      <w:proofErr w:type="spellEnd"/>
    </w:p>
    <w:p w:rsidR="00492B6E" w:rsidRDefault="00492B6E" w:rsidP="00492B6E">
      <w:pPr>
        <w:ind w:right="5040"/>
      </w:pPr>
    </w:p>
    <w:sectPr w:rsidR="00492B6E" w:rsidSect="0008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C8"/>
    <w:multiLevelType w:val="hybridMultilevel"/>
    <w:tmpl w:val="8A9C25EC"/>
    <w:lvl w:ilvl="0" w:tplc="41E6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45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6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69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CD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C2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0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D7179"/>
    <w:multiLevelType w:val="hybridMultilevel"/>
    <w:tmpl w:val="ED56A2FA"/>
    <w:lvl w:ilvl="0" w:tplc="DF1CD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8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07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82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61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05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0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6C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6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37F50"/>
    <w:multiLevelType w:val="hybridMultilevel"/>
    <w:tmpl w:val="D92603F6"/>
    <w:lvl w:ilvl="0" w:tplc="312A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E3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8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A0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A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A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2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8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312512"/>
    <w:multiLevelType w:val="hybridMultilevel"/>
    <w:tmpl w:val="C0E20F42"/>
    <w:lvl w:ilvl="0" w:tplc="DE4E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A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4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2C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A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E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2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87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6E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C35169"/>
    <w:multiLevelType w:val="hybridMultilevel"/>
    <w:tmpl w:val="E5769690"/>
    <w:lvl w:ilvl="0" w:tplc="B6B6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0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0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0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6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2C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8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0B3F0B"/>
    <w:multiLevelType w:val="hybridMultilevel"/>
    <w:tmpl w:val="7398E734"/>
    <w:lvl w:ilvl="0" w:tplc="712E6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6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C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82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2E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2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A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8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C91A09"/>
    <w:multiLevelType w:val="hybridMultilevel"/>
    <w:tmpl w:val="DD4665B4"/>
    <w:lvl w:ilvl="0" w:tplc="1856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C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2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E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0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8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7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09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FB0F35"/>
    <w:multiLevelType w:val="hybridMultilevel"/>
    <w:tmpl w:val="0EE4C498"/>
    <w:lvl w:ilvl="0" w:tplc="AF38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0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E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C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C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E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2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8C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82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42F4A"/>
    <w:multiLevelType w:val="hybridMultilevel"/>
    <w:tmpl w:val="D27C89A8"/>
    <w:lvl w:ilvl="0" w:tplc="7DB4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6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7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0B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C9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A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B36DC0"/>
    <w:multiLevelType w:val="hybridMultilevel"/>
    <w:tmpl w:val="485A0CB8"/>
    <w:lvl w:ilvl="0" w:tplc="397A5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83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6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C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E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26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C2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2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C431A7"/>
    <w:multiLevelType w:val="hybridMultilevel"/>
    <w:tmpl w:val="3D381E1C"/>
    <w:lvl w:ilvl="0" w:tplc="744C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4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2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3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2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A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20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EE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F3697E"/>
    <w:multiLevelType w:val="hybridMultilevel"/>
    <w:tmpl w:val="AC66658E"/>
    <w:lvl w:ilvl="0" w:tplc="7780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00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C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8E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ED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A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8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8C287A"/>
    <w:multiLevelType w:val="hybridMultilevel"/>
    <w:tmpl w:val="FDDA4D90"/>
    <w:lvl w:ilvl="0" w:tplc="DC86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2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2F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2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AF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4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28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AC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A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5AE4B6A"/>
    <w:multiLevelType w:val="hybridMultilevel"/>
    <w:tmpl w:val="A87E6862"/>
    <w:lvl w:ilvl="0" w:tplc="078CD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4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C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C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A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A4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8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E3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6B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E97A87"/>
    <w:multiLevelType w:val="hybridMultilevel"/>
    <w:tmpl w:val="D506BF8A"/>
    <w:lvl w:ilvl="0" w:tplc="BC2A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A0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6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6B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A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8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0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4E74F2"/>
    <w:multiLevelType w:val="hybridMultilevel"/>
    <w:tmpl w:val="8BB87944"/>
    <w:lvl w:ilvl="0" w:tplc="CBBC8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6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86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A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6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8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C0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B50F72"/>
    <w:multiLevelType w:val="hybridMultilevel"/>
    <w:tmpl w:val="9A8EB2D6"/>
    <w:lvl w:ilvl="0" w:tplc="5572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81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C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8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6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E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2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5A5669"/>
    <w:multiLevelType w:val="hybridMultilevel"/>
    <w:tmpl w:val="8CC263E4"/>
    <w:lvl w:ilvl="0" w:tplc="B292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C6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C4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2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87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2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04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65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80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0C63BC"/>
    <w:multiLevelType w:val="hybridMultilevel"/>
    <w:tmpl w:val="E5BC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570E"/>
    <w:multiLevelType w:val="hybridMultilevel"/>
    <w:tmpl w:val="EB2ED608"/>
    <w:lvl w:ilvl="0" w:tplc="7AA8F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AC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F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C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E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E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A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A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C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F37845"/>
    <w:multiLevelType w:val="hybridMultilevel"/>
    <w:tmpl w:val="A3ACB12A"/>
    <w:lvl w:ilvl="0" w:tplc="1C2AB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4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4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C0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0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4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AE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4A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2F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353D0F"/>
    <w:multiLevelType w:val="hybridMultilevel"/>
    <w:tmpl w:val="4484D38A"/>
    <w:lvl w:ilvl="0" w:tplc="F484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E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6A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A4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8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E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0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BB142A"/>
    <w:multiLevelType w:val="hybridMultilevel"/>
    <w:tmpl w:val="73F644C6"/>
    <w:lvl w:ilvl="0" w:tplc="E4E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8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8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C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49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A6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2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0D27CE"/>
    <w:multiLevelType w:val="hybridMultilevel"/>
    <w:tmpl w:val="E06E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8"/>
  </w:num>
  <w:num w:numId="9">
    <w:abstractNumId w:val="16"/>
  </w:num>
  <w:num w:numId="10">
    <w:abstractNumId w:val="0"/>
  </w:num>
  <w:num w:numId="11">
    <w:abstractNumId w:val="17"/>
  </w:num>
  <w:num w:numId="12">
    <w:abstractNumId w:val="1"/>
  </w:num>
  <w:num w:numId="13">
    <w:abstractNumId w:val="21"/>
  </w:num>
  <w:num w:numId="14">
    <w:abstractNumId w:val="6"/>
  </w:num>
  <w:num w:numId="15">
    <w:abstractNumId w:val="9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14"/>
  </w:num>
  <w:num w:numId="22">
    <w:abstractNumId w:val="18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B6E"/>
    <w:rsid w:val="00083C21"/>
    <w:rsid w:val="00201EB3"/>
    <w:rsid w:val="00275FA6"/>
    <w:rsid w:val="00325636"/>
    <w:rsid w:val="00492B6E"/>
    <w:rsid w:val="006E7A72"/>
    <w:rsid w:val="007046D0"/>
    <w:rsid w:val="007E0DD9"/>
    <w:rsid w:val="008F18DB"/>
    <w:rsid w:val="0093030C"/>
    <w:rsid w:val="009D037F"/>
    <w:rsid w:val="00E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42591B-3F77-40C5-8CE6-D41630B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Brasher</dc:creator>
  <cp:lastModifiedBy>Laura Brasher</cp:lastModifiedBy>
  <cp:revision>9</cp:revision>
  <dcterms:created xsi:type="dcterms:W3CDTF">2015-01-31T22:31:00Z</dcterms:created>
  <dcterms:modified xsi:type="dcterms:W3CDTF">2018-02-01T17:45:00Z</dcterms:modified>
</cp:coreProperties>
</file>