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3F" w:rsidRPr="00B904DC" w:rsidRDefault="00B904DC" w:rsidP="00B9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B904DC">
        <w:rPr>
          <w:sz w:val="72"/>
          <w:szCs w:val="72"/>
        </w:rPr>
        <w:t>Genetics Lesson 2</w:t>
      </w:r>
    </w:p>
    <w:p w:rsidR="00B904DC" w:rsidRPr="00B904DC" w:rsidRDefault="00B904DC" w:rsidP="00B904DC">
      <w:pPr>
        <w:jc w:val="center"/>
        <w:rPr>
          <w:sz w:val="96"/>
          <w:szCs w:val="96"/>
        </w:rPr>
      </w:pPr>
      <w:r w:rsidRPr="00B904DC">
        <w:rPr>
          <w:sz w:val="96"/>
          <w:szCs w:val="96"/>
        </w:rPr>
        <w:t>Patterns of Inheritance</w:t>
      </w:r>
    </w:p>
    <w:p w:rsidR="00B904DC" w:rsidRDefault="00B904DC"/>
    <w:p w:rsidR="00B904DC" w:rsidRDefault="00B904DC"/>
    <w:p w:rsidR="00B904DC" w:rsidRDefault="00B904DC"/>
    <w:p w:rsidR="00B904DC" w:rsidRDefault="00B904DC">
      <w:r>
        <w:t>Quiz Date:</w:t>
      </w:r>
    </w:p>
    <w:p w:rsidR="00B904DC" w:rsidRDefault="00B904DC"/>
    <w:p w:rsidR="00B904DC" w:rsidRDefault="00B904DC"/>
    <w:p w:rsidR="00B904DC" w:rsidRDefault="00B904DC"/>
    <w:p w:rsidR="00B904DC" w:rsidRDefault="00B904DC">
      <w:r>
        <w:t>Vocabulary</w:t>
      </w:r>
    </w:p>
    <w:p w:rsidR="00B904DC" w:rsidRDefault="00B904DC"/>
    <w:p w:rsidR="00B904DC" w:rsidRDefault="00B904DC"/>
    <w:p w:rsidR="00B904DC" w:rsidRDefault="003C7E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2022853</wp:posOffset>
            </wp:positionH>
            <wp:positionV relativeFrom="paragraph">
              <wp:posOffset>231627</wp:posOffset>
            </wp:positionV>
            <wp:extent cx="4795520" cy="3813175"/>
            <wp:effectExtent l="0" t="0" r="5080" b="0"/>
            <wp:wrapNone/>
            <wp:docPr id="23" name="Picture 23" descr="Image result for mendel's pea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del's peas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DC" w:rsidRDefault="00B904DC"/>
    <w:p w:rsidR="00B904DC" w:rsidRDefault="00B904DC"/>
    <w:p w:rsidR="00B904DC" w:rsidRDefault="00B904DC"/>
    <w:p w:rsidR="00B904DC" w:rsidRDefault="00B904DC"/>
    <w:p w:rsidR="00B904DC" w:rsidRDefault="00B904DC">
      <w:bookmarkStart w:id="0" w:name="_GoBack"/>
      <w:bookmarkEnd w:id="0"/>
    </w:p>
    <w:p w:rsidR="00B904DC" w:rsidRDefault="00B904DC"/>
    <w:p w:rsidR="00B904DC" w:rsidRDefault="00B904DC"/>
    <w:p w:rsidR="00B904DC" w:rsidRDefault="00B904DC"/>
    <w:p w:rsidR="00B904DC" w:rsidRDefault="00B904DC"/>
    <w:p w:rsidR="00B904DC" w:rsidRPr="006973BA" w:rsidRDefault="00832D19" w:rsidP="00B904DC">
      <w:pPr>
        <w:ind w:right="504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2C5BB83" wp14:editId="26B79045">
            <wp:simplePos x="0" y="0"/>
            <wp:positionH relativeFrom="column">
              <wp:posOffset>3505200</wp:posOffset>
            </wp:positionH>
            <wp:positionV relativeFrom="paragraph">
              <wp:posOffset>-635</wp:posOffset>
            </wp:positionV>
            <wp:extent cx="2712720" cy="3185160"/>
            <wp:effectExtent l="0" t="0" r="0" b="0"/>
            <wp:wrapNone/>
            <wp:docPr id="8" name="Picture 8" descr="http://www.thomasmore.edu/library/images/mende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omasmore.edu/library/images/mendel_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04DC" w:rsidRPr="006973BA">
        <w:rPr>
          <w:b/>
        </w:rPr>
        <w:t>Gregor</w:t>
      </w:r>
      <w:proofErr w:type="spellEnd"/>
      <w:r w:rsidR="00B904DC" w:rsidRPr="006973BA">
        <w:rPr>
          <w:b/>
        </w:rPr>
        <w:t xml:space="preserve"> Mendel</w:t>
      </w:r>
    </w:p>
    <w:p w:rsidR="006630A2" w:rsidRPr="00B904DC" w:rsidRDefault="0062094A" w:rsidP="00B904DC">
      <w:pPr>
        <w:numPr>
          <w:ilvl w:val="0"/>
          <w:numId w:val="1"/>
        </w:numPr>
        <w:ind w:right="5040"/>
      </w:pPr>
      <w:proofErr w:type="spellStart"/>
      <w:r w:rsidRPr="00B904DC">
        <w:t>Gregor</w:t>
      </w:r>
      <w:proofErr w:type="spellEnd"/>
      <w:r w:rsidRPr="00B904DC">
        <w:t xml:space="preserve"> Mendel-1800’s, Austrian monk in Czechoslovakia, he was the first scientist to describe patterns of inheritance</w:t>
      </w:r>
    </w:p>
    <w:p w:rsidR="006630A2" w:rsidRPr="00B904DC" w:rsidRDefault="0062094A" w:rsidP="00B904DC">
      <w:pPr>
        <w:numPr>
          <w:ilvl w:val="0"/>
          <w:numId w:val="1"/>
        </w:numPr>
        <w:ind w:right="5040"/>
      </w:pPr>
      <w:r w:rsidRPr="00B904DC">
        <w:t>Mendel studied pea plants, over 7 years he studied over 30,000 individual plants</w:t>
      </w:r>
    </w:p>
    <w:p w:rsidR="00B904DC" w:rsidRPr="006973BA" w:rsidRDefault="00B904DC" w:rsidP="00B904DC">
      <w:pPr>
        <w:ind w:right="5040"/>
        <w:rPr>
          <w:b/>
        </w:rPr>
      </w:pPr>
      <w:r w:rsidRPr="006973BA">
        <w:rPr>
          <w:b/>
        </w:rPr>
        <w:t>Mendel’s Hybrid Peas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Traits-inherited characteristics transmitted from one generation to the next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Gametes-reproductive cells that carry genetic information</w:t>
      </w:r>
    </w:p>
    <w:p w:rsidR="006630A2" w:rsidRPr="00B904DC" w:rsidRDefault="00632CE5" w:rsidP="00B904DC">
      <w:pPr>
        <w:numPr>
          <w:ilvl w:val="0"/>
          <w:numId w:val="2"/>
        </w:num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3421117</wp:posOffset>
                </wp:positionH>
                <wp:positionV relativeFrom="paragraph">
                  <wp:posOffset>62296</wp:posOffset>
                </wp:positionV>
                <wp:extent cx="3168869" cy="5234151"/>
                <wp:effectExtent l="0" t="0" r="127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5234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E5" w:rsidRDefault="00632CE5">
                            <w:r>
                              <w:t>Why did Mendel use pea plants for his experiments?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9.4pt;margin-top:4.9pt;width:249.5pt;height:4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7lQIAALUFAAAOAAAAZHJzL2Uyb0RvYy54bWysVF1P2zAUfZ+0/2D5faQtbVcqUtSBmCYh&#10;QIOJZ9exaYRje7bbpPv1HDtJKYwXpr0k9r3nfh3fe0/PmkqRrXC+NDqnw6MBJUJzU5T6Mae/7i+/&#10;zCjxgemCKaNFTnfC07PF50+ntZ2LkVkbVQhH4ET7eW1zug7BzrPM87WomD8yVmgopXEVC7i6x6xw&#10;rIb3SmWjwWCa1cYV1hkuvIf0olXSRfIvpeDhRkovAlE5RW4hfV36ruI3W5yy+aNjdl3yLg32D1lU&#10;rNQIund1wQIjG1f+5aoquTPeyHDETZUZKUsuUg2oZjh4U83dmlmRagE53u5p8v/PLb/e3jpSFng7&#10;0KNZhTe6F00g30xDIAI/tfVzwO4sgKGBHNhe7iGMZTfSVfGPggj0cLXbsxu9cQiPh9PZbHpCCYdu&#10;MjoeDyfJT/Zibp0P34WpSDzk1OH5Eqtse+UDUgG0h8Ro3qiyuCyVSpfYMuJcObJleGwVeuevUEqT&#10;OqfT48kgOX6li6739ivF+FMsEzEPULgpHcOJ1FxdWpGilop0CjslIkbpn0KC3MTIOzkyzoXe55nQ&#10;ESVR0UcMO/xLVh8xbuuARYpsdNgbV6U2rmXpNbXFU0+tbPEg6aDueAzNqulaZ2WKHTrHmXb2vOWX&#10;JYi+Yj7cModhQ7NggYQbfKQyeB3TnShZG/fnPXnEYwagpaTG8ObU/94wJyhRPzSm42Q4HsdpT5fx&#10;5OsIF3eoWR1q9KY6N2iZIVaV5ekY8UH1R+lM9YA9s4xRoWKaI3ZOQ388D+1KwZ7iYrlMIMy3ZeFK&#10;31keXUd6Y4PdNw/M2a7BA2bj2vRjzuZv+rzFRkttlptgZJmGIBLcstoRj92Q+rTbY3H5HN4T6mXb&#10;Lp4BAAD//wMAUEsDBBQABgAIAAAAIQCkSuZf3QAAAAoBAAAPAAAAZHJzL2Rvd25yZXYueG1sTI/N&#10;TsMwEITvSLyDtUjcqFPCjxviVIAKF04UxHkbu7ZFbEe2m4a3Z3uC085qVjPftuvZD2zSKbsYJCwX&#10;FTAd+qhcMBI+P16uBLBcMCgcYtASfnSGdXd+1mKj4jG862lbDKOQkBuUYEsZG85zb7XHvIijDuTt&#10;Y/JYaE2Gq4RHCvcDv66qO+7RBWqwOOpnq/vv7cFL2DyZlekFJrsRyrlp/tq/mVcpLy/mxwdgRc/l&#10;7xhO+IQOHTHt4iGozAYJt7Ug9CJhRePkV/U9qZ0EUd8sgXct//9C9wsAAP//AwBQSwECLQAUAAYA&#10;CAAAACEAtoM4kv4AAADhAQAAEwAAAAAAAAAAAAAAAAAAAAAAW0NvbnRlbnRfVHlwZXNdLnhtbFBL&#10;AQItABQABgAIAAAAIQA4/SH/1gAAAJQBAAALAAAAAAAAAAAAAAAAAC8BAABfcmVscy8ucmVsc1BL&#10;AQItABQABgAIAAAAIQDYnGr7lQIAALUFAAAOAAAAAAAAAAAAAAAAAC4CAABkcnMvZTJvRG9jLnht&#10;bFBLAQItABQABgAIAAAAIQCkSuZf3QAAAAoBAAAPAAAAAAAAAAAAAAAAAO8EAABkcnMvZG93bnJl&#10;di54bWxQSwUGAAAAAAQABADzAAAA+QUAAAAA&#10;" fillcolor="white [3201]" strokeweight=".5pt">
                <v:textbox>
                  <w:txbxContent>
                    <w:p w:rsidR="00632CE5" w:rsidRDefault="00632CE5">
                      <w:r>
                        <w:t>Why did Mendel use pea plants for his experiments?</w:t>
                      </w:r>
                    </w:p>
                  </w:txbxContent>
                </v:textbox>
              </v:shape>
            </w:pict>
          </mc:Fallback>
        </mc:AlternateContent>
      </w:r>
      <w:r w:rsidR="0062094A" w:rsidRPr="00B904DC">
        <w:t>Fertilization-when information for one gamete is combined with another gamete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Mendel studied inheritance using pea plants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The flowers of pea plants has both male and female reproductive parts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Every flower can produce male gametes called sperm and female gametes called eggs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Because the flowers of pea plants have both kinds of gametes,</w:t>
      </w:r>
      <w:r w:rsidR="00832D19">
        <w:t xml:space="preserve"> the plants are capable of self-</w:t>
      </w:r>
      <w:r w:rsidRPr="00B904DC">
        <w:t>fertilization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It was also possible for Mendel to cross fertilize plants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As a result he could breed different plants in a controlled way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Mendel bred plants that were distinctive for particular traits</w:t>
      </w:r>
    </w:p>
    <w:p w:rsidR="006630A2" w:rsidRPr="00B904DC" w:rsidRDefault="00632CE5" w:rsidP="00B904DC">
      <w:pPr>
        <w:numPr>
          <w:ilvl w:val="0"/>
          <w:numId w:val="2"/>
        </w:numPr>
        <w:ind w:right="50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3515667</wp:posOffset>
                </wp:positionH>
                <wp:positionV relativeFrom="paragraph">
                  <wp:posOffset>-425582</wp:posOffset>
                </wp:positionV>
                <wp:extent cx="3090042" cy="3184635"/>
                <wp:effectExtent l="0" t="0" r="152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318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E5" w:rsidRDefault="00632CE5">
                            <w:r>
                              <w:t>What is a hybrid?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276.8pt;margin-top:-33.5pt;width:243.3pt;height:25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SplQIAALwFAAAOAAAAZHJzL2Uyb0RvYy54bWysVN9P2zAQfp+0/8Hy+0haCoOKFHUgpkkI&#10;0MrEs+vY1ML2ebbbpPvrOTtJKYwXpr0k9t13vz7f3dl5azTZCB8U2IqODkpKhOVQK/tY0V/3V19O&#10;KAmR2ZppsKKiWxHo+ezzp7PGTcUYVqBr4Qk6sWHauIquYnTTogh8JQwLB+CERaUEb1jEq38sas8a&#10;9G50MS7L46IBXzsPXISA0stOSWfZv5SCx1spg4hEVxRzi/nr83eZvsXsjE0fPXMrxfs02D9kYZiy&#10;GHTn6pJFRtZe/eXKKO4hgIwHHEwBUioucg1Yzah8U81ixZzItSA5we1oCv/PLb/Z3Hmiany7ESWW&#10;GXyje9FG8g1agiLkp3FhirCFQ2BsUY7YQR5QmMpupTfpjwUR1CPT2x27yRtH4WF5WpaTMSUcdYej&#10;k8nx4VHyU7yYOx/idwGGpENFPT5fZpVtrkPsoAMkRQugVX2ltM6X1DLiQnuyYfjYOuYk0fkrlLak&#10;qShGLrPjV7rkeme/1Iw/9entodCftimcyM3Vp5Uo6qjIp7jVImG0/SkkkpsZeSdHxrmwuzwzOqEk&#10;VvQRwx7/ktVHjLs60CJHBht3xkZZ8B1Lr6mtnwZqZYfHN9yrOx1ju2y7rho6ZQn1FhvIQzeCwfEr&#10;hXxfsxDvmMeZw57BPRJv8SM14CNBf6JkBf7Pe/KEx1FALSUNznBFw+8184IS/cPikJyOJpM09Pky&#10;Ofo6xovf1yz3NXZtLgA7B+cAs8vHhI96OEoP5gHXzTxFRRWzHGNXNA7Hi9htFlxXXMznGYRj7li8&#10;tgvHk+vEcuqz+/aBedf3ecQRuYFh2tn0Tbt32GRpYb6OIFWehcRzx2rPP66IPE39Oks7aP+eUS9L&#10;d/YMAAD//wMAUEsDBBQABgAIAAAAIQA/o42K3wAAAAwBAAAPAAAAZHJzL2Rvd25yZXYueG1sTI/B&#10;TsMwEETvSPyDtUjcWps2CSHEqQAVLj1REGc33toWsR3Zbhr+HvcEx9U+zbxpN7MdyIQhGu843C0Z&#10;EHS9l8YpDp8fr4saSEzCSTF4hxx+MMKmu75qRSP92b3jtE+K5BAXG8FBpzQ2lMZeoxVx6Ud0+Xf0&#10;wYqUz6CoDOKcw+1AV4xV1ArjcoMWI75o7L/3J8th+6weVF+LoLe1NGaav4479cb57c389Agk4Zz+&#10;YLjoZ3XostPBn5yMZOBQlusqoxwW1X0edSFYwVZADhyKdVEC7Vr6f0T3CwAA//8DAFBLAQItABQA&#10;BgAIAAAAIQC2gziS/gAAAOEBAAATAAAAAAAAAAAAAAAAAAAAAABbQ29udGVudF9UeXBlc10ueG1s&#10;UEsBAi0AFAAGAAgAAAAhADj9If/WAAAAlAEAAAsAAAAAAAAAAAAAAAAALwEAAF9yZWxzLy5yZWxz&#10;UEsBAi0AFAAGAAgAAAAhAH87BKmVAgAAvAUAAA4AAAAAAAAAAAAAAAAALgIAAGRycy9lMm9Eb2Mu&#10;eG1sUEsBAi0AFAAGAAgAAAAhAD+jjYrfAAAADAEAAA8AAAAAAAAAAAAAAAAA7wQAAGRycy9kb3du&#10;cmV2LnhtbFBLBQYAAAAABAAEAPMAAAD7BQAAAAA=&#10;" fillcolor="white [3201]" strokeweight=".5pt">
                <v:textbox>
                  <w:txbxContent>
                    <w:p w:rsidR="00632CE5" w:rsidRDefault="00632CE5">
                      <w:r>
                        <w:t>What is a hybrid?</w:t>
                      </w:r>
                    </w:p>
                  </w:txbxContent>
                </v:textbox>
              </v:shape>
            </w:pict>
          </mc:Fallback>
        </mc:AlternateContent>
      </w:r>
      <w:r w:rsidR="0062094A" w:rsidRPr="00B904DC">
        <w:t>For example he obtained tall pea plants and bred them form many generations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He noticed that tall pea plants produced seeds that grew into tall plants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Likewise, short plants always produced seeds that grew into short plants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Tall and short plants were two distinct varieties or pure lines</w:t>
      </w:r>
    </w:p>
    <w:p w:rsidR="006630A2" w:rsidRPr="00B904DC" w:rsidRDefault="0062094A" w:rsidP="00B904DC">
      <w:pPr>
        <w:numPr>
          <w:ilvl w:val="0"/>
          <w:numId w:val="2"/>
        </w:numPr>
        <w:ind w:right="5040"/>
      </w:pPr>
      <w:r w:rsidRPr="00B904DC">
        <w:t>All self-fertilized offspring of pure lines display the same trait as their parents</w:t>
      </w:r>
    </w:p>
    <w:p w:rsidR="006630A2" w:rsidRPr="00B904DC" w:rsidRDefault="00832D19" w:rsidP="00B904DC">
      <w:pPr>
        <w:numPr>
          <w:ilvl w:val="0"/>
          <w:numId w:val="2"/>
        </w:numPr>
        <w:ind w:right="504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666331" wp14:editId="5AF7F503">
            <wp:simplePos x="0" y="0"/>
            <wp:positionH relativeFrom="column">
              <wp:posOffset>2892180</wp:posOffset>
            </wp:positionH>
            <wp:positionV relativeFrom="paragraph">
              <wp:posOffset>363220</wp:posOffset>
            </wp:positionV>
            <wp:extent cx="3714755" cy="1445342"/>
            <wp:effectExtent l="0" t="0" r="0" b="2540"/>
            <wp:wrapNone/>
            <wp:docPr id="9" name="Picture 9" descr="http://www.nature.com/scitable/content/ne0000/ne0000/ne0000/ne0000/113239830/6719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ature.com/scitable/content/ne0000/ne0000/ne0000/ne0000/113239830/6719_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5" cy="14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4A" w:rsidRPr="00B904DC">
        <w:t xml:space="preserve">When parents of two different pure lines are crossed, the offspring are called </w:t>
      </w:r>
      <w:r w:rsidR="0062094A" w:rsidRPr="00B904DC">
        <w:rPr>
          <w:b/>
          <w:bCs/>
          <w:u w:val="single"/>
        </w:rPr>
        <w:t>hybrids</w:t>
      </w:r>
    </w:p>
    <w:p w:rsidR="00B904DC" w:rsidRPr="006973BA" w:rsidRDefault="00B904DC" w:rsidP="00B904DC">
      <w:pPr>
        <w:ind w:right="5040"/>
        <w:rPr>
          <w:b/>
        </w:rPr>
      </w:pPr>
      <w:r w:rsidRPr="006973BA">
        <w:rPr>
          <w:b/>
        </w:rPr>
        <w:t>Mendel’s Experiment</w:t>
      </w:r>
    </w:p>
    <w:p w:rsidR="006630A2" w:rsidRPr="00B904DC" w:rsidRDefault="0062094A" w:rsidP="00B904DC">
      <w:pPr>
        <w:numPr>
          <w:ilvl w:val="0"/>
          <w:numId w:val="7"/>
        </w:numPr>
        <w:ind w:right="5040"/>
      </w:pPr>
      <w:r w:rsidRPr="00B904DC">
        <w:t>Mendel studied 7 contrasting characteristics</w:t>
      </w:r>
    </w:p>
    <w:p w:rsidR="00B904DC" w:rsidRPr="006973BA" w:rsidRDefault="00B904DC" w:rsidP="00B904DC">
      <w:pPr>
        <w:ind w:right="5040"/>
        <w:rPr>
          <w:b/>
        </w:rPr>
      </w:pPr>
      <w:r w:rsidRPr="006973BA">
        <w:rPr>
          <w:b/>
        </w:rPr>
        <w:t>Mendel and Plant Height</w:t>
      </w:r>
    </w:p>
    <w:p w:rsidR="006630A2" w:rsidRPr="00B904DC" w:rsidRDefault="00632CE5" w:rsidP="00B904DC">
      <w:pPr>
        <w:numPr>
          <w:ilvl w:val="0"/>
          <w:numId w:val="8"/>
        </w:num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3767959</wp:posOffset>
                </wp:positionH>
                <wp:positionV relativeFrom="paragraph">
                  <wp:posOffset>230111</wp:posOffset>
                </wp:positionV>
                <wp:extent cx="2837793" cy="3673365"/>
                <wp:effectExtent l="0" t="0" r="2032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367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E5" w:rsidRDefault="00632CE5">
                            <w:r>
                              <w:t>What happened when Mendel crossed a short plant with a tall plant in the first generation?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296.7pt;margin-top:18.1pt;width:223.45pt;height:28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OlmAIAALwFAAAOAAAAZHJzL2Uyb0RvYy54bWysVN9PGzEMfp+0/yHK+7j+gBYqrqgDMU1C&#10;gFYmntNcQiOSOEvS3nV//Zzc9SiMF6a93Dn2Z8f+Yvv8ojGabIUPCmxJh0cDSoTlUCn7VNKfD9df&#10;TikJkdmKabCipDsR6MX886fz2s3ECNagK+EJBrFhVruSrmN0s6IIfC0MC0fghEWjBG9YxKN/KirP&#10;aoxudDEaDCZFDb5yHrgIAbVXrZHOc3wpBY93UgYRiS4p5hbz1+fvKn2L+TmbPXnm1op3abB/yMIw&#10;ZfHSPtQVi4xsvPorlFHcQwAZjziYAqRUXOQasJrh4E01yzVzIteC5ATX0xT+X1h+u733RFX4diNK&#10;LDP4Rg+iieQrNARVyE/twgxhS4fA2KAesXt9QGUqu5HepD8WRNCOTO96dlM0jsrR6Xg6PRtTwtE2&#10;nkzH48lJilO8uDsf4jcBhiShpB6fL7PKtjchttA9JN0WQKvqWmmdD6llxKX2ZMvwsXXMSWLwVyht&#10;SV3SyfhkkAO/sqXQvf9KM/7cpXeAwnjaputEbq4urURRS0WW4k6LhNH2h5BIbmbknRwZ58L2eWZ0&#10;Qkms6COOHf4lq484t3WgR74ZbOydjbLgW5ZeU1s976mVLR7f8KDuJMZm1eSu6jtoBdUOG8hDO4LB&#10;8WuFfN+wEO+Zx5nDnsE9Eu/wIzXgI0EnUbIG//s9fcLjKKCVkhpnuKTh14Z5QYn+bnFIzobHx2no&#10;8+H4ZDrCgz+0rA4tdmMuATtniBvL8SwmfNR7UXowj7huFulWNDHL8e6Sxr14GdvNguuKi8Uig3DM&#10;HYs3dul4Cp1YTn320Dwy77o+jzgit7CfdjZ70+4tNnlaWGwiSJVnIfHcstrxjysiT1O3ztIOOjxn&#10;1MvSnf8BAAD//wMAUEsDBBQABgAIAAAAIQBjWN863wAAAAsBAAAPAAAAZHJzL2Rvd25yZXYueG1s&#10;TI/BTsMwEETvSPyDtUjcqN0mhDRkUwEqXHqiIM5u7NoWsR3Zbhr+HvcEx9U8zbxtN7MdyCRDNN4h&#10;LBcMiHS9F8YphM+P17saSEzcCT54JxF+ZIRNd33V8kb4s3uX0z4pkktcbDiCTmlsKI29lpbHhR+l&#10;y9nRB8tTPoOiIvBzLrcDXTFWUcuNywuaj/JFy/57f7II22e1Vn3Ng97Wwphp/jru1Bvi7c389Agk&#10;yTn9wXDRz+rQZaeDPzkRyYBwvy7KjCIU1QrIBWAlK4AcEKpl+QC0a+n/H7pfAAAA//8DAFBLAQIt&#10;ABQABgAIAAAAIQC2gziS/gAAAOEBAAATAAAAAAAAAAAAAAAAAAAAAABbQ29udGVudF9UeXBlc10u&#10;eG1sUEsBAi0AFAAGAAgAAAAhADj9If/WAAAAlAEAAAsAAAAAAAAAAAAAAAAALwEAAF9yZWxzLy5y&#10;ZWxzUEsBAi0AFAAGAAgAAAAhAOc346WYAgAAvAUAAA4AAAAAAAAAAAAAAAAALgIAAGRycy9lMm9E&#10;b2MueG1sUEsBAi0AFAAGAAgAAAAhAGNY3zrfAAAACwEAAA8AAAAAAAAAAAAAAAAA8gQAAGRycy9k&#10;b3ducmV2LnhtbFBLBQYAAAAABAAEAPMAAAD+BQAAAAA=&#10;" fillcolor="white [3201]" strokeweight=".5pt">
                <v:textbox>
                  <w:txbxContent>
                    <w:p w:rsidR="00632CE5" w:rsidRDefault="00632CE5">
                      <w:r>
                        <w:t>What happened when Mendel crossed a short plant with a tall plant in the first generation?</w:t>
                      </w:r>
                    </w:p>
                  </w:txbxContent>
                </v:textbox>
              </v:shape>
            </w:pict>
          </mc:Fallback>
        </mc:AlternateContent>
      </w:r>
      <w:r w:rsidR="0062094A" w:rsidRPr="00B904DC">
        <w:t>Mendel began by crossing pure lines of tall plants and pure lines of short plants</w:t>
      </w:r>
    </w:p>
    <w:p w:rsidR="006630A2" w:rsidRPr="00B904DC" w:rsidRDefault="0062094A" w:rsidP="00B904DC">
      <w:pPr>
        <w:numPr>
          <w:ilvl w:val="0"/>
          <w:numId w:val="8"/>
        </w:numPr>
        <w:ind w:right="5040"/>
      </w:pPr>
      <w:r w:rsidRPr="00B904DC">
        <w:t xml:space="preserve">He named this generation the parental generation or the </w:t>
      </w:r>
      <w:r w:rsidRPr="00B904DC">
        <w:rPr>
          <w:b/>
          <w:bCs/>
          <w:u w:val="single"/>
        </w:rPr>
        <w:t>P1 generation</w:t>
      </w:r>
      <w:r w:rsidRPr="00B904DC">
        <w:t xml:space="preserve"> </w:t>
      </w:r>
    </w:p>
    <w:p w:rsidR="006630A2" w:rsidRPr="00B904DC" w:rsidRDefault="0062094A" w:rsidP="00B904DC">
      <w:pPr>
        <w:numPr>
          <w:ilvl w:val="0"/>
          <w:numId w:val="8"/>
        </w:numPr>
        <w:ind w:right="5040"/>
      </w:pPr>
      <w:r w:rsidRPr="00B904DC">
        <w:t xml:space="preserve">All of the offspring were tall, Mendel called this generation the </w:t>
      </w:r>
      <w:r w:rsidRPr="00B904DC">
        <w:rPr>
          <w:b/>
          <w:bCs/>
          <w:u w:val="single"/>
        </w:rPr>
        <w:t>F1 generation</w:t>
      </w:r>
    </w:p>
    <w:p w:rsidR="006630A2" w:rsidRPr="00B904DC" w:rsidRDefault="0062094A" w:rsidP="00B904DC">
      <w:pPr>
        <w:numPr>
          <w:ilvl w:val="1"/>
          <w:numId w:val="8"/>
        </w:numPr>
        <w:ind w:right="5040"/>
      </w:pPr>
      <w:r w:rsidRPr="00B904DC">
        <w:t xml:space="preserve"> the F stands for filial which means “of an offspring” </w:t>
      </w:r>
    </w:p>
    <w:p w:rsidR="006630A2" w:rsidRPr="00B904DC" w:rsidRDefault="0062094A" w:rsidP="00B904DC">
      <w:pPr>
        <w:numPr>
          <w:ilvl w:val="0"/>
          <w:numId w:val="8"/>
        </w:numPr>
        <w:ind w:right="5040"/>
      </w:pPr>
      <w:r w:rsidRPr="00B904DC">
        <w:t>The trait for shortness seemed to have disappeared</w:t>
      </w:r>
    </w:p>
    <w:p w:rsidR="006630A2" w:rsidRPr="00B904DC" w:rsidRDefault="0062094A" w:rsidP="00B904DC">
      <w:pPr>
        <w:numPr>
          <w:ilvl w:val="0"/>
          <w:numId w:val="8"/>
        </w:numPr>
        <w:ind w:right="5040"/>
      </w:pPr>
      <w:r w:rsidRPr="00B904DC">
        <w:t>Mendel then produced the next generation by self-fertilization</w:t>
      </w:r>
    </w:p>
    <w:p w:rsidR="006630A2" w:rsidRPr="00B904DC" w:rsidRDefault="0062094A" w:rsidP="00B904DC">
      <w:pPr>
        <w:numPr>
          <w:ilvl w:val="0"/>
          <w:numId w:val="8"/>
        </w:numPr>
        <w:ind w:right="5040"/>
      </w:pPr>
      <w:r w:rsidRPr="00B904DC">
        <w:t xml:space="preserve">He called this generation the </w:t>
      </w:r>
      <w:r w:rsidRPr="00B904DC">
        <w:rPr>
          <w:b/>
          <w:bCs/>
          <w:u w:val="single"/>
        </w:rPr>
        <w:t>F2 generation</w:t>
      </w:r>
    </w:p>
    <w:p w:rsidR="006630A2" w:rsidRPr="00B904DC" w:rsidRDefault="00632CE5" w:rsidP="00B904DC">
      <w:pPr>
        <w:numPr>
          <w:ilvl w:val="0"/>
          <w:numId w:val="8"/>
        </w:numPr>
        <w:ind w:right="5040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070AB23" wp14:editId="7D620B91">
            <wp:simplePos x="0" y="0"/>
            <wp:positionH relativeFrom="column">
              <wp:posOffset>3010535</wp:posOffset>
            </wp:positionH>
            <wp:positionV relativeFrom="paragraph">
              <wp:posOffset>-85090</wp:posOffset>
            </wp:positionV>
            <wp:extent cx="3547110" cy="3379470"/>
            <wp:effectExtent l="0" t="0" r="0" b="0"/>
            <wp:wrapNone/>
            <wp:docPr id="13" name="Picture 13" descr="https://abagond.files.wordpress.com/2011/07/men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bagond.files.wordpress.com/2011/07/mend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4A" w:rsidRPr="00B904DC">
        <w:t>Not all of the F2 generation were tall, one out of every four offspring were short</w:t>
      </w:r>
    </w:p>
    <w:p w:rsidR="00B904DC" w:rsidRPr="006973BA" w:rsidRDefault="00B904DC" w:rsidP="00B904DC">
      <w:pPr>
        <w:ind w:right="5040"/>
        <w:rPr>
          <w:b/>
        </w:rPr>
      </w:pPr>
      <w:r w:rsidRPr="006973BA">
        <w:rPr>
          <w:b/>
        </w:rPr>
        <w:t>Dominant and Recessive Traits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Mendel concluded that distinct units of heredity, or factors, were responsible for the inherited traits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He also thought that two factors controlled any single trait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For example, one factor produced tall plants and one produced short plants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In the F1 plants, the tall factor appeared to be dominant over the short factor</w:t>
      </w:r>
    </w:p>
    <w:p w:rsidR="006630A2" w:rsidRPr="00B904DC" w:rsidRDefault="00632CE5" w:rsidP="00B904DC">
      <w:pPr>
        <w:numPr>
          <w:ilvl w:val="0"/>
          <w:numId w:val="10"/>
        </w:numPr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3216166</wp:posOffset>
                </wp:positionH>
                <wp:positionV relativeFrom="paragraph">
                  <wp:posOffset>346075</wp:posOffset>
                </wp:positionV>
                <wp:extent cx="3421117" cy="4824248"/>
                <wp:effectExtent l="0" t="0" r="2730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117" cy="4824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CE5" w:rsidRDefault="00632CE5">
                            <w:r>
                              <w:t>Why did the short trait disappear in the first generation?</w:t>
                            </w:r>
                          </w:p>
                          <w:p w:rsidR="00632CE5" w:rsidRDefault="00632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53.25pt;margin-top:27.25pt;width:269.4pt;height:37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bmmAIAALwFAAAOAAAAZHJzL2Uyb0RvYy54bWysVFFP2zAQfp+0/2D5faQpgbGKFHUgpkkI&#10;0GDi2XVsamH7PNtt0v36nZ2kFMYL016S891357vPd3d61hlNNsIHBbam5cGEEmE5NMo+1vTn/eWn&#10;E0pCZLZhGqyo6VYEejb/+OG0dTMxhRXoRniCQWyYta6mqxjdrCgCXwnDwgE4YdEowRsW8egfi8az&#10;FqMbXUwnk+OiBd84D1yEgNqL3kjnOb6UgscbKYOIRNcUc4v56/N3mb7F/JTNHj1zK8WHNNg/ZGGY&#10;snjpLtQFi4ysvforlFHcQwAZDziYAqRUXOQasJpy8qqauxVzIteC5AS3oyn8v7D8enPriWrw7SpK&#10;LDP4Rveii+QrdARVyE/rwgxhdw6BsUM9Ykd9QGUqu5PepD8WRNCOTG937KZoHJWH1bQsy8+UcLRV&#10;J9NqWp2kOMWzu/MhfhNgSBJq6vH5MqtscxViDx0h6bYAWjWXSut8SC0jzrUnG4aPrWNOEoO/QGlL&#10;2poeHx5NcuAXthR657/UjD8N6e2hMJ626TqRm2tIK1HUU5GluNUiYbT9ISSSmxl5I0fGubC7PDM6&#10;oSRW9B7HAf+c1Xuc+zrQI98MNu6cjbLge5ZeUts8jdTKHo9vuFd3EmO37HJXHY6dsoRmiw3koR/B&#10;4PilQr6vWIi3zOPMYc/gHok3+JEa8JFgkChZgf/9lj7hcRTQSkmLM1zT8GvNvKBEf7c4JF/KqkpD&#10;nw/V0ecpHvy+ZblvsWtzDtg5JW4sx7OY8FGPovRgHnDdLNKtaGKW4901jaN4HvvNguuKi8Uig3DM&#10;HYtX9s7xFDqxnPrsvntg3g19HnFErmGcdjZ71e49NnlaWKwjSJVnIfHcszrwjysiT9OwztIO2j9n&#10;1PPSnf8BAAD//wMAUEsDBBQABgAIAAAAIQCcrtdG3gAAAAsBAAAPAAAAZHJzL2Rvd25yZXYueG1s&#10;TI/BTsMwDIbvSLxDZCRuLNlop1KaToAGF04MxDlrvCSicaom68rbk53Yybb86ffnZjP7nk04RhdI&#10;wnIhgCF1QTsyEr4+X+8qYDEp0qoPhBJ+McKmvb5qVK3DiT5w2iXDcgjFWkmwKQ0157Gz6FVchAEp&#10;7w5h9CrlcTRcj+qUw33PV0KsuVeO8gWrBnyx2P3sjl7C9tk8mK5So91W2rlp/j68mzcpb2/mp0dg&#10;Cef0D8NZP6tDm5324Ug6sl5CKdZlRnNT5HoGRFHeA9tLqJbFCnjb8Msf2j8AAAD//wMAUEsBAi0A&#10;FAAGAAgAAAAhALaDOJL+AAAA4QEAABMAAAAAAAAAAAAAAAAAAAAAAFtDb250ZW50X1R5cGVzXS54&#10;bWxQSwECLQAUAAYACAAAACEAOP0h/9YAAACUAQAACwAAAAAAAAAAAAAAAAAvAQAAX3JlbHMvLnJl&#10;bHNQSwECLQAUAAYACAAAACEAjgh25pgCAAC8BQAADgAAAAAAAAAAAAAAAAAuAgAAZHJzL2Uyb0Rv&#10;Yy54bWxQSwECLQAUAAYACAAAACEAnK7XRt4AAAALAQAADwAAAAAAAAAAAAAAAADyBAAAZHJzL2Rv&#10;d25yZXYueG1sUEsFBgAAAAAEAAQA8wAAAP0FAAAAAA==&#10;" fillcolor="white [3201]" strokeweight=".5pt">
                <v:textbox>
                  <w:txbxContent>
                    <w:p w:rsidR="00632CE5" w:rsidRDefault="00632CE5">
                      <w:r>
                        <w:t>Why did the short trait disappear in the first generation?</w:t>
                      </w:r>
                    </w:p>
                    <w:p w:rsidR="00632CE5" w:rsidRDefault="00632CE5"/>
                  </w:txbxContent>
                </v:textbox>
              </v:shape>
            </w:pict>
          </mc:Fallback>
        </mc:AlternateContent>
      </w:r>
      <w:r w:rsidR="0062094A" w:rsidRPr="00B904DC">
        <w:t>Dominant-a trait that prevents a recessive trait from showing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In the F2 generation the hidden, or recessive trait reappeared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Recessive-a trait that is hidden by a dominant trait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The recessive factor seemed to recede into the background in the presence of the dominant gene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After crossing plants for other traits, such as seed color and seed texture, Mendel identified one factor in each pair as dominant and the other as recessive</w:t>
      </w:r>
    </w:p>
    <w:p w:rsidR="006630A2" w:rsidRPr="00B904DC" w:rsidRDefault="0062094A" w:rsidP="00B904DC">
      <w:pPr>
        <w:numPr>
          <w:ilvl w:val="0"/>
          <w:numId w:val="10"/>
        </w:numPr>
        <w:ind w:right="5040"/>
      </w:pPr>
      <w:r w:rsidRPr="00B904DC">
        <w:t>In all of those crosses, only the dominant trait appeared in the F1 generation</w:t>
      </w:r>
    </w:p>
    <w:p w:rsidR="006630A2" w:rsidRDefault="0062094A" w:rsidP="00B904DC">
      <w:pPr>
        <w:numPr>
          <w:ilvl w:val="0"/>
          <w:numId w:val="10"/>
        </w:numPr>
        <w:ind w:right="5040"/>
      </w:pPr>
      <w:r w:rsidRPr="00B904DC">
        <w:t>The recessive trait always reappeared in the F2 generation</w:t>
      </w:r>
    </w:p>
    <w:p w:rsidR="00DA3475" w:rsidRPr="00B904DC" w:rsidRDefault="00DA3475" w:rsidP="00DA3475">
      <w:pPr>
        <w:ind w:right="5040"/>
      </w:pPr>
    </w:p>
    <w:p w:rsidR="00B904DC" w:rsidRPr="006973BA" w:rsidRDefault="00930495" w:rsidP="00B904DC">
      <w:pPr>
        <w:ind w:right="504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3389586</wp:posOffset>
                </wp:positionH>
                <wp:positionV relativeFrom="paragraph">
                  <wp:posOffset>-346841</wp:posOffset>
                </wp:positionV>
                <wp:extent cx="3200400" cy="4950372"/>
                <wp:effectExtent l="0" t="0" r="1905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495" w:rsidRDefault="00930495">
                            <w:r>
                              <w:t>Why did Mendel get a 3:1 ratio in the F2 generation?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6.9pt;margin-top:-27.3pt;width:252pt;height:38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6rlwIAALwFAAAOAAAAZHJzL2Uyb0RvYy54bWysVE1PGzEQvVfqf7B8L5uEQEvEBqUgqkoI&#10;UKHi7HhtssLrcW0n2fTX99m7CYFyoepl1555M55583F61jaGrZQPNdmSDw8GnCkrqartY8l/3l9+&#10;+sJZiMJWwpBVJd+owM+mHz+crt1EjWhBplKewYkNk7Ur+SJGNymKIBeqEeGAnLJQavKNiLj6x6Ly&#10;Yg3vjSlGg8FxsSZfOU9ShQDpRafk0+xfayXjjdZBRWZKjthi/vr8nadvMT0Vk0cv3KKWfRjiH6Jo&#10;RG3x6M7VhYiCLX39l6umlp4C6XggqSlI61qqnAOyGQ5eZXO3EE7lXEBOcDuawv9zK69Xt57VFWp3&#10;zJkVDWp0r9rIvlLLIAI/axcmgN05AGMLObBbeYAwpd1q36Q/EmLQg+nNjt3kTUJ4iHqNB1BJ6MYn&#10;R4PDz6Pkp3g2dz7Eb4oalg4l9yhfZlWsrkLsoFtIei2QqavL2ph8SS2jzo1nK4Fim5iDhPMXKGPZ&#10;uuTHh0eD7PiFLrne2c+NkE99eHso+DM2Padyc/VhJYo6KvIpboxKGGN/KA1yMyNvxCikVHYXZ0Yn&#10;lEZG7zHs8c9Rvce4ywMW+WWycWfc1JZ8x9JLaqunLbW6w6OGe3mnY2znbe6q8bZT5lRt0ECeuhEM&#10;Tl7W4PtKhHgrPGYOjYE9Em/w0YZQJOpPnC3I/35LnvAYBWg5W2OGSx5+LYVXnJnvFkNyMhyP09Dn&#10;y/jo8wgXv6+Z72vssjkndM4QG8vJfEz4aLZH7al5wLqZpVehElbi7ZLH7fE8dpsF60qq2SyDMOZO&#10;xCt752RynVhOfXbfPgjv+j6PGJFr2k67mLxq9w6bLC3NlpF0nWch8dyx2vOPFZGnqV9naQft3zPq&#10;eelO/wAAAP//AwBQSwMEFAAGAAgAAAAhAKqhypjgAAAADAEAAA8AAABkcnMvZG93bnJldi54bWxM&#10;j8FOwzAQRO9I/IO1SNxam4a0aRqnAlS49ERBnLexa1vEdmS7afh73BMcd3Y086bZTrYnowzReMfh&#10;Yc6ASNd5YZzi8PnxOquAxIROYO+d5PAjI2zb25sGa+Ev7l2Oh6RIDnGxRg46paGmNHZaWoxzP0iX&#10;fycfLKZ8BkVFwEsOtz1dMLakFo3LDRoH+aJl9304Ww67Z7VWXYVB7yphzDh9nfbqjfP7u+lpAyTJ&#10;Kf2Z4Yqf0aHNTEd/diKSnkNZFBk9cZiVj0sgVwcrVlk6clgtSga0bej/Ee0vAAAA//8DAFBLAQIt&#10;ABQABgAIAAAAIQC2gziS/gAAAOEBAAATAAAAAAAAAAAAAAAAAAAAAABbQ29udGVudF9UeXBlc10u&#10;eG1sUEsBAi0AFAAGAAgAAAAhADj9If/WAAAAlAEAAAsAAAAAAAAAAAAAAAAALwEAAF9yZWxzLy5y&#10;ZWxzUEsBAi0AFAAGAAgAAAAhAEJt/quXAgAAvAUAAA4AAAAAAAAAAAAAAAAALgIAAGRycy9lMm9E&#10;b2MueG1sUEsBAi0AFAAGAAgAAAAhAKqhypjgAAAADAEAAA8AAAAAAAAAAAAAAAAA8QQAAGRycy9k&#10;b3ducmV2LnhtbFBLBQYAAAAABAAEAPMAAAD+BQAAAAA=&#10;" fillcolor="white [3201]" strokeweight=".5pt">
                <v:textbox>
                  <w:txbxContent>
                    <w:p w:rsidR="00930495" w:rsidRDefault="00930495">
                      <w:r>
                        <w:t>Why did Mendel get a 3:1 ratio in the F2 generation?</w:t>
                      </w:r>
                    </w:p>
                  </w:txbxContent>
                </v:textbox>
              </v:shape>
            </w:pict>
          </mc:Fallback>
        </mc:AlternateContent>
      </w:r>
      <w:r w:rsidR="00B904DC" w:rsidRPr="006973BA">
        <w:rPr>
          <w:b/>
        </w:rPr>
        <w:t>Principle of Segregation</w:t>
      </w:r>
    </w:p>
    <w:p w:rsidR="006630A2" w:rsidRPr="0068132C" w:rsidRDefault="0062094A" w:rsidP="0068132C">
      <w:pPr>
        <w:numPr>
          <w:ilvl w:val="0"/>
          <w:numId w:val="14"/>
        </w:numPr>
        <w:ind w:right="5040"/>
      </w:pPr>
      <w:r w:rsidRPr="0068132C">
        <w:t>Not only did the recessive traits appear in the F2 generation, but they reappeared in a constant proportion or ratio</w:t>
      </w:r>
    </w:p>
    <w:p w:rsidR="006630A2" w:rsidRPr="0068132C" w:rsidRDefault="0062094A" w:rsidP="0068132C">
      <w:pPr>
        <w:numPr>
          <w:ilvl w:val="0"/>
          <w:numId w:val="14"/>
        </w:numPr>
        <w:ind w:right="5040"/>
      </w:pPr>
      <w:r w:rsidRPr="0068132C">
        <w:t>Three fourths of the plants showed the dominant trait and one fourth showed the recessive trait</w:t>
      </w:r>
    </w:p>
    <w:p w:rsidR="006630A2" w:rsidRPr="0068132C" w:rsidRDefault="0062094A" w:rsidP="0068132C">
      <w:pPr>
        <w:numPr>
          <w:ilvl w:val="0"/>
          <w:numId w:val="14"/>
        </w:numPr>
        <w:ind w:right="5040"/>
      </w:pPr>
      <w:r w:rsidRPr="0068132C">
        <w:t>For any pair of contrasting traits, Mendel always got a 3:1 ratio in the F2 generation</w:t>
      </w:r>
    </w:p>
    <w:p w:rsidR="006630A2" w:rsidRPr="0068132C" w:rsidRDefault="0062094A" w:rsidP="0068132C">
      <w:pPr>
        <w:numPr>
          <w:ilvl w:val="0"/>
          <w:numId w:val="15"/>
        </w:numPr>
        <w:ind w:right="5040"/>
      </w:pPr>
      <w:r w:rsidRPr="0068132C">
        <w:t>Mendel proposed a principle that explained the 3:1 ratio he observed and predicted the ratios for other crosses</w:t>
      </w:r>
    </w:p>
    <w:p w:rsidR="0068132C" w:rsidRPr="006973BA" w:rsidRDefault="0068132C" w:rsidP="0068132C">
      <w:pPr>
        <w:ind w:right="5040"/>
        <w:rPr>
          <w:b/>
        </w:rPr>
      </w:pPr>
      <w:r w:rsidRPr="006973BA">
        <w:rPr>
          <w:b/>
        </w:rPr>
        <w:t>Principle of Segregation</w:t>
      </w:r>
    </w:p>
    <w:p w:rsidR="006630A2" w:rsidRPr="0068132C" w:rsidRDefault="0062094A" w:rsidP="0068132C">
      <w:pPr>
        <w:numPr>
          <w:ilvl w:val="0"/>
          <w:numId w:val="16"/>
        </w:numPr>
        <w:ind w:right="5040"/>
      </w:pPr>
      <w:r w:rsidRPr="0068132C">
        <w:t>Hereditary characteristics are determined by distinct units or factors</w:t>
      </w:r>
    </w:p>
    <w:p w:rsidR="006630A2" w:rsidRPr="0068132C" w:rsidRDefault="0062094A" w:rsidP="0068132C">
      <w:pPr>
        <w:numPr>
          <w:ilvl w:val="0"/>
          <w:numId w:val="16"/>
        </w:numPr>
        <w:ind w:right="5040"/>
      </w:pPr>
      <w:r w:rsidRPr="0068132C">
        <w:t>For each characteristic, an individual carries two factors, one inherited from each parent</w:t>
      </w:r>
    </w:p>
    <w:p w:rsidR="006630A2" w:rsidRPr="0068132C" w:rsidRDefault="00930495" w:rsidP="0068132C">
      <w:pPr>
        <w:numPr>
          <w:ilvl w:val="0"/>
          <w:numId w:val="16"/>
        </w:numPr>
        <w:ind w:right="504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56B752C" wp14:editId="267AE0D8">
            <wp:simplePos x="0" y="0"/>
            <wp:positionH relativeFrom="column">
              <wp:posOffset>3288665</wp:posOffset>
            </wp:positionH>
            <wp:positionV relativeFrom="paragraph">
              <wp:posOffset>161925</wp:posOffset>
            </wp:positionV>
            <wp:extent cx="3080385" cy="2995295"/>
            <wp:effectExtent l="0" t="0" r="5715" b="0"/>
            <wp:wrapNone/>
            <wp:docPr id="15" name="Picture 15" descr="http://facultylounge.whfreeman.com/files/images/figure_07_09_01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cultylounge.whfreeman.com/files/images/figure_07_09_01.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4A" w:rsidRPr="0068132C">
        <w:t>The two factors of each pair segregate from each other and end up in separate gametes</w:t>
      </w:r>
    </w:p>
    <w:p w:rsidR="006630A2" w:rsidRPr="0068132C" w:rsidRDefault="0062094A" w:rsidP="0068132C">
      <w:pPr>
        <w:numPr>
          <w:ilvl w:val="0"/>
          <w:numId w:val="18"/>
        </w:numPr>
        <w:ind w:right="5040"/>
      </w:pPr>
      <w:r w:rsidRPr="0068132C">
        <w:t>Today these factors are called genes</w:t>
      </w:r>
    </w:p>
    <w:p w:rsidR="006630A2" w:rsidRPr="0068132C" w:rsidRDefault="0062094A" w:rsidP="0068132C">
      <w:pPr>
        <w:numPr>
          <w:ilvl w:val="0"/>
          <w:numId w:val="18"/>
        </w:numPr>
        <w:ind w:right="5040"/>
      </w:pPr>
      <w:r w:rsidRPr="0068132C">
        <w:t>Alleles-alternate forms of a gene</w:t>
      </w:r>
    </w:p>
    <w:p w:rsidR="006630A2" w:rsidRPr="0068132C" w:rsidRDefault="0062094A" w:rsidP="0068132C">
      <w:pPr>
        <w:numPr>
          <w:ilvl w:val="0"/>
          <w:numId w:val="18"/>
        </w:numPr>
        <w:ind w:right="5040"/>
      </w:pPr>
      <w:r w:rsidRPr="0068132C">
        <w:t>For example, an gene controls the seed color of peas</w:t>
      </w:r>
    </w:p>
    <w:p w:rsidR="006630A2" w:rsidRPr="0068132C" w:rsidRDefault="0062094A" w:rsidP="0068132C">
      <w:pPr>
        <w:numPr>
          <w:ilvl w:val="0"/>
          <w:numId w:val="18"/>
        </w:numPr>
        <w:ind w:right="5040"/>
      </w:pPr>
      <w:r w:rsidRPr="0068132C">
        <w:t>One allele of that gene produces green seeds and the other allele produces yellow seeds</w:t>
      </w:r>
    </w:p>
    <w:p w:rsidR="006630A2" w:rsidRPr="0068132C" w:rsidRDefault="0062094A" w:rsidP="0068132C">
      <w:pPr>
        <w:numPr>
          <w:ilvl w:val="0"/>
          <w:numId w:val="18"/>
        </w:numPr>
        <w:ind w:right="5040"/>
      </w:pPr>
      <w:r w:rsidRPr="0068132C">
        <w:t>Only one allele for each trait is passed on to the offspring of each parent</w:t>
      </w:r>
    </w:p>
    <w:p w:rsidR="0068132C" w:rsidRPr="00774077" w:rsidRDefault="003A3263" w:rsidP="00B904DC">
      <w:pPr>
        <w:ind w:right="504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6714AA0" wp14:editId="0348AAA7">
            <wp:simplePos x="0" y="0"/>
            <wp:positionH relativeFrom="column">
              <wp:posOffset>3187732</wp:posOffset>
            </wp:positionH>
            <wp:positionV relativeFrom="paragraph">
              <wp:posOffset>197708</wp:posOffset>
            </wp:positionV>
            <wp:extent cx="3262495" cy="2075935"/>
            <wp:effectExtent l="0" t="0" r="0" b="635"/>
            <wp:wrapNone/>
            <wp:docPr id="18" name="Picture 18" descr="https://askabiologist.asu.edu/sites/default/files/resources/articles/mendel/punnett_peas_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skabiologist.asu.edu/sites/default/files/resources/articles/mendel/punnett_peas_f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59" cy="20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2C" w:rsidRPr="00774077">
        <w:rPr>
          <w:b/>
        </w:rPr>
        <w:t>Genotype and Phenotype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A dominant allele is indicated by a capitol letter, the matching recessive allele is indicated by the same letter only lower case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Different letters are used for different traits</w:t>
      </w:r>
    </w:p>
    <w:p w:rsidR="00774077" w:rsidRDefault="00774077" w:rsidP="00774077">
      <w:pPr>
        <w:ind w:left="1080" w:right="5040"/>
      </w:pPr>
      <w:r>
        <w:t>Plant height</w:t>
      </w:r>
    </w:p>
    <w:p w:rsidR="00774077" w:rsidRDefault="00774077" w:rsidP="00774077">
      <w:pPr>
        <w:ind w:left="1080" w:right="5040"/>
      </w:pPr>
      <w:r>
        <w:t xml:space="preserve"> T=tall dominant </w:t>
      </w:r>
    </w:p>
    <w:p w:rsidR="006630A2" w:rsidRPr="0068132C" w:rsidRDefault="00774077" w:rsidP="00774077">
      <w:pPr>
        <w:ind w:left="1080" w:right="5040"/>
      </w:pPr>
      <w:r>
        <w:t xml:space="preserve"> </w:t>
      </w:r>
      <w:r w:rsidR="0062094A" w:rsidRPr="0068132C">
        <w:t>t=short recessive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An organism inherits two alleles for each trait—one from each parent</w:t>
      </w:r>
    </w:p>
    <w:p w:rsidR="006630A2" w:rsidRPr="0068132C" w:rsidRDefault="003A3263" w:rsidP="0068132C">
      <w:pPr>
        <w:numPr>
          <w:ilvl w:val="0"/>
          <w:numId w:val="19"/>
        </w:numPr>
        <w:ind w:right="50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99A1D1" wp14:editId="27E1AFCF">
            <wp:simplePos x="0" y="0"/>
            <wp:positionH relativeFrom="column">
              <wp:posOffset>2811145</wp:posOffset>
            </wp:positionH>
            <wp:positionV relativeFrom="paragraph">
              <wp:posOffset>414020</wp:posOffset>
            </wp:positionV>
            <wp:extent cx="3945255" cy="3509010"/>
            <wp:effectExtent l="0" t="0" r="0" b="0"/>
            <wp:wrapNone/>
            <wp:docPr id="17" name="Picture 17" descr="http://www.zo.utexas.edu/faculty/sjasper/images/14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o.utexas.edu/faculty/sjasper/images/14.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4A" w:rsidRPr="0068132C">
        <w:t>Therefore two letters are needed to describe each combination of alleles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Genotype-the combination of two alleles that an organism inherits for a certain trait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If a pea plant inherits an allele for tallness from each parent, the genotype of the pea plant would be TT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 xml:space="preserve">A pea plant with the genotype </w:t>
      </w:r>
      <w:proofErr w:type="spellStart"/>
      <w:r w:rsidRPr="0068132C">
        <w:t>tt</w:t>
      </w:r>
      <w:proofErr w:type="spellEnd"/>
      <w:r w:rsidRPr="0068132C">
        <w:t xml:space="preserve"> has two alleles for shortness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A pea plant with the genotype Tt has an allele of each type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 xml:space="preserve">Homozygous-2 identical alleles, either both dominant or both recessive. Ex. TT or </w:t>
      </w:r>
      <w:proofErr w:type="spellStart"/>
      <w:r w:rsidRPr="0068132C">
        <w:t>tt</w:t>
      </w:r>
      <w:proofErr w:type="spellEnd"/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Heterozygous-one dominant allele and one recessive allele. Ex. Tt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An organism’s genotype determines how a trait will be expressed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3374571</wp:posOffset>
                </wp:positionH>
                <wp:positionV relativeFrom="paragraph">
                  <wp:posOffset>-195943</wp:posOffset>
                </wp:positionV>
                <wp:extent cx="3026229" cy="3592286"/>
                <wp:effectExtent l="0" t="0" r="22225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229" cy="3592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4A" w:rsidRDefault="0062094A">
                            <w:r>
                              <w:t>What does probability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65.7pt;margin-top:-15.45pt;width:238.3pt;height:282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4xmQIAALwFAAAOAAAAZHJzL2Uyb0RvYy54bWysVFFPGzEMfp+0/xDlfVx70A4qrqgDMU1C&#10;gAYTz2kuoRFJnCVp77pfj5O7K4XxwrSXO8f+7NhfbJ+etUaTjfBBga3o+GBEibAcamUfK/rr/vLL&#10;MSUhMlszDVZUdCsCPZt//nTauJkoYQW6Fp5gEBtmjavoKkY3K4rAV8KwcABOWDRK8IZFPPrHovas&#10;wehGF+VoNC0a8LXzwEUIqL3ojHSe40speLyRMohIdEUxt5i/Pn+X6VvMT9ns0TO3UrxPg/1DFoYp&#10;i5fuQl2wyMjaq79CGcU9BJDxgIMpQErFRa4BqxmP3lRzt2JO5FqQnOB2NIX/F5Zfb249UXVFS6TH&#10;MoNvdC/aSL5BS1CF/DQuzBB25xAYW9TjOw/6gMpUdiu9SX8siKAdQ2137KZoHJWHo3JalieUcLQd&#10;Tk7K8nia4hQv7s6H+F2AIUmoqMfny6yyzVWIHXSApNsCaFVfKq3zIbWMONeebBg+to45SQz+CqUt&#10;aSo6PZyMcuBXthR657/UjD/16e2hMJ626TqRm6tPK1HUUZGluNUiYbT9KSSSmxl5J0fGubC7PDM6&#10;oSRW9BHHHv+S1UecuzrQI98MNu6cjbLgO5ZeU1s/DdTKDo9vuFd3EmO7bHNXTYZOWUK9xQby0I1g&#10;cPxSId9XLMRb5nHmsGdwj8Qb/EgN+EjQS5SswP95T5/wOApopaTBGa5o+L1mXlCif1gckpPx0VEa&#10;+nw4mnxNLe73Lct9i12bc8DOGePGcjyLCR/1IEoP5gHXzSLdiiZmOd5d0TiI57HbLLiuuFgsMgjH&#10;3LF4Ze8cT6ETy6nP7tsH5l3f5xFH5BqGaWezN+3eYZOnhcU6glR5FhLPHas9/7gi8jT16yztoP1z&#10;Rr0s3fkzAAAA//8DAFBLAwQUAAYACAAAACEAECf7vd4AAAAMAQAADwAAAGRycy9kb3ducmV2Lnht&#10;bEyPwU4DIRRF9yb+A3km7lqorYZOh2nUVDeuWo1rOlAgHR4ToNPx72VWuny5J/edW29H35FBx+QC&#10;CljMGRCNbVAOjYCvz7cZB5KyRCW7gFrAj06wbW5valmpcMW9Hg7ZkFKCqZICbM59RWlqrfYyzUOv&#10;sWSnEL3M5YyGqiivpdx39IGxJ+qlw/LByl6/Wt2eDxcvYPdi1qblMtodV84N4/fpw7wLcX83Pm+A&#10;ZD3mPxgm/aIOTXE6hguqRDoBj8vFqqACZku2BjIRjPEy7zhlKw60qen/Ec0vAAAA//8DAFBLAQIt&#10;ABQABgAIAAAAIQC2gziS/gAAAOEBAAATAAAAAAAAAAAAAAAAAAAAAABbQ29udGVudF9UeXBlc10u&#10;eG1sUEsBAi0AFAAGAAgAAAAhADj9If/WAAAAlAEAAAsAAAAAAAAAAAAAAAAALwEAAF9yZWxzLy5y&#10;ZWxzUEsBAi0AFAAGAAgAAAAhAC95/jGZAgAAvAUAAA4AAAAAAAAAAAAAAAAALgIAAGRycy9lMm9E&#10;b2MueG1sUEsBAi0AFAAGAAgAAAAhABAn+73eAAAADAEAAA8AAAAAAAAAAAAAAAAA8wQAAGRycy9k&#10;b3ducmV2LnhtbFBLBQYAAAAABAAEAPMAAAD+BQAAAAA=&#10;" fillcolor="white [3201]" strokeweight=".5pt">
                <v:textbox>
                  <w:txbxContent>
                    <w:p w:rsidR="0062094A" w:rsidRDefault="0062094A">
                      <w:r>
                        <w:t>What does probability mean?</w:t>
                      </w:r>
                    </w:p>
                  </w:txbxContent>
                </v:textbox>
              </v:shape>
            </w:pict>
          </mc:Fallback>
        </mc:AlternateContent>
      </w:r>
      <w:r w:rsidRPr="0068132C">
        <w:t>A genotype of TT will be tall because T is dominant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A genotype of Tt will be tall because tallness is dominant and it will keep the recessive trait from showing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 xml:space="preserve">The way an organism looks is its </w:t>
      </w:r>
      <w:r w:rsidRPr="0068132C">
        <w:rPr>
          <w:b/>
          <w:bCs/>
          <w:u w:val="single"/>
        </w:rPr>
        <w:t>phenotype</w:t>
      </w:r>
    </w:p>
    <w:p w:rsidR="006630A2" w:rsidRPr="0068132C" w:rsidRDefault="0062094A" w:rsidP="0068132C">
      <w:pPr>
        <w:numPr>
          <w:ilvl w:val="0"/>
          <w:numId w:val="19"/>
        </w:numPr>
        <w:ind w:right="5040"/>
      </w:pPr>
      <w:r w:rsidRPr="0068132C">
        <w:t>The phenotype doesn’t’ always reveal the genotype; organisms with the same phenotype for tall will not necessarily have the same genotype, TT or Tt</w:t>
      </w:r>
    </w:p>
    <w:p w:rsidR="0068132C" w:rsidRPr="00774077" w:rsidRDefault="0068132C" w:rsidP="00B904DC">
      <w:pPr>
        <w:ind w:right="5040"/>
        <w:rPr>
          <w:b/>
        </w:rPr>
      </w:pPr>
      <w:r w:rsidRPr="00774077">
        <w:rPr>
          <w:b/>
        </w:rPr>
        <w:t>Solving Genetic Problems</w:t>
      </w:r>
    </w:p>
    <w:p w:rsidR="006630A2" w:rsidRPr="0068132C" w:rsidRDefault="0062094A" w:rsidP="0068132C">
      <w:pPr>
        <w:numPr>
          <w:ilvl w:val="0"/>
          <w:numId w:val="24"/>
        </w:numPr>
        <w:ind w:right="504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346026D" wp14:editId="5FD815F1">
            <wp:simplePos x="0" y="0"/>
            <wp:positionH relativeFrom="column">
              <wp:posOffset>2927350</wp:posOffset>
            </wp:positionH>
            <wp:positionV relativeFrom="paragraph">
              <wp:posOffset>820148</wp:posOffset>
            </wp:positionV>
            <wp:extent cx="3642995" cy="4593590"/>
            <wp:effectExtent l="0" t="0" r="0" b="0"/>
            <wp:wrapNone/>
            <wp:docPr id="19" name="Picture 19" descr="https://classconnection.s3.amazonaws.com/567/flashcards/203567/png/law_of_segregation1316063912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assconnection.s3.amazonaws.com/567/flashcards/203567/png/law_of_segregation13160639125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32C">
        <w:t>If you know the genotype of the parents, it is possible to predict the likelihood of an offspring inheriting a particular phenotype</w:t>
      </w:r>
    </w:p>
    <w:p w:rsidR="006630A2" w:rsidRPr="0068132C" w:rsidRDefault="0062094A" w:rsidP="0068132C">
      <w:pPr>
        <w:numPr>
          <w:ilvl w:val="0"/>
          <w:numId w:val="24"/>
        </w:numPr>
        <w:ind w:right="5040"/>
      </w:pPr>
      <w:r w:rsidRPr="0068132C">
        <w:t>We can find the probability or ratio of possible offspring phenotypes</w:t>
      </w:r>
    </w:p>
    <w:p w:rsidR="006630A2" w:rsidRPr="0068132C" w:rsidRDefault="0062094A" w:rsidP="0068132C">
      <w:pPr>
        <w:numPr>
          <w:ilvl w:val="0"/>
          <w:numId w:val="24"/>
        </w:numPr>
        <w:ind w:right="5040"/>
      </w:pPr>
      <w:r w:rsidRPr="0068132C">
        <w:t xml:space="preserve">In a cross between parents who have the genotypes TT and </w:t>
      </w:r>
      <w:proofErr w:type="spellStart"/>
      <w:r w:rsidRPr="0068132C">
        <w:t>tt</w:t>
      </w:r>
      <w:proofErr w:type="spellEnd"/>
      <w:r w:rsidRPr="0068132C">
        <w:t xml:space="preserve"> each parent can only contribute one allele of a trait</w:t>
      </w:r>
    </w:p>
    <w:p w:rsidR="006630A2" w:rsidRPr="0068132C" w:rsidRDefault="0062094A" w:rsidP="0068132C">
      <w:pPr>
        <w:numPr>
          <w:ilvl w:val="0"/>
          <w:numId w:val="24"/>
        </w:numPr>
        <w:ind w:right="5040"/>
      </w:pPr>
      <w:r w:rsidRPr="0068132C">
        <w:t>The tall parent can only contribute one T and the short parent can only contribute one t (principle of segregation)</w:t>
      </w:r>
    </w:p>
    <w:p w:rsidR="006630A2" w:rsidRPr="0068132C" w:rsidRDefault="0062094A" w:rsidP="0068132C">
      <w:pPr>
        <w:numPr>
          <w:ilvl w:val="0"/>
          <w:numId w:val="24"/>
        </w:numPr>
        <w:ind w:right="5040"/>
      </w:pPr>
      <w:r w:rsidRPr="0068132C">
        <w:t>The genotype of the offspring are a combination of gametes from both parents</w:t>
      </w:r>
    </w:p>
    <w:p w:rsidR="006630A2" w:rsidRDefault="0062094A" w:rsidP="0068132C">
      <w:pPr>
        <w:numPr>
          <w:ilvl w:val="0"/>
          <w:numId w:val="24"/>
        </w:numPr>
        <w:ind w:right="5040"/>
      </w:pPr>
      <w:r w:rsidRPr="0068132C">
        <w:t>All of the offspring will have the genotype Tt and will have the phenotype tall because T is dominant over t</w:t>
      </w:r>
    </w:p>
    <w:p w:rsidR="00DA3475" w:rsidRDefault="00DA3475" w:rsidP="00DA3475">
      <w:pPr>
        <w:ind w:right="5040"/>
      </w:pPr>
    </w:p>
    <w:p w:rsidR="00DA3475" w:rsidRPr="0068132C" w:rsidRDefault="00DA3475" w:rsidP="00DA3475">
      <w:pPr>
        <w:ind w:right="5040"/>
      </w:pPr>
    </w:p>
    <w:p w:rsidR="0068132C" w:rsidRPr="00774077" w:rsidRDefault="00DA3475" w:rsidP="00B904DC">
      <w:pPr>
        <w:ind w:right="5040"/>
        <w:rPr>
          <w:b/>
        </w:rPr>
      </w:pPr>
      <w:r w:rsidRPr="00774077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3430CA8" wp14:editId="6E4972D4">
            <wp:simplePos x="0" y="0"/>
            <wp:positionH relativeFrom="column">
              <wp:posOffset>3164205</wp:posOffset>
            </wp:positionH>
            <wp:positionV relativeFrom="paragraph">
              <wp:posOffset>-399415</wp:posOffset>
            </wp:positionV>
            <wp:extent cx="3180080" cy="199453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2C" w:rsidRPr="00774077">
        <w:rPr>
          <w:b/>
        </w:rPr>
        <w:t>Punnett Square</w:t>
      </w:r>
    </w:p>
    <w:p w:rsidR="006630A2" w:rsidRPr="0068132C" w:rsidRDefault="0062094A" w:rsidP="0068132C">
      <w:pPr>
        <w:numPr>
          <w:ilvl w:val="0"/>
          <w:numId w:val="26"/>
        </w:numPr>
        <w:ind w:right="5040"/>
      </w:pPr>
      <w:r w:rsidRPr="0068132C">
        <w:t>Punnett square- a chart that shows all of the possible genotypes of a cross</w:t>
      </w:r>
    </w:p>
    <w:p w:rsidR="0068132C" w:rsidRDefault="0068132C" w:rsidP="00B904DC">
      <w:pPr>
        <w:ind w:right="5040"/>
      </w:pPr>
    </w:p>
    <w:p w:rsidR="00B904DC" w:rsidRDefault="00B904DC"/>
    <w:p w:rsidR="00B904DC" w:rsidRDefault="00B904DC"/>
    <w:p w:rsidR="00B904DC" w:rsidRDefault="00B904DC"/>
    <w:p w:rsidR="00B904DC" w:rsidRDefault="00832D19">
      <w:r>
        <w:rPr>
          <w:noProof/>
        </w:rPr>
        <w:drawing>
          <wp:anchor distT="0" distB="0" distL="114300" distR="114300" simplePos="0" relativeHeight="251659264" behindDoc="1" locked="0" layoutInCell="1" allowOverlap="1" wp14:anchorId="4E685D7B" wp14:editId="14D71ECA">
            <wp:simplePos x="0" y="0"/>
            <wp:positionH relativeFrom="column">
              <wp:posOffset>-29845</wp:posOffset>
            </wp:positionH>
            <wp:positionV relativeFrom="paragraph">
              <wp:posOffset>78105</wp:posOffset>
            </wp:positionV>
            <wp:extent cx="5102860" cy="282194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DC" w:rsidRDefault="00B904DC"/>
    <w:p w:rsidR="0068132C" w:rsidRDefault="0068132C"/>
    <w:p w:rsidR="0068132C" w:rsidRDefault="0068132C"/>
    <w:p w:rsidR="0068132C" w:rsidRDefault="0068132C"/>
    <w:p w:rsidR="0068132C" w:rsidRDefault="0068132C"/>
    <w:p w:rsidR="0068132C" w:rsidRDefault="0068132C"/>
    <w:p w:rsidR="0068132C" w:rsidRDefault="0068132C"/>
    <w:p w:rsidR="00DA3475" w:rsidRDefault="00DA3475"/>
    <w:p w:rsidR="00DA3475" w:rsidRDefault="00DA3475"/>
    <w:p w:rsidR="00DA3475" w:rsidRDefault="00DA3475"/>
    <w:p w:rsidR="00DA3475" w:rsidRDefault="00832D19">
      <w:r>
        <w:rPr>
          <w:noProof/>
        </w:rPr>
        <w:drawing>
          <wp:anchor distT="0" distB="0" distL="114300" distR="114300" simplePos="0" relativeHeight="251660288" behindDoc="1" locked="0" layoutInCell="1" allowOverlap="1" wp14:anchorId="491EBFB0" wp14:editId="3BACAF0F">
            <wp:simplePos x="0" y="0"/>
            <wp:positionH relativeFrom="column">
              <wp:posOffset>50444</wp:posOffset>
            </wp:positionH>
            <wp:positionV relativeFrom="paragraph">
              <wp:posOffset>78740</wp:posOffset>
            </wp:positionV>
            <wp:extent cx="5324475" cy="25787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76B6A1" wp14:editId="044909F2">
            <wp:simplePos x="0" y="0"/>
            <wp:positionH relativeFrom="column">
              <wp:posOffset>176571</wp:posOffset>
            </wp:positionH>
            <wp:positionV relativeFrom="paragraph">
              <wp:posOffset>-136341</wp:posOffset>
            </wp:positionV>
            <wp:extent cx="5014451" cy="264304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51" cy="264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>
      <w:r>
        <w:rPr>
          <w:noProof/>
        </w:rPr>
        <w:drawing>
          <wp:anchor distT="0" distB="0" distL="114300" distR="114300" simplePos="0" relativeHeight="251662336" behindDoc="1" locked="0" layoutInCell="1" allowOverlap="1" wp14:anchorId="72A90808" wp14:editId="59A61856">
            <wp:simplePos x="0" y="0"/>
            <wp:positionH relativeFrom="column">
              <wp:posOffset>168910</wp:posOffset>
            </wp:positionH>
            <wp:positionV relativeFrom="paragraph">
              <wp:posOffset>15875</wp:posOffset>
            </wp:positionV>
            <wp:extent cx="5715000" cy="271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DA3475" w:rsidRDefault="00DA3475"/>
    <w:p w:rsidR="0068132C" w:rsidRDefault="0068132C"/>
    <w:p w:rsidR="00D42E07" w:rsidRDefault="00D42E07"/>
    <w:p w:rsidR="00D42E07" w:rsidRDefault="00D42E07"/>
    <w:p w:rsidR="00D42E07" w:rsidRDefault="00D42E07"/>
    <w:p w:rsidR="00D42E07" w:rsidRPr="00774077" w:rsidRDefault="00D42E07" w:rsidP="00D42E07">
      <w:pPr>
        <w:ind w:right="5040"/>
        <w:rPr>
          <w:b/>
        </w:rPr>
      </w:pPr>
      <w:r w:rsidRPr="00774077">
        <w:rPr>
          <w:b/>
        </w:rPr>
        <w:lastRenderedPageBreak/>
        <w:t>Test Cross</w:t>
      </w:r>
    </w:p>
    <w:p w:rsidR="006630A2" w:rsidRPr="00D42E07" w:rsidRDefault="0062094A" w:rsidP="00D42E07">
      <w:pPr>
        <w:numPr>
          <w:ilvl w:val="0"/>
          <w:numId w:val="27"/>
        </w:numPr>
        <w:ind w:right="504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F71EEA2" wp14:editId="60DC914B">
            <wp:simplePos x="0" y="0"/>
            <wp:positionH relativeFrom="column">
              <wp:posOffset>2873375</wp:posOffset>
            </wp:positionH>
            <wp:positionV relativeFrom="paragraph">
              <wp:posOffset>68035</wp:posOffset>
            </wp:positionV>
            <wp:extent cx="3810000" cy="3483610"/>
            <wp:effectExtent l="0" t="0" r="0" b="2540"/>
            <wp:wrapNone/>
            <wp:docPr id="21" name="Picture 21" descr="http://2.bp.blogspot.com/-Ev8y-0cE0MY/TpJla7zV0wI/AAAAAAAAATY/aLt-vq3UesE/s1600/test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Ev8y-0cE0MY/TpJla7zV0wI/AAAAAAAAATY/aLt-vq3UesE/s1600/testcros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E07">
        <w:t xml:space="preserve">You know the genotype of a short plant is </w:t>
      </w:r>
      <w:proofErr w:type="spellStart"/>
      <w:r w:rsidRPr="00D42E07">
        <w:t>tt</w:t>
      </w:r>
      <w:proofErr w:type="spellEnd"/>
      <w:r w:rsidRPr="00D42E07">
        <w:t xml:space="preserve"> because any other combination would result in a tall plant</w:t>
      </w:r>
    </w:p>
    <w:p w:rsidR="006630A2" w:rsidRPr="00D42E07" w:rsidRDefault="0062094A" w:rsidP="00D42E07">
      <w:pPr>
        <w:numPr>
          <w:ilvl w:val="0"/>
          <w:numId w:val="27"/>
        </w:numPr>
        <w:ind w:right="5040"/>
      </w:pPr>
      <w:r w:rsidRPr="00D42E07">
        <w:t>To determine the genotype of a tall plants we do a test cross</w:t>
      </w:r>
    </w:p>
    <w:p w:rsidR="006630A2" w:rsidRPr="00D42E07" w:rsidRDefault="0062094A" w:rsidP="00D42E07">
      <w:pPr>
        <w:numPr>
          <w:ilvl w:val="0"/>
          <w:numId w:val="27"/>
        </w:numPr>
        <w:ind w:right="5040"/>
      </w:pPr>
      <w:r w:rsidRPr="00D42E07">
        <w:t>A test cross crosses an unknown genotype with a known genotype</w:t>
      </w:r>
    </w:p>
    <w:p w:rsidR="006630A2" w:rsidRPr="00D42E07" w:rsidRDefault="0062094A" w:rsidP="00D42E07">
      <w:pPr>
        <w:numPr>
          <w:ilvl w:val="0"/>
          <w:numId w:val="27"/>
        </w:numPr>
        <w:ind w:right="5040"/>
      </w:pPr>
      <w:r w:rsidRPr="00D42E07">
        <w:t>A tall plant can have the genotype TT or Tt, by crossing it with the homozygous recessive (short plant) we can determine the genotype of the tall plant</w:t>
      </w:r>
    </w:p>
    <w:p w:rsidR="006630A2" w:rsidRPr="00D42E07" w:rsidRDefault="0062094A" w:rsidP="00D42E07">
      <w:pPr>
        <w:numPr>
          <w:ilvl w:val="0"/>
          <w:numId w:val="27"/>
        </w:numPr>
        <w:ind w:right="5040"/>
      </w:pPr>
      <w:r w:rsidRPr="00D42E07">
        <w:t xml:space="preserve">If the unknown plant was TT, crossing it with </w:t>
      </w:r>
      <w:proofErr w:type="spellStart"/>
      <w:r w:rsidRPr="00D42E07">
        <w:t>tt</w:t>
      </w:r>
      <w:proofErr w:type="spellEnd"/>
      <w:r w:rsidRPr="00D42E07">
        <w:t xml:space="preserve"> will result in a genotypes being Tt</w:t>
      </w:r>
    </w:p>
    <w:p w:rsidR="006630A2" w:rsidRPr="00D42E07" w:rsidRDefault="0062094A" w:rsidP="00D42E07">
      <w:pPr>
        <w:numPr>
          <w:ilvl w:val="0"/>
          <w:numId w:val="27"/>
        </w:numPr>
        <w:ind w:right="5040"/>
      </w:pPr>
      <w:r w:rsidRPr="00D42E07">
        <w:t xml:space="preserve">If the unknown plant was Tt, crossing it with </w:t>
      </w:r>
      <w:proofErr w:type="spellStart"/>
      <w:r w:rsidRPr="00D42E07">
        <w:t>tt</w:t>
      </w:r>
      <w:proofErr w:type="spellEnd"/>
      <w:r w:rsidRPr="00D42E07">
        <w:t xml:space="preserve"> will result in 50% Tt and 50% </w:t>
      </w:r>
      <w:proofErr w:type="spellStart"/>
      <w:r w:rsidRPr="00D42E07">
        <w:t>tt</w:t>
      </w:r>
      <w:proofErr w:type="spellEnd"/>
    </w:p>
    <w:p w:rsidR="00D42E07" w:rsidRPr="00774077" w:rsidRDefault="00D42E07" w:rsidP="00D42E07">
      <w:pPr>
        <w:ind w:right="5040"/>
        <w:rPr>
          <w:b/>
        </w:rPr>
      </w:pPr>
      <w:r w:rsidRPr="00774077">
        <w:rPr>
          <w:b/>
        </w:rPr>
        <w:t>Principle of Indepen</w:t>
      </w:r>
      <w:r w:rsidR="00774077">
        <w:rPr>
          <w:b/>
        </w:rPr>
        <w:t xml:space="preserve">dent </w:t>
      </w:r>
      <w:r w:rsidRPr="00774077">
        <w:rPr>
          <w:b/>
        </w:rPr>
        <w:t>Assortment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B395D8" wp14:editId="2E884168">
            <wp:simplePos x="0" y="0"/>
            <wp:positionH relativeFrom="column">
              <wp:posOffset>3286760</wp:posOffset>
            </wp:positionH>
            <wp:positionV relativeFrom="paragraph">
              <wp:posOffset>227965</wp:posOffset>
            </wp:positionV>
            <wp:extent cx="3156585" cy="2976245"/>
            <wp:effectExtent l="0" t="0" r="5715" b="0"/>
            <wp:wrapNone/>
            <wp:docPr id="22" name="Picture 22" descr="http://f.tqn.com/y/biology/1/S/Z/W/dihybridcro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.tqn.com/y/biology/1/S/Z/W/dihybridcross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E07">
        <w:t>It is possible to study the inheritance of two traits at the same time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>Dihybrid cross-a genetic cross involving two traits or alleles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>Principle of Independent Assortment-the inheritance of alleles for one trait does not affect the inheritance of alleles for another trait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>Whether a plant is tall or short does not affect whether its seeds are smooth or wrinkled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 xml:space="preserve">To test the principle of independent assortment, Mendel crossed plants that were homozygous dominant for height and pod color (TT and GG) with plants </w:t>
      </w:r>
      <w:r w:rsidRPr="00D42E07">
        <w:lastRenderedPageBreak/>
        <w:t>that were homozygous recessive for height and pod color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>Remember each parent can only contribute one allele for each trait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>One parent contributes tall and green the other short and yellow</w:t>
      </w:r>
    </w:p>
    <w:p w:rsidR="006630A2" w:rsidRPr="00D42E07" w:rsidRDefault="0062094A" w:rsidP="00D42E07">
      <w:pPr>
        <w:numPr>
          <w:ilvl w:val="0"/>
          <w:numId w:val="29"/>
        </w:numPr>
        <w:ind w:right="5040"/>
      </w:pPr>
      <w:r w:rsidRPr="00D42E07">
        <w:t>All offspring of this cross will be heterozygous and be tall with green pods</w:t>
      </w:r>
    </w:p>
    <w:p w:rsidR="00D42E07" w:rsidRPr="00774077" w:rsidRDefault="00D42E07" w:rsidP="00D42E07">
      <w:pPr>
        <w:ind w:right="5040"/>
        <w:rPr>
          <w:b/>
        </w:rPr>
      </w:pPr>
      <w:r w:rsidRPr="00774077">
        <w:rPr>
          <w:b/>
        </w:rPr>
        <w:t>F.O.I.L</w:t>
      </w:r>
    </w:p>
    <w:p w:rsidR="00D42E07" w:rsidRDefault="00D42E07" w:rsidP="00D42E07">
      <w:pPr>
        <w:ind w:right="504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412B47F" wp14:editId="7CA32C92">
            <wp:simplePos x="0" y="0"/>
            <wp:positionH relativeFrom="column">
              <wp:posOffset>-185420</wp:posOffset>
            </wp:positionH>
            <wp:positionV relativeFrom="paragraph">
              <wp:posOffset>90805</wp:posOffset>
            </wp:positionV>
            <wp:extent cx="6470650" cy="277050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  <w:rPr>
          <w:noProof/>
        </w:rPr>
      </w:pP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</w:p>
    <w:p w:rsidR="00D42E07" w:rsidRPr="00774077" w:rsidRDefault="00D42E07" w:rsidP="00D42E07">
      <w:pPr>
        <w:ind w:right="5040"/>
        <w:rPr>
          <w:b/>
        </w:rPr>
      </w:pPr>
      <w:r w:rsidRPr="00774077">
        <w:rPr>
          <w:b/>
        </w:rPr>
        <w:lastRenderedPageBreak/>
        <w:t>Dihybrid Cross</w:t>
      </w:r>
    </w:p>
    <w:p w:rsidR="00D42E07" w:rsidRDefault="00D42E07" w:rsidP="00D42E07">
      <w:pPr>
        <w:ind w:right="5040"/>
      </w:pPr>
    </w:p>
    <w:p w:rsidR="00D42E07" w:rsidRDefault="00D42E07" w:rsidP="00D42E07">
      <w:pPr>
        <w:ind w:right="50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1545FB" wp14:editId="132AA579">
            <wp:simplePos x="0" y="0"/>
            <wp:positionH relativeFrom="column">
              <wp:posOffset>-224008</wp:posOffset>
            </wp:positionH>
            <wp:positionV relativeFrom="paragraph">
              <wp:posOffset>208976</wp:posOffset>
            </wp:positionV>
            <wp:extent cx="6435332" cy="36576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58" cy="365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DF"/>
    <w:multiLevelType w:val="hybridMultilevel"/>
    <w:tmpl w:val="BDEC88D6"/>
    <w:lvl w:ilvl="0" w:tplc="EE40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0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E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C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2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0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C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E2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2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4C00A5"/>
    <w:multiLevelType w:val="hybridMultilevel"/>
    <w:tmpl w:val="B290F688"/>
    <w:lvl w:ilvl="0" w:tplc="528C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4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65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67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2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4C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E8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C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74644"/>
    <w:multiLevelType w:val="hybridMultilevel"/>
    <w:tmpl w:val="E6C81B3E"/>
    <w:lvl w:ilvl="0" w:tplc="79EE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8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C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ED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C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C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CB62FA"/>
    <w:multiLevelType w:val="hybridMultilevel"/>
    <w:tmpl w:val="B1A6C554"/>
    <w:lvl w:ilvl="0" w:tplc="BFE0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49740">
      <w:start w:val="1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4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8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6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C8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0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2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61881"/>
    <w:multiLevelType w:val="hybridMultilevel"/>
    <w:tmpl w:val="6D12BD00"/>
    <w:lvl w:ilvl="0" w:tplc="22626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A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8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47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A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20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27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AF403D"/>
    <w:multiLevelType w:val="hybridMultilevel"/>
    <w:tmpl w:val="3EB4D034"/>
    <w:lvl w:ilvl="0" w:tplc="0F60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6CC56">
      <w:start w:val="5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EA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2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A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6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A0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4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C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4339EF"/>
    <w:multiLevelType w:val="hybridMultilevel"/>
    <w:tmpl w:val="6846C9C0"/>
    <w:lvl w:ilvl="0" w:tplc="41B4F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61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0E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2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6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4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8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07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0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0510C5"/>
    <w:multiLevelType w:val="hybridMultilevel"/>
    <w:tmpl w:val="0F36EABE"/>
    <w:lvl w:ilvl="0" w:tplc="F8DA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6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6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8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2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84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C0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C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265685"/>
    <w:multiLevelType w:val="hybridMultilevel"/>
    <w:tmpl w:val="DD8E3314"/>
    <w:lvl w:ilvl="0" w:tplc="E166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C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6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EC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64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6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6A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6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69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A43E66"/>
    <w:multiLevelType w:val="hybridMultilevel"/>
    <w:tmpl w:val="3AE001D2"/>
    <w:lvl w:ilvl="0" w:tplc="0D60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4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A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E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E0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6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6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87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762E38"/>
    <w:multiLevelType w:val="hybridMultilevel"/>
    <w:tmpl w:val="C7827F4E"/>
    <w:lvl w:ilvl="0" w:tplc="63E2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2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2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0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8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C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A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22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C915B5"/>
    <w:multiLevelType w:val="hybridMultilevel"/>
    <w:tmpl w:val="C632F676"/>
    <w:lvl w:ilvl="0" w:tplc="CBF0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40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C9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E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B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0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C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2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C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FC7194"/>
    <w:multiLevelType w:val="hybridMultilevel"/>
    <w:tmpl w:val="35E04174"/>
    <w:lvl w:ilvl="0" w:tplc="8930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4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02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60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6C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C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6B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0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4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66F60"/>
    <w:multiLevelType w:val="hybridMultilevel"/>
    <w:tmpl w:val="005E7098"/>
    <w:lvl w:ilvl="0" w:tplc="ECF2C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0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6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0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E4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A9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0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2B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8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995A0F"/>
    <w:multiLevelType w:val="hybridMultilevel"/>
    <w:tmpl w:val="65DC3A62"/>
    <w:lvl w:ilvl="0" w:tplc="2E9C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6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C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4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E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E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6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C8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4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8449E7"/>
    <w:multiLevelType w:val="hybridMultilevel"/>
    <w:tmpl w:val="C8FE5CB6"/>
    <w:lvl w:ilvl="0" w:tplc="193C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A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E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2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4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C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A7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513F3B"/>
    <w:multiLevelType w:val="hybridMultilevel"/>
    <w:tmpl w:val="037C2394"/>
    <w:lvl w:ilvl="0" w:tplc="4062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22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6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6E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C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A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F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C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4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9361A1"/>
    <w:multiLevelType w:val="hybridMultilevel"/>
    <w:tmpl w:val="67220526"/>
    <w:lvl w:ilvl="0" w:tplc="D730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4A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8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0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6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C8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E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C33823"/>
    <w:multiLevelType w:val="hybridMultilevel"/>
    <w:tmpl w:val="87A2D1D6"/>
    <w:lvl w:ilvl="0" w:tplc="9E6E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0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23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EE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ED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8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2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4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315491"/>
    <w:multiLevelType w:val="hybridMultilevel"/>
    <w:tmpl w:val="1F989634"/>
    <w:lvl w:ilvl="0" w:tplc="C826E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A2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A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E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2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E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C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2B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06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FD261D"/>
    <w:multiLevelType w:val="hybridMultilevel"/>
    <w:tmpl w:val="BDF27FAC"/>
    <w:lvl w:ilvl="0" w:tplc="6200F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CB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E8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A2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C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4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49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C55BBE"/>
    <w:multiLevelType w:val="hybridMultilevel"/>
    <w:tmpl w:val="9ED02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C5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8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E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B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4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2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C8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86C04"/>
    <w:multiLevelType w:val="hybridMultilevel"/>
    <w:tmpl w:val="44165810"/>
    <w:lvl w:ilvl="0" w:tplc="F5D2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40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AD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0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C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A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00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087F1A"/>
    <w:multiLevelType w:val="hybridMultilevel"/>
    <w:tmpl w:val="DF5AFA1E"/>
    <w:lvl w:ilvl="0" w:tplc="E43E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C5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08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E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B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49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2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C8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01469"/>
    <w:multiLevelType w:val="hybridMultilevel"/>
    <w:tmpl w:val="69CAEED4"/>
    <w:lvl w:ilvl="0" w:tplc="BFEA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8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2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4D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E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C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E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A22F36"/>
    <w:multiLevelType w:val="hybridMultilevel"/>
    <w:tmpl w:val="E042DDFA"/>
    <w:lvl w:ilvl="0" w:tplc="5960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5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E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4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6D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45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E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743822"/>
    <w:multiLevelType w:val="hybridMultilevel"/>
    <w:tmpl w:val="437665CC"/>
    <w:lvl w:ilvl="0" w:tplc="E346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0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0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A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2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0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A1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8A6860"/>
    <w:multiLevelType w:val="hybridMultilevel"/>
    <w:tmpl w:val="FB32377C"/>
    <w:lvl w:ilvl="0" w:tplc="060EA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6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A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0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8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6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A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8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8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D75820"/>
    <w:multiLevelType w:val="hybridMultilevel"/>
    <w:tmpl w:val="0C6492B6"/>
    <w:lvl w:ilvl="0" w:tplc="C91A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F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E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8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60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6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6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E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C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8A4524"/>
    <w:multiLevelType w:val="hybridMultilevel"/>
    <w:tmpl w:val="69BEF7B8"/>
    <w:lvl w:ilvl="0" w:tplc="F38E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C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1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E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C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4C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E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2052A5"/>
    <w:multiLevelType w:val="hybridMultilevel"/>
    <w:tmpl w:val="76761C96"/>
    <w:lvl w:ilvl="0" w:tplc="F97C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4F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E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A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46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2A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61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2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30"/>
  </w:num>
  <w:num w:numId="5">
    <w:abstractNumId w:val="29"/>
  </w:num>
  <w:num w:numId="6">
    <w:abstractNumId w:val="24"/>
  </w:num>
  <w:num w:numId="7">
    <w:abstractNumId w:val="14"/>
  </w:num>
  <w:num w:numId="8">
    <w:abstractNumId w:val="5"/>
  </w:num>
  <w:num w:numId="9">
    <w:abstractNumId w:val="25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4"/>
  </w:num>
  <w:num w:numId="15">
    <w:abstractNumId w:val="28"/>
  </w:num>
  <w:num w:numId="16">
    <w:abstractNumId w:val="23"/>
  </w:num>
  <w:num w:numId="17">
    <w:abstractNumId w:val="1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8"/>
  </w:num>
  <w:num w:numId="23">
    <w:abstractNumId w:val="27"/>
  </w:num>
  <w:num w:numId="24">
    <w:abstractNumId w:val="7"/>
  </w:num>
  <w:num w:numId="25">
    <w:abstractNumId w:val="19"/>
  </w:num>
  <w:num w:numId="26">
    <w:abstractNumId w:val="22"/>
  </w:num>
  <w:num w:numId="27">
    <w:abstractNumId w:val="18"/>
  </w:num>
  <w:num w:numId="28">
    <w:abstractNumId w:val="17"/>
  </w:num>
  <w:num w:numId="29">
    <w:abstractNumId w:val="26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DC"/>
    <w:rsid w:val="003A3263"/>
    <w:rsid w:val="003C7E92"/>
    <w:rsid w:val="0062094A"/>
    <w:rsid w:val="00632CE5"/>
    <w:rsid w:val="006630A2"/>
    <w:rsid w:val="0068132C"/>
    <w:rsid w:val="006973BA"/>
    <w:rsid w:val="00774077"/>
    <w:rsid w:val="00832D19"/>
    <w:rsid w:val="00930495"/>
    <w:rsid w:val="00B2793F"/>
    <w:rsid w:val="00B904DC"/>
    <w:rsid w:val="00C5052A"/>
    <w:rsid w:val="00D42E07"/>
    <w:rsid w:val="00D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C6AF4-64C0-4E83-AEB6-DD562C4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0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6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3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0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Laura Brasher</cp:lastModifiedBy>
  <cp:revision>12</cp:revision>
  <dcterms:created xsi:type="dcterms:W3CDTF">2015-02-25T19:48:00Z</dcterms:created>
  <dcterms:modified xsi:type="dcterms:W3CDTF">2018-02-01T17:46:00Z</dcterms:modified>
</cp:coreProperties>
</file>