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73" w:rsidRDefault="00A23773">
      <w:r>
        <w:t>Name__________________________________________</w:t>
      </w:r>
    </w:p>
    <w:p w:rsidR="00B61A9C" w:rsidRDefault="00A23773">
      <w:r>
        <w:tab/>
      </w:r>
      <w:r>
        <w:tab/>
      </w:r>
      <w:r>
        <w:tab/>
      </w:r>
    </w:p>
    <w:p w:rsidR="00A23773" w:rsidRPr="00A23773" w:rsidRDefault="00FB6983" w:rsidP="00A23773">
      <w:pPr>
        <w:jc w:val="center"/>
        <w:rPr>
          <w:sz w:val="56"/>
          <w:szCs w:val="56"/>
        </w:rPr>
      </w:pPr>
      <w:r>
        <w:rPr>
          <w:sz w:val="56"/>
          <w:szCs w:val="56"/>
        </w:rPr>
        <w:t>Planets</w:t>
      </w:r>
    </w:p>
    <w:p w:rsidR="00A23773" w:rsidRDefault="00A23773"/>
    <w:p w:rsidR="00A23773" w:rsidRDefault="00A23773"/>
    <w:p w:rsidR="00A23773" w:rsidRDefault="00A23773">
      <w:r>
        <w:t>Due Date:</w:t>
      </w:r>
    </w:p>
    <w:p w:rsidR="00A23773" w:rsidRDefault="00A23773"/>
    <w:p w:rsidR="00A23773" w:rsidRDefault="00A23773"/>
    <w:p w:rsidR="005A3576" w:rsidRDefault="005A3576" w:rsidP="005A3576">
      <w:pPr>
        <w:spacing w:line="720" w:lineRule="auto"/>
        <w:ind w:left="4230"/>
      </w:pPr>
      <w:r>
        <w:t>Reading</w:t>
      </w:r>
      <w:r>
        <w:tab/>
      </w:r>
      <w:r>
        <w:tab/>
        <w:t>__________________</w:t>
      </w:r>
    </w:p>
    <w:p w:rsidR="00A23773" w:rsidRDefault="00A23773" w:rsidP="00A23773">
      <w:pPr>
        <w:spacing w:line="720" w:lineRule="auto"/>
        <w:ind w:left="4230"/>
      </w:pPr>
      <w:r>
        <w:t>Guide</w:t>
      </w:r>
      <w:r>
        <w:tab/>
      </w:r>
      <w:r>
        <w:tab/>
        <w:t>__________________</w:t>
      </w:r>
    </w:p>
    <w:p w:rsidR="00A23773" w:rsidRDefault="00A23773" w:rsidP="00A23773">
      <w:pPr>
        <w:spacing w:line="720" w:lineRule="auto"/>
        <w:ind w:left="4230"/>
      </w:pPr>
      <w:r>
        <w:t>Review</w:t>
      </w:r>
      <w:r>
        <w:tab/>
      </w:r>
      <w:r>
        <w:tab/>
        <w:t>__________________</w:t>
      </w:r>
    </w:p>
    <w:p w:rsidR="00A23773" w:rsidRDefault="00A23773" w:rsidP="00A23773">
      <w:pPr>
        <w:spacing w:line="720" w:lineRule="auto"/>
        <w:ind w:left="4230"/>
      </w:pPr>
      <w:r>
        <w:t>Critical Thinking</w:t>
      </w:r>
      <w:r>
        <w:tab/>
        <w:t>__________________</w:t>
      </w:r>
    </w:p>
    <w:p w:rsidR="00A23773" w:rsidRDefault="00A23773" w:rsidP="00A23773">
      <w:pPr>
        <w:spacing w:line="720" w:lineRule="auto"/>
        <w:ind w:left="4230"/>
      </w:pPr>
      <w:r>
        <w:t>Concept Map</w:t>
      </w:r>
      <w:r>
        <w:tab/>
        <w:t>__________________</w:t>
      </w:r>
    </w:p>
    <w:p w:rsidR="00A23773" w:rsidRDefault="00A23773" w:rsidP="00A23773">
      <w:pPr>
        <w:spacing w:line="720" w:lineRule="auto"/>
        <w:ind w:left="4230"/>
      </w:pPr>
      <w:r>
        <w:t>Crossword</w:t>
      </w:r>
      <w:r>
        <w:tab/>
      </w:r>
      <w:r>
        <w:softHyphen/>
      </w:r>
      <w:r>
        <w:softHyphen/>
      </w:r>
      <w:r>
        <w:softHyphen/>
      </w:r>
      <w:r>
        <w:softHyphen/>
      </w:r>
      <w:r>
        <w:softHyphen/>
      </w:r>
      <w:r>
        <w:softHyphen/>
      </w:r>
      <w:r>
        <w:softHyphen/>
      </w:r>
      <w:r>
        <w:softHyphen/>
      </w:r>
      <w:r>
        <w:softHyphen/>
      </w:r>
      <w:r>
        <w:softHyphen/>
      </w:r>
      <w:r>
        <w:softHyphen/>
      </w:r>
      <w:r>
        <w:softHyphen/>
      </w:r>
      <w:r>
        <w:softHyphen/>
      </w:r>
      <w:r>
        <w:softHyphen/>
        <w:t>__________________</w:t>
      </w:r>
    </w:p>
    <w:p w:rsidR="00A23773" w:rsidRDefault="00A23773" w:rsidP="00A23773">
      <w:pPr>
        <w:spacing w:line="720" w:lineRule="auto"/>
        <w:ind w:left="4230"/>
      </w:pPr>
      <w:r>
        <w:t>Test Prep</w:t>
      </w:r>
      <w:r>
        <w:tab/>
      </w:r>
      <w:r>
        <w:softHyphen/>
      </w:r>
      <w:r>
        <w:softHyphen/>
      </w:r>
      <w:r>
        <w:softHyphen/>
      </w:r>
      <w:r>
        <w:softHyphen/>
      </w:r>
      <w:r>
        <w:softHyphen/>
      </w:r>
      <w:r>
        <w:softHyphen/>
      </w:r>
      <w:r>
        <w:softHyphen/>
      </w:r>
      <w:r>
        <w:softHyphen/>
      </w:r>
      <w:r>
        <w:softHyphen/>
      </w:r>
      <w:r>
        <w:softHyphen/>
      </w:r>
      <w:r>
        <w:softHyphen/>
      </w:r>
      <w:r>
        <w:softHyphen/>
      </w:r>
      <w:r>
        <w:softHyphen/>
      </w:r>
      <w:r>
        <w:softHyphen/>
        <w:t>__________________</w:t>
      </w:r>
    </w:p>
    <w:p w:rsidR="00A23773" w:rsidRDefault="00A23773"/>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Default="005A3576"/>
    <w:p w:rsidR="005A3576" w:rsidRPr="006778BA" w:rsidRDefault="005A3576" w:rsidP="005A3576">
      <w:pPr>
        <w:jc w:val="center"/>
        <w:rPr>
          <w:sz w:val="56"/>
          <w:szCs w:val="56"/>
        </w:rPr>
      </w:pPr>
      <w:r w:rsidRPr="006778BA">
        <w:rPr>
          <w:sz w:val="56"/>
          <w:szCs w:val="56"/>
        </w:rPr>
        <w:lastRenderedPageBreak/>
        <w:t>Planets Reading</w:t>
      </w:r>
    </w:p>
    <w:p w:rsidR="005A3576" w:rsidRDefault="005A3576" w:rsidP="005A3576">
      <w:pPr>
        <w:pStyle w:val="ListParagraph"/>
        <w:numPr>
          <w:ilvl w:val="0"/>
          <w:numId w:val="1"/>
        </w:numPr>
        <w:spacing w:line="480" w:lineRule="auto"/>
      </w:pPr>
      <w:r>
        <w:t>Astronomical unit</w:t>
      </w:r>
    </w:p>
    <w:p w:rsidR="005A3576" w:rsidRDefault="005A3576" w:rsidP="005A3576">
      <w:pPr>
        <w:pStyle w:val="ListParagraph"/>
        <w:numPr>
          <w:ilvl w:val="0"/>
          <w:numId w:val="1"/>
        </w:numPr>
        <w:spacing w:line="480" w:lineRule="auto"/>
      </w:pPr>
      <w:r>
        <w:t>Light minute</w:t>
      </w:r>
    </w:p>
    <w:p w:rsidR="005A3576" w:rsidRDefault="005A3576" w:rsidP="005A3576">
      <w:pPr>
        <w:pStyle w:val="ListParagraph"/>
        <w:numPr>
          <w:ilvl w:val="0"/>
          <w:numId w:val="1"/>
        </w:numPr>
        <w:spacing w:line="480" w:lineRule="auto"/>
      </w:pPr>
      <w:r>
        <w:t>Terrestrial planet</w:t>
      </w:r>
    </w:p>
    <w:p w:rsidR="005A3576" w:rsidRDefault="005A3576" w:rsidP="005A3576">
      <w:pPr>
        <w:pStyle w:val="ListParagraph"/>
        <w:numPr>
          <w:ilvl w:val="0"/>
          <w:numId w:val="1"/>
        </w:numPr>
        <w:spacing w:line="480" w:lineRule="auto"/>
      </w:pPr>
      <w:r>
        <w:t>Mercury</w:t>
      </w:r>
    </w:p>
    <w:p w:rsidR="005A3576" w:rsidRDefault="005A3576" w:rsidP="005A3576">
      <w:pPr>
        <w:pStyle w:val="ListParagraph"/>
        <w:numPr>
          <w:ilvl w:val="0"/>
          <w:numId w:val="1"/>
        </w:numPr>
        <w:spacing w:line="480" w:lineRule="auto"/>
      </w:pPr>
      <w:r>
        <w:t>Rotation</w:t>
      </w:r>
    </w:p>
    <w:p w:rsidR="005A3576" w:rsidRDefault="005A3576" w:rsidP="005A3576">
      <w:pPr>
        <w:pStyle w:val="ListParagraph"/>
        <w:numPr>
          <w:ilvl w:val="0"/>
          <w:numId w:val="1"/>
        </w:numPr>
        <w:spacing w:line="480" w:lineRule="auto"/>
      </w:pPr>
      <w:r>
        <w:t>Period or rotation</w:t>
      </w:r>
    </w:p>
    <w:p w:rsidR="005A3576" w:rsidRDefault="005A3576" w:rsidP="005A3576">
      <w:pPr>
        <w:pStyle w:val="ListParagraph"/>
        <w:numPr>
          <w:ilvl w:val="0"/>
          <w:numId w:val="1"/>
        </w:numPr>
        <w:spacing w:line="480" w:lineRule="auto"/>
      </w:pPr>
      <w:r>
        <w:t>Orbits</w:t>
      </w:r>
    </w:p>
    <w:p w:rsidR="005A3576" w:rsidRDefault="005A3576" w:rsidP="005A3576">
      <w:pPr>
        <w:pStyle w:val="ListParagraph"/>
        <w:numPr>
          <w:ilvl w:val="0"/>
          <w:numId w:val="1"/>
        </w:numPr>
        <w:spacing w:line="480" w:lineRule="auto"/>
      </w:pPr>
      <w:r>
        <w:t>Period of revolution</w:t>
      </w:r>
    </w:p>
    <w:p w:rsidR="005A3576" w:rsidRDefault="005A3576" w:rsidP="005A3576">
      <w:pPr>
        <w:pStyle w:val="ListParagraph"/>
        <w:numPr>
          <w:ilvl w:val="0"/>
          <w:numId w:val="1"/>
        </w:numPr>
        <w:spacing w:line="480" w:lineRule="auto"/>
      </w:pPr>
      <w:r>
        <w:t>Venus</w:t>
      </w:r>
    </w:p>
    <w:p w:rsidR="005A3576" w:rsidRDefault="005A3576" w:rsidP="005A3576">
      <w:pPr>
        <w:pStyle w:val="ListParagraph"/>
        <w:numPr>
          <w:ilvl w:val="0"/>
          <w:numId w:val="1"/>
        </w:numPr>
        <w:spacing w:line="480" w:lineRule="auto"/>
      </w:pPr>
      <w:r>
        <w:t>Prograde rotation</w:t>
      </w:r>
    </w:p>
    <w:p w:rsidR="005A3576" w:rsidRDefault="005A3576" w:rsidP="005A3576">
      <w:pPr>
        <w:pStyle w:val="ListParagraph"/>
        <w:numPr>
          <w:ilvl w:val="0"/>
          <w:numId w:val="1"/>
        </w:numPr>
        <w:spacing w:line="480" w:lineRule="auto"/>
      </w:pPr>
      <w:r>
        <w:t>Retrograde rotation</w:t>
      </w:r>
    </w:p>
    <w:p w:rsidR="005A3576" w:rsidRDefault="005A3576" w:rsidP="005A3576">
      <w:pPr>
        <w:pStyle w:val="ListParagraph"/>
        <w:numPr>
          <w:ilvl w:val="0"/>
          <w:numId w:val="1"/>
        </w:numPr>
        <w:spacing w:line="480" w:lineRule="auto"/>
      </w:pPr>
      <w:r>
        <w:t>Earth</w:t>
      </w:r>
    </w:p>
    <w:p w:rsidR="005A3576" w:rsidRDefault="005A3576" w:rsidP="005A3576">
      <w:pPr>
        <w:pStyle w:val="ListParagraph"/>
        <w:numPr>
          <w:ilvl w:val="0"/>
          <w:numId w:val="1"/>
        </w:numPr>
        <w:spacing w:line="480" w:lineRule="auto"/>
      </w:pPr>
      <w:r>
        <w:t>Mars</w:t>
      </w:r>
    </w:p>
    <w:p w:rsidR="005A3576" w:rsidRDefault="005A3576" w:rsidP="005A3576">
      <w:pPr>
        <w:pStyle w:val="ListParagraph"/>
        <w:numPr>
          <w:ilvl w:val="0"/>
          <w:numId w:val="1"/>
        </w:numPr>
        <w:spacing w:line="480" w:lineRule="auto"/>
      </w:pPr>
      <w:r>
        <w:t>Olympus Mons</w:t>
      </w:r>
    </w:p>
    <w:p w:rsidR="005A3576" w:rsidRDefault="005A3576" w:rsidP="005A3576">
      <w:pPr>
        <w:pStyle w:val="ListParagraph"/>
        <w:numPr>
          <w:ilvl w:val="0"/>
          <w:numId w:val="1"/>
        </w:numPr>
        <w:spacing w:line="480" w:lineRule="auto"/>
      </w:pPr>
      <w:r>
        <w:t>Gas giants</w:t>
      </w:r>
    </w:p>
    <w:p w:rsidR="005A3576" w:rsidRDefault="005A3576" w:rsidP="005A3576">
      <w:pPr>
        <w:pStyle w:val="ListParagraph"/>
        <w:numPr>
          <w:ilvl w:val="0"/>
          <w:numId w:val="1"/>
        </w:numPr>
        <w:spacing w:line="480" w:lineRule="auto"/>
      </w:pPr>
      <w:r>
        <w:t>Jupiter</w:t>
      </w:r>
    </w:p>
    <w:p w:rsidR="005A3576" w:rsidRDefault="005A3576" w:rsidP="005A3576">
      <w:pPr>
        <w:pStyle w:val="ListParagraph"/>
        <w:numPr>
          <w:ilvl w:val="0"/>
          <w:numId w:val="1"/>
        </w:numPr>
        <w:spacing w:line="480" w:lineRule="auto"/>
      </w:pPr>
      <w:r>
        <w:t>Saturn</w:t>
      </w:r>
    </w:p>
    <w:p w:rsidR="005A3576" w:rsidRDefault="005A3576" w:rsidP="005A3576">
      <w:pPr>
        <w:pStyle w:val="ListParagraph"/>
        <w:numPr>
          <w:ilvl w:val="0"/>
          <w:numId w:val="1"/>
        </w:numPr>
        <w:spacing w:line="480" w:lineRule="auto"/>
      </w:pPr>
      <w:r>
        <w:t>Rings</w:t>
      </w:r>
    </w:p>
    <w:p w:rsidR="005A3576" w:rsidRDefault="005A3576" w:rsidP="005A3576">
      <w:pPr>
        <w:pStyle w:val="ListParagraph"/>
        <w:numPr>
          <w:ilvl w:val="0"/>
          <w:numId w:val="1"/>
        </w:numPr>
        <w:spacing w:line="480" w:lineRule="auto"/>
      </w:pPr>
      <w:r>
        <w:t>Uranus</w:t>
      </w:r>
    </w:p>
    <w:p w:rsidR="005A3576" w:rsidRDefault="005A3576" w:rsidP="005A3576">
      <w:pPr>
        <w:pStyle w:val="ListParagraph"/>
        <w:numPr>
          <w:ilvl w:val="0"/>
          <w:numId w:val="1"/>
        </w:numPr>
        <w:spacing w:line="480" w:lineRule="auto"/>
      </w:pPr>
      <w:r>
        <w:t>William Herschel</w:t>
      </w:r>
    </w:p>
    <w:p w:rsidR="005A3576" w:rsidRDefault="005A3576" w:rsidP="005A3576">
      <w:pPr>
        <w:pStyle w:val="ListParagraph"/>
        <w:numPr>
          <w:ilvl w:val="0"/>
          <w:numId w:val="1"/>
        </w:numPr>
        <w:spacing w:line="480" w:lineRule="auto"/>
      </w:pPr>
      <w:r>
        <w:t>Neptune</w:t>
      </w:r>
    </w:p>
    <w:p w:rsidR="005A3576" w:rsidRDefault="005A3576" w:rsidP="005A3576">
      <w:pPr>
        <w:pStyle w:val="ListParagraph"/>
        <w:numPr>
          <w:ilvl w:val="0"/>
          <w:numId w:val="1"/>
        </w:numPr>
        <w:spacing w:line="480" w:lineRule="auto"/>
      </w:pPr>
      <w:r>
        <w:t>Pluto</w:t>
      </w:r>
    </w:p>
    <w:p w:rsidR="005A3576" w:rsidRPr="005A3576" w:rsidRDefault="005A3576" w:rsidP="005A3576">
      <w:pPr>
        <w:jc w:val="center"/>
        <w:rPr>
          <w:sz w:val="56"/>
          <w:szCs w:val="56"/>
        </w:rPr>
      </w:pPr>
      <w:r w:rsidRPr="005A3576">
        <w:rPr>
          <w:sz w:val="56"/>
          <w:szCs w:val="56"/>
        </w:rPr>
        <w:lastRenderedPageBreak/>
        <w:t>Planets Guide</w:t>
      </w:r>
    </w:p>
    <w:p w:rsidR="005A3576" w:rsidRDefault="005A3576" w:rsidP="005A3576">
      <w:r>
        <w:t>Astronomical unit</w:t>
      </w:r>
    </w:p>
    <w:p w:rsidR="005A3576" w:rsidRDefault="005A3576" w:rsidP="005A3576"/>
    <w:p w:rsidR="005A3576" w:rsidRDefault="005A3576" w:rsidP="005A3576"/>
    <w:p w:rsidR="005A3576" w:rsidRDefault="005A3576" w:rsidP="005A3576">
      <w:r>
        <w:t>Terrestrial planets</w:t>
      </w:r>
    </w:p>
    <w:p w:rsidR="005A3576" w:rsidRDefault="005A3576" w:rsidP="005A3576"/>
    <w:p w:rsidR="005A3576" w:rsidRDefault="005A3576" w:rsidP="005A3576"/>
    <w:p w:rsidR="005A3576" w:rsidRDefault="005A3576" w:rsidP="005A3576">
      <w:r>
        <w:t>Prograde rotation</w:t>
      </w:r>
    </w:p>
    <w:p w:rsidR="005A3576" w:rsidRDefault="005A3576" w:rsidP="005A3576"/>
    <w:p w:rsidR="005A3576" w:rsidRDefault="005A3576" w:rsidP="005A3576"/>
    <w:p w:rsidR="005A3576" w:rsidRDefault="005A3576" w:rsidP="005A3576">
      <w:r>
        <w:t>Retrograde rotation</w:t>
      </w:r>
    </w:p>
    <w:p w:rsidR="005A3576" w:rsidRDefault="005A3576" w:rsidP="005A3576"/>
    <w:p w:rsidR="005A3576" w:rsidRDefault="005A3576" w:rsidP="005A3576"/>
    <w:p w:rsidR="005A3576" w:rsidRDefault="005A3576" w:rsidP="005A3576">
      <w:r>
        <w:t>Gas giants</w:t>
      </w:r>
    </w:p>
    <w:p w:rsidR="005A3576" w:rsidRDefault="005A3576" w:rsidP="005A3576"/>
    <w:p w:rsidR="005A3576" w:rsidRDefault="005A3576" w:rsidP="005A3576"/>
    <w:p w:rsidR="005A3576" w:rsidRDefault="005A3576" w:rsidP="005A3576">
      <w:r>
        <w:t>Give the distance from the sun, the period of rotation and period of revolution for each planet.</w:t>
      </w:r>
    </w:p>
    <w:p w:rsidR="005A3576" w:rsidRDefault="005A3576" w:rsidP="005A3576">
      <w:r>
        <w:t>Mercury</w:t>
      </w:r>
    </w:p>
    <w:p w:rsidR="005A3576" w:rsidRDefault="005A3576" w:rsidP="005A3576"/>
    <w:p w:rsidR="005A3576" w:rsidRDefault="005A3576" w:rsidP="005A3576"/>
    <w:p w:rsidR="005A3576" w:rsidRDefault="005A3576" w:rsidP="005A3576">
      <w:r>
        <w:t>Venus</w:t>
      </w:r>
    </w:p>
    <w:p w:rsidR="005A3576" w:rsidRDefault="005A3576" w:rsidP="005A3576"/>
    <w:p w:rsidR="005A3576" w:rsidRDefault="005A3576" w:rsidP="005A3576"/>
    <w:p w:rsidR="005A3576" w:rsidRDefault="005A3576" w:rsidP="005A3576">
      <w:r>
        <w:t>Earth</w:t>
      </w:r>
    </w:p>
    <w:p w:rsidR="005A3576" w:rsidRDefault="005A3576" w:rsidP="005A3576"/>
    <w:p w:rsidR="005A3576" w:rsidRDefault="005A3576" w:rsidP="005A3576"/>
    <w:p w:rsidR="005A3576" w:rsidRDefault="005A3576" w:rsidP="005A3576">
      <w:r>
        <w:t>Mars</w:t>
      </w:r>
    </w:p>
    <w:p w:rsidR="005A3576" w:rsidRDefault="005A3576" w:rsidP="005A3576"/>
    <w:p w:rsidR="005A3576" w:rsidRDefault="005A3576" w:rsidP="005A3576">
      <w:r>
        <w:lastRenderedPageBreak/>
        <w:t>Jupiter</w:t>
      </w:r>
    </w:p>
    <w:p w:rsidR="005A3576" w:rsidRDefault="005A3576" w:rsidP="005A3576"/>
    <w:p w:rsidR="005A3576" w:rsidRDefault="005A3576" w:rsidP="005A3576"/>
    <w:p w:rsidR="005A3576" w:rsidRDefault="005A3576" w:rsidP="005A3576">
      <w:r>
        <w:t>Saturn</w:t>
      </w:r>
    </w:p>
    <w:p w:rsidR="005A3576" w:rsidRDefault="005A3576" w:rsidP="005A3576"/>
    <w:p w:rsidR="005A3576" w:rsidRDefault="005A3576" w:rsidP="005A3576"/>
    <w:p w:rsidR="005A3576" w:rsidRDefault="005A3576" w:rsidP="005A3576">
      <w:r>
        <w:t>Uranus</w:t>
      </w:r>
    </w:p>
    <w:p w:rsidR="005A3576" w:rsidRDefault="005A3576" w:rsidP="005A3576"/>
    <w:p w:rsidR="005A3576" w:rsidRDefault="005A3576" w:rsidP="005A3576"/>
    <w:p w:rsidR="005A3576" w:rsidRDefault="005A3576" w:rsidP="005A3576">
      <w:r>
        <w:t>Neptune</w:t>
      </w:r>
    </w:p>
    <w:p w:rsidR="005A3576" w:rsidRDefault="005A3576" w:rsidP="005A3576"/>
    <w:p w:rsidR="005A3576" w:rsidRDefault="005A3576" w:rsidP="005A3576"/>
    <w:p w:rsidR="005A3576" w:rsidRDefault="005A3576" w:rsidP="005A3576">
      <w:r>
        <w:t>Pluto (not a planet)</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Pr="00776A36" w:rsidRDefault="005A3576" w:rsidP="005A3576">
      <w:pPr>
        <w:rPr>
          <w:sz w:val="56"/>
          <w:szCs w:val="56"/>
        </w:rPr>
      </w:pPr>
      <w:r w:rsidRPr="00776A36">
        <w:rPr>
          <w:sz w:val="56"/>
          <w:szCs w:val="56"/>
        </w:rPr>
        <w:lastRenderedPageBreak/>
        <w:t>Planets Review</w:t>
      </w:r>
    </w:p>
    <w:p w:rsidR="005A3576" w:rsidRDefault="005A3576" w:rsidP="005A3576">
      <w:pPr>
        <w:pBdr>
          <w:top w:val="single" w:sz="4" w:space="1" w:color="auto"/>
          <w:left w:val="single" w:sz="4" w:space="1" w:color="auto"/>
          <w:bottom w:val="single" w:sz="4" w:space="1" w:color="auto"/>
          <w:right w:val="single" w:sz="4" w:space="1" w:color="auto"/>
        </w:pBdr>
      </w:pPr>
      <w:r>
        <w:t>Earth</w:t>
      </w:r>
      <w:r w:rsidRPr="00776A36">
        <w:t xml:space="preserve"> </w:t>
      </w:r>
      <w:r>
        <w:tab/>
      </w:r>
      <w:r>
        <w:tab/>
      </w:r>
      <w:r>
        <w:tab/>
      </w:r>
      <w:r>
        <w:tab/>
        <w:t>Mercury</w:t>
      </w:r>
      <w:r w:rsidRPr="00776A36">
        <w:t xml:space="preserve"> </w:t>
      </w:r>
      <w:r>
        <w:tab/>
      </w:r>
      <w:r>
        <w:tab/>
      </w:r>
      <w:r>
        <w:tab/>
        <w:t>retrograde rotation</w:t>
      </w:r>
      <w:r w:rsidRPr="00776A36">
        <w:t xml:space="preserve"> </w:t>
      </w:r>
      <w:r>
        <w:tab/>
      </w:r>
      <w:r>
        <w:tab/>
        <w:t>Venus</w:t>
      </w:r>
    </w:p>
    <w:p w:rsidR="005A3576" w:rsidRDefault="005A3576" w:rsidP="005A3576">
      <w:pPr>
        <w:pBdr>
          <w:top w:val="single" w:sz="4" w:space="1" w:color="auto"/>
          <w:left w:val="single" w:sz="4" w:space="1" w:color="auto"/>
          <w:bottom w:val="single" w:sz="4" w:space="1" w:color="auto"/>
          <w:right w:val="single" w:sz="4" w:space="1" w:color="auto"/>
        </w:pBdr>
      </w:pPr>
      <w:proofErr w:type="gramStart"/>
      <w:r>
        <w:t>gas</w:t>
      </w:r>
      <w:proofErr w:type="gramEnd"/>
      <w:r>
        <w:t xml:space="preserve"> giants</w:t>
      </w:r>
      <w:r>
        <w:tab/>
      </w:r>
      <w:r>
        <w:tab/>
      </w:r>
      <w:r>
        <w:tab/>
        <w:t>Neptune</w:t>
      </w:r>
      <w:r w:rsidRPr="00776A36">
        <w:t xml:space="preserve"> </w:t>
      </w:r>
      <w:r>
        <w:tab/>
      </w:r>
      <w:r>
        <w:tab/>
      </w:r>
      <w:r>
        <w:tab/>
        <w:t>Saturn</w:t>
      </w:r>
    </w:p>
    <w:p w:rsidR="005A3576" w:rsidRDefault="005A3576" w:rsidP="005A3576">
      <w:pPr>
        <w:pBdr>
          <w:top w:val="single" w:sz="4" w:space="1" w:color="auto"/>
          <w:left w:val="single" w:sz="4" w:space="1" w:color="auto"/>
          <w:bottom w:val="single" w:sz="4" w:space="1" w:color="auto"/>
          <w:right w:val="single" w:sz="4" w:space="1" w:color="auto"/>
        </w:pBdr>
      </w:pPr>
      <w:r>
        <w:t>Jupiter</w:t>
      </w:r>
      <w:r>
        <w:tab/>
      </w:r>
      <w:r>
        <w:tab/>
      </w:r>
      <w:r>
        <w:tab/>
      </w:r>
      <w:r>
        <w:tab/>
        <w:t>Pluto</w:t>
      </w:r>
      <w:r w:rsidRPr="00776A36">
        <w:t xml:space="preserve"> </w:t>
      </w:r>
      <w:r>
        <w:tab/>
      </w:r>
      <w:r>
        <w:tab/>
      </w:r>
      <w:r>
        <w:tab/>
      </w:r>
      <w:r>
        <w:tab/>
        <w:t>terrestrial planets</w:t>
      </w:r>
    </w:p>
    <w:p w:rsidR="005A3576" w:rsidRDefault="005A3576" w:rsidP="005A3576">
      <w:pPr>
        <w:pBdr>
          <w:top w:val="single" w:sz="4" w:space="1" w:color="auto"/>
          <w:left w:val="single" w:sz="4" w:space="1" w:color="auto"/>
          <w:bottom w:val="single" w:sz="4" w:space="1" w:color="auto"/>
          <w:right w:val="single" w:sz="4" w:space="1" w:color="auto"/>
        </w:pBdr>
      </w:pPr>
      <w:r>
        <w:t>Mars</w:t>
      </w:r>
      <w:r w:rsidRPr="00776A36">
        <w:t xml:space="preserve"> </w:t>
      </w:r>
      <w:r>
        <w:tab/>
      </w:r>
      <w:r>
        <w:tab/>
      </w:r>
      <w:r>
        <w:tab/>
      </w:r>
      <w:r>
        <w:tab/>
        <w:t>prograde rotation</w:t>
      </w:r>
      <w:r>
        <w:tab/>
      </w:r>
      <w:r w:rsidRPr="00776A36">
        <w:t xml:space="preserve"> </w:t>
      </w:r>
      <w:r>
        <w:tab/>
        <w:t>Uranus</w:t>
      </w:r>
    </w:p>
    <w:p w:rsidR="005A3576" w:rsidRDefault="005A3576" w:rsidP="005A3576">
      <w:r>
        <w:tab/>
      </w:r>
    </w:p>
    <w:p w:rsidR="005A3576" w:rsidRDefault="005A3576" w:rsidP="005A3576">
      <w:pPr>
        <w:pStyle w:val="ListParagraph"/>
        <w:numPr>
          <w:ilvl w:val="0"/>
          <w:numId w:val="2"/>
        </w:numPr>
        <w:spacing w:line="480" w:lineRule="auto"/>
      </w:pPr>
      <w:r>
        <w:t>_________________________________________</w:t>
      </w:r>
      <w:proofErr w:type="gramStart"/>
      <w:r>
        <w:t>_  are</w:t>
      </w:r>
      <w:proofErr w:type="gramEnd"/>
      <w:r>
        <w:t xml:space="preserve"> the small, dense, rocky planets of the inner solar system.</w:t>
      </w:r>
    </w:p>
    <w:p w:rsidR="005A3576" w:rsidRDefault="005A3576" w:rsidP="005A3576">
      <w:pPr>
        <w:pStyle w:val="ListParagraph"/>
        <w:numPr>
          <w:ilvl w:val="0"/>
          <w:numId w:val="2"/>
        </w:numPr>
        <w:spacing w:line="480" w:lineRule="auto"/>
      </w:pPr>
      <w:r>
        <w:t xml:space="preserve">The counterclockwise spin of a planet or moon as seen from the planets </w:t>
      </w:r>
      <w:proofErr w:type="gramStart"/>
      <w:r>
        <w:t>north pole</w:t>
      </w:r>
      <w:proofErr w:type="gramEnd"/>
      <w:r>
        <w:t xml:space="preserve"> is ______________________________________________________.</w:t>
      </w:r>
    </w:p>
    <w:p w:rsidR="005A3576" w:rsidRDefault="005A3576" w:rsidP="005A3576">
      <w:pPr>
        <w:pStyle w:val="ListParagraph"/>
        <w:numPr>
          <w:ilvl w:val="0"/>
          <w:numId w:val="2"/>
        </w:numPr>
        <w:spacing w:line="480" w:lineRule="auto"/>
      </w:pPr>
      <w:r>
        <w:t xml:space="preserve">The clockwise spin of a planet or moon as seen from above the planet's </w:t>
      </w:r>
      <w:proofErr w:type="gramStart"/>
      <w:r>
        <w:t>north pole</w:t>
      </w:r>
      <w:proofErr w:type="gramEnd"/>
      <w:r>
        <w:t xml:space="preserve"> is ______________________________________________________.</w:t>
      </w:r>
    </w:p>
    <w:p w:rsidR="005A3576" w:rsidRDefault="005A3576" w:rsidP="005A3576">
      <w:pPr>
        <w:pStyle w:val="ListParagraph"/>
        <w:numPr>
          <w:ilvl w:val="0"/>
          <w:numId w:val="2"/>
        </w:numPr>
        <w:spacing w:line="480" w:lineRule="auto"/>
      </w:pPr>
      <w:r>
        <w:t>The _____________________________________________ are the large, planets of the outer solar system.</w:t>
      </w:r>
    </w:p>
    <w:p w:rsidR="005A3576" w:rsidRDefault="005A3576" w:rsidP="005A3576">
      <w:pPr>
        <w:pStyle w:val="ListParagraph"/>
        <w:numPr>
          <w:ilvl w:val="0"/>
          <w:numId w:val="2"/>
        </w:numPr>
        <w:spacing w:line="480" w:lineRule="auto"/>
      </w:pPr>
      <w:r>
        <w:t>______________________________ is the first terrestrial planet from the sun, smallest planet.</w:t>
      </w:r>
    </w:p>
    <w:p w:rsidR="005A3576" w:rsidRDefault="005A3576" w:rsidP="005A3576">
      <w:pPr>
        <w:pStyle w:val="ListParagraph"/>
        <w:numPr>
          <w:ilvl w:val="0"/>
          <w:numId w:val="2"/>
        </w:numPr>
        <w:spacing w:line="480" w:lineRule="auto"/>
      </w:pPr>
      <w:r>
        <w:t>The fifth gas giant from the sun, largest planet, made of hydrogen and helium is _________________________________.</w:t>
      </w:r>
    </w:p>
    <w:p w:rsidR="005A3576" w:rsidRDefault="005A3576" w:rsidP="005A3576">
      <w:pPr>
        <w:pStyle w:val="ListParagraph"/>
        <w:numPr>
          <w:ilvl w:val="0"/>
          <w:numId w:val="2"/>
        </w:numPr>
        <w:spacing w:line="480" w:lineRule="auto"/>
      </w:pPr>
      <w:r>
        <w:t>The third terrestrial planet from the sun</w:t>
      </w:r>
      <w:proofErr w:type="gramStart"/>
      <w:r>
        <w:t>;</w:t>
      </w:r>
      <w:proofErr w:type="gramEnd"/>
      <w:r>
        <w:t xml:space="preserve"> has liquid water</w:t>
      </w:r>
      <w:r w:rsidRPr="00776A36">
        <w:t xml:space="preserve"> </w:t>
      </w:r>
      <w:r>
        <w:t>is ______________________.</w:t>
      </w:r>
    </w:p>
    <w:p w:rsidR="005A3576" w:rsidRDefault="005A3576" w:rsidP="005A3576">
      <w:pPr>
        <w:pStyle w:val="ListParagraph"/>
        <w:numPr>
          <w:ilvl w:val="0"/>
          <w:numId w:val="2"/>
        </w:numPr>
        <w:spacing w:line="480" w:lineRule="auto"/>
      </w:pPr>
      <w:r>
        <w:t xml:space="preserve">____________________________________________ is the second terrestrial planet from the sun, retrograde motion, </w:t>
      </w:r>
      <w:proofErr w:type="gramStart"/>
      <w:r>
        <w:t>hottest</w:t>
      </w:r>
      <w:proofErr w:type="gramEnd"/>
      <w:r>
        <w:t xml:space="preserve"> planet.</w:t>
      </w:r>
    </w:p>
    <w:p w:rsidR="005A3576" w:rsidRDefault="005A3576" w:rsidP="005A3576">
      <w:pPr>
        <w:pStyle w:val="ListParagraph"/>
        <w:numPr>
          <w:ilvl w:val="0"/>
          <w:numId w:val="2"/>
        </w:numPr>
        <w:spacing w:line="480" w:lineRule="auto"/>
      </w:pPr>
      <w:r>
        <w:t xml:space="preserve">The fourth terrestrial planet from the sun, thin atmosphere, </w:t>
      </w:r>
      <w:proofErr w:type="gramStart"/>
      <w:r>
        <w:t>largest</w:t>
      </w:r>
      <w:proofErr w:type="gramEnd"/>
      <w:r>
        <w:t xml:space="preserve"> volcano is ________________________________.</w:t>
      </w:r>
    </w:p>
    <w:p w:rsidR="005A3576" w:rsidRDefault="005A3576" w:rsidP="005A3576">
      <w:pPr>
        <w:pStyle w:val="ListParagraph"/>
        <w:numPr>
          <w:ilvl w:val="0"/>
          <w:numId w:val="2"/>
        </w:numPr>
        <w:spacing w:line="480" w:lineRule="auto"/>
      </w:pPr>
      <w:r>
        <w:t xml:space="preserve">The sixth gas giant from the sun, largest rings, </w:t>
      </w:r>
      <w:proofErr w:type="gramStart"/>
      <w:r>
        <w:t>most</w:t>
      </w:r>
      <w:proofErr w:type="gramEnd"/>
      <w:r>
        <w:t xml:space="preserve"> moons is __________________________.</w:t>
      </w:r>
    </w:p>
    <w:p w:rsidR="005A3576" w:rsidRDefault="005A3576" w:rsidP="005A3576">
      <w:pPr>
        <w:pStyle w:val="ListParagraph"/>
        <w:numPr>
          <w:ilvl w:val="0"/>
          <w:numId w:val="2"/>
        </w:numPr>
        <w:spacing w:line="480" w:lineRule="auto"/>
      </w:pPr>
      <w:r>
        <w:lastRenderedPageBreak/>
        <w:t xml:space="preserve">The </w:t>
      </w:r>
      <w:proofErr w:type="gramStart"/>
      <w:r>
        <w:t>7th</w:t>
      </w:r>
      <w:proofErr w:type="gramEnd"/>
      <w:r>
        <w:t xml:space="preserve"> gas giant from the sun, rotates sideways, first to be discovered with a microscope is ______________________________________.</w:t>
      </w:r>
    </w:p>
    <w:p w:rsidR="005A3576" w:rsidRDefault="005A3576" w:rsidP="005A3576">
      <w:pPr>
        <w:pStyle w:val="ListParagraph"/>
        <w:numPr>
          <w:ilvl w:val="0"/>
          <w:numId w:val="2"/>
        </w:numPr>
        <w:spacing w:line="480" w:lineRule="auto"/>
      </w:pPr>
      <w:r>
        <w:t>___________________________________ is the planet-like object beyond Neptune, made of rock and ice.</w:t>
      </w:r>
    </w:p>
    <w:p w:rsidR="005A3576" w:rsidRDefault="005A3576" w:rsidP="005A3576">
      <w:pPr>
        <w:pStyle w:val="ListParagraph"/>
        <w:numPr>
          <w:ilvl w:val="0"/>
          <w:numId w:val="2"/>
        </w:numPr>
        <w:spacing w:line="480" w:lineRule="auto"/>
      </w:pPr>
      <w:r>
        <w:t xml:space="preserve">The </w:t>
      </w:r>
      <w:proofErr w:type="gramStart"/>
      <w:r>
        <w:t>8th</w:t>
      </w:r>
      <w:proofErr w:type="gramEnd"/>
      <w:r>
        <w:t xml:space="preserve"> gas giant from the sun, many clouds is ____________________________________.</w:t>
      </w:r>
    </w:p>
    <w:p w:rsidR="005A3576" w:rsidRDefault="005A3576" w:rsidP="005A3576">
      <w:pPr>
        <w:spacing w:line="480" w:lineRule="auto"/>
      </w:pPr>
      <w:r>
        <w:t>Identify the planets as being either terrestrial (T) or gas giant (G).</w:t>
      </w:r>
    </w:p>
    <w:p w:rsidR="005A3576" w:rsidRDefault="005A3576" w:rsidP="005A3576">
      <w:pPr>
        <w:pStyle w:val="ListParagraph"/>
        <w:numPr>
          <w:ilvl w:val="0"/>
          <w:numId w:val="2"/>
        </w:numPr>
        <w:spacing w:line="480" w:lineRule="auto"/>
      </w:pPr>
      <w:r>
        <w:t>_____Neptune</w:t>
      </w:r>
    </w:p>
    <w:p w:rsidR="005A3576" w:rsidRDefault="005A3576" w:rsidP="005A3576">
      <w:pPr>
        <w:pStyle w:val="ListParagraph"/>
        <w:numPr>
          <w:ilvl w:val="0"/>
          <w:numId w:val="2"/>
        </w:numPr>
        <w:spacing w:line="480" w:lineRule="auto"/>
      </w:pPr>
      <w:r>
        <w:t>_____Earth</w:t>
      </w:r>
    </w:p>
    <w:p w:rsidR="005A3576" w:rsidRDefault="005A3576" w:rsidP="005A3576">
      <w:pPr>
        <w:pStyle w:val="ListParagraph"/>
        <w:numPr>
          <w:ilvl w:val="0"/>
          <w:numId w:val="2"/>
        </w:numPr>
        <w:spacing w:line="480" w:lineRule="auto"/>
      </w:pPr>
      <w:r>
        <w:t>_____Saturn</w:t>
      </w:r>
    </w:p>
    <w:p w:rsidR="005A3576" w:rsidRDefault="005A3576" w:rsidP="005A3576">
      <w:pPr>
        <w:pStyle w:val="ListParagraph"/>
        <w:numPr>
          <w:ilvl w:val="0"/>
          <w:numId w:val="2"/>
        </w:numPr>
        <w:spacing w:line="480" w:lineRule="auto"/>
      </w:pPr>
      <w:r>
        <w:t>_____Jupiter</w:t>
      </w:r>
    </w:p>
    <w:p w:rsidR="005A3576" w:rsidRDefault="005A3576" w:rsidP="005A3576">
      <w:pPr>
        <w:pStyle w:val="ListParagraph"/>
        <w:numPr>
          <w:ilvl w:val="0"/>
          <w:numId w:val="2"/>
        </w:numPr>
        <w:spacing w:line="480" w:lineRule="auto"/>
      </w:pPr>
      <w:r>
        <w:t>_____Venus</w:t>
      </w:r>
    </w:p>
    <w:p w:rsidR="005A3576" w:rsidRDefault="005A3576" w:rsidP="005A3576">
      <w:pPr>
        <w:pStyle w:val="ListParagraph"/>
        <w:numPr>
          <w:ilvl w:val="0"/>
          <w:numId w:val="2"/>
        </w:numPr>
        <w:spacing w:line="480" w:lineRule="auto"/>
      </w:pPr>
      <w:r>
        <w:t>_____Uranus</w:t>
      </w:r>
    </w:p>
    <w:p w:rsidR="005A3576" w:rsidRDefault="005A3576" w:rsidP="005A3576">
      <w:pPr>
        <w:pStyle w:val="ListParagraph"/>
        <w:numPr>
          <w:ilvl w:val="0"/>
          <w:numId w:val="2"/>
        </w:numPr>
        <w:spacing w:line="480" w:lineRule="auto"/>
      </w:pPr>
      <w:r>
        <w:t>_____Mercury</w:t>
      </w:r>
    </w:p>
    <w:p w:rsidR="005A3576" w:rsidRDefault="005A3576" w:rsidP="005A3576">
      <w:pPr>
        <w:pStyle w:val="ListParagraph"/>
        <w:numPr>
          <w:ilvl w:val="0"/>
          <w:numId w:val="2"/>
        </w:numPr>
        <w:spacing w:line="480" w:lineRule="auto"/>
      </w:pPr>
      <w:r>
        <w:t>_____Mars</w:t>
      </w:r>
    </w:p>
    <w:p w:rsidR="005A3576" w:rsidRDefault="005A3576" w:rsidP="005A3576">
      <w:pPr>
        <w:spacing w:line="480" w:lineRule="auto"/>
      </w:pPr>
      <w:r>
        <w:t>Determine whether the statement is true (T) or false (F).</w:t>
      </w:r>
    </w:p>
    <w:p w:rsidR="005A3576" w:rsidRDefault="005A3576" w:rsidP="005A3576">
      <w:pPr>
        <w:pStyle w:val="ListParagraph"/>
        <w:numPr>
          <w:ilvl w:val="0"/>
          <w:numId w:val="2"/>
        </w:numPr>
        <w:spacing w:line="480" w:lineRule="auto"/>
      </w:pPr>
      <w:r>
        <w:t>_____Mercury rotates slower than Earth.</w:t>
      </w:r>
    </w:p>
    <w:p w:rsidR="005A3576" w:rsidRDefault="005A3576" w:rsidP="005A3576">
      <w:pPr>
        <w:pStyle w:val="ListParagraph"/>
        <w:numPr>
          <w:ilvl w:val="0"/>
          <w:numId w:val="2"/>
        </w:numPr>
        <w:spacing w:line="480" w:lineRule="auto"/>
      </w:pPr>
      <w:r>
        <w:t>_____The most similar planet to Earth is Mars.</w:t>
      </w:r>
    </w:p>
    <w:p w:rsidR="005A3576" w:rsidRDefault="005A3576" w:rsidP="005A3576">
      <w:pPr>
        <w:pStyle w:val="ListParagraph"/>
        <w:numPr>
          <w:ilvl w:val="0"/>
          <w:numId w:val="2"/>
        </w:numPr>
        <w:spacing w:line="480" w:lineRule="auto"/>
      </w:pPr>
      <w:r>
        <w:t>_____Mars and Earth are the only planets with liquid water.</w:t>
      </w:r>
    </w:p>
    <w:p w:rsidR="005A3576" w:rsidRDefault="005A3576" w:rsidP="005A3576">
      <w:pPr>
        <w:pStyle w:val="ListParagraph"/>
        <w:numPr>
          <w:ilvl w:val="0"/>
          <w:numId w:val="2"/>
        </w:numPr>
        <w:spacing w:line="480" w:lineRule="auto"/>
      </w:pPr>
      <w:r>
        <w:t>_____Jupiter is made mostly of hydrogen and helium.</w:t>
      </w:r>
    </w:p>
    <w:p w:rsidR="005A3576" w:rsidRDefault="005A3576" w:rsidP="005A3576">
      <w:pPr>
        <w:pStyle w:val="ListParagraph"/>
        <w:numPr>
          <w:ilvl w:val="0"/>
          <w:numId w:val="2"/>
        </w:numPr>
        <w:spacing w:line="480" w:lineRule="auto"/>
      </w:pPr>
      <w:r>
        <w:t>_____Years get shorter as we move away from the sun.</w:t>
      </w:r>
    </w:p>
    <w:p w:rsidR="005A3576" w:rsidRDefault="005A3576" w:rsidP="005A3576">
      <w:pPr>
        <w:pStyle w:val="ListParagraph"/>
        <w:numPr>
          <w:ilvl w:val="0"/>
          <w:numId w:val="2"/>
        </w:numPr>
        <w:spacing w:line="480" w:lineRule="auto"/>
      </w:pPr>
      <w:r>
        <w:t xml:space="preserve">_____Uranus </w:t>
      </w:r>
      <w:proofErr w:type="gramStart"/>
      <w:r>
        <w:t>is tipped</w:t>
      </w:r>
      <w:proofErr w:type="gramEnd"/>
      <w:r>
        <w:t xml:space="preserve"> on its side.</w:t>
      </w:r>
    </w:p>
    <w:p w:rsidR="005A3576" w:rsidRDefault="005A3576" w:rsidP="005A3576">
      <w:pPr>
        <w:spacing w:line="480" w:lineRule="auto"/>
      </w:pPr>
    </w:p>
    <w:p w:rsidR="005A3576" w:rsidRDefault="005A3576" w:rsidP="005A3576">
      <w:pPr>
        <w:spacing w:line="480" w:lineRule="auto"/>
      </w:pPr>
      <w:r>
        <w:lastRenderedPageBreak/>
        <w:t>Put the planets in order from smallest to largest.  Use numbers.</w:t>
      </w:r>
    </w:p>
    <w:p w:rsidR="005A3576" w:rsidRDefault="005A3576" w:rsidP="005A3576">
      <w:pPr>
        <w:pStyle w:val="ListParagraph"/>
        <w:numPr>
          <w:ilvl w:val="0"/>
          <w:numId w:val="2"/>
        </w:numPr>
        <w:spacing w:line="480" w:lineRule="auto"/>
      </w:pPr>
      <w:r>
        <w:t>_____Mercury</w:t>
      </w:r>
    </w:p>
    <w:p w:rsidR="005A3576" w:rsidRDefault="005A3576" w:rsidP="005A3576">
      <w:pPr>
        <w:pStyle w:val="ListParagraph"/>
        <w:numPr>
          <w:ilvl w:val="0"/>
          <w:numId w:val="2"/>
        </w:numPr>
        <w:spacing w:line="480" w:lineRule="auto"/>
      </w:pPr>
      <w:r>
        <w:t>_____Venus</w:t>
      </w:r>
    </w:p>
    <w:p w:rsidR="005A3576" w:rsidRDefault="005A3576" w:rsidP="005A3576">
      <w:pPr>
        <w:pStyle w:val="ListParagraph"/>
        <w:numPr>
          <w:ilvl w:val="0"/>
          <w:numId w:val="2"/>
        </w:numPr>
        <w:spacing w:line="480" w:lineRule="auto"/>
      </w:pPr>
      <w:r>
        <w:t>_____Earth</w:t>
      </w:r>
    </w:p>
    <w:p w:rsidR="005A3576" w:rsidRDefault="005A3576" w:rsidP="005A3576">
      <w:pPr>
        <w:pStyle w:val="ListParagraph"/>
        <w:numPr>
          <w:ilvl w:val="0"/>
          <w:numId w:val="2"/>
        </w:numPr>
        <w:spacing w:line="480" w:lineRule="auto"/>
      </w:pPr>
      <w:r>
        <w:t>_____Mars</w:t>
      </w:r>
    </w:p>
    <w:p w:rsidR="005A3576" w:rsidRDefault="005A3576" w:rsidP="005A3576">
      <w:pPr>
        <w:pStyle w:val="ListParagraph"/>
        <w:numPr>
          <w:ilvl w:val="0"/>
          <w:numId w:val="2"/>
        </w:numPr>
        <w:spacing w:line="480" w:lineRule="auto"/>
      </w:pPr>
      <w:r>
        <w:t>_____Jupiter</w:t>
      </w:r>
    </w:p>
    <w:p w:rsidR="005A3576" w:rsidRDefault="005A3576" w:rsidP="005A3576">
      <w:pPr>
        <w:pStyle w:val="ListParagraph"/>
        <w:numPr>
          <w:ilvl w:val="0"/>
          <w:numId w:val="2"/>
        </w:numPr>
        <w:spacing w:line="480" w:lineRule="auto"/>
      </w:pPr>
      <w:r>
        <w:t>_____Saturn</w:t>
      </w:r>
    </w:p>
    <w:p w:rsidR="005A3576" w:rsidRDefault="005A3576" w:rsidP="005A3576">
      <w:pPr>
        <w:pStyle w:val="ListParagraph"/>
        <w:numPr>
          <w:ilvl w:val="0"/>
          <w:numId w:val="2"/>
        </w:numPr>
        <w:spacing w:line="480" w:lineRule="auto"/>
      </w:pPr>
      <w:r>
        <w:t>_____Uranus</w:t>
      </w:r>
    </w:p>
    <w:p w:rsidR="005A3576" w:rsidRDefault="005A3576" w:rsidP="005A3576">
      <w:pPr>
        <w:pStyle w:val="ListParagraph"/>
        <w:numPr>
          <w:ilvl w:val="0"/>
          <w:numId w:val="2"/>
        </w:numPr>
        <w:spacing w:line="480" w:lineRule="auto"/>
      </w:pPr>
      <w:r>
        <w:t>_____Neptune</w:t>
      </w:r>
    </w:p>
    <w:p w:rsidR="005A3576" w:rsidRDefault="005A3576" w:rsidP="005A3576">
      <w:pPr>
        <w:pStyle w:val="ListParagraph"/>
        <w:spacing w:line="480" w:lineRule="auto"/>
      </w:pPr>
    </w:p>
    <w:p w:rsidR="005A3576" w:rsidRDefault="005A3576" w:rsidP="005A3576">
      <w:pPr>
        <w:pStyle w:val="ListParagraph"/>
        <w:numPr>
          <w:ilvl w:val="0"/>
          <w:numId w:val="2"/>
        </w:numPr>
        <w:spacing w:line="240" w:lineRule="auto"/>
      </w:pPr>
      <w:r>
        <w:t xml:space="preserve">Most planets spin counter clockwise on their axis.  This is </w:t>
      </w:r>
    </w:p>
    <w:p w:rsidR="005A3576" w:rsidRDefault="005A3576" w:rsidP="005A3576">
      <w:pPr>
        <w:pStyle w:val="ListParagraph"/>
        <w:numPr>
          <w:ilvl w:val="1"/>
          <w:numId w:val="2"/>
        </w:numPr>
        <w:spacing w:line="240" w:lineRule="auto"/>
      </w:pPr>
      <w:r>
        <w:t>Prograde rotation</w:t>
      </w:r>
    </w:p>
    <w:p w:rsidR="005A3576" w:rsidRDefault="005A3576" w:rsidP="005A3576">
      <w:pPr>
        <w:pStyle w:val="ListParagraph"/>
        <w:numPr>
          <w:ilvl w:val="1"/>
          <w:numId w:val="2"/>
        </w:numPr>
        <w:spacing w:line="240" w:lineRule="auto"/>
      </w:pPr>
      <w:r>
        <w:t>Prograde revolution</w:t>
      </w:r>
    </w:p>
    <w:p w:rsidR="005A3576" w:rsidRDefault="005A3576" w:rsidP="005A3576">
      <w:pPr>
        <w:pStyle w:val="ListParagraph"/>
        <w:numPr>
          <w:ilvl w:val="1"/>
          <w:numId w:val="2"/>
        </w:numPr>
        <w:spacing w:line="240" w:lineRule="auto"/>
      </w:pPr>
      <w:r>
        <w:t>Retrograde rotation</w:t>
      </w:r>
    </w:p>
    <w:p w:rsidR="005A3576" w:rsidRDefault="005A3576" w:rsidP="005A3576">
      <w:pPr>
        <w:pStyle w:val="ListParagraph"/>
        <w:numPr>
          <w:ilvl w:val="1"/>
          <w:numId w:val="2"/>
        </w:numPr>
        <w:spacing w:line="240" w:lineRule="auto"/>
      </w:pPr>
      <w:r>
        <w:t>Retrograde revolution</w:t>
      </w:r>
    </w:p>
    <w:p w:rsidR="005A3576" w:rsidRDefault="005A3576" w:rsidP="005A3576">
      <w:pPr>
        <w:pStyle w:val="ListParagraph"/>
        <w:spacing w:line="240" w:lineRule="auto"/>
        <w:ind w:left="1440"/>
      </w:pPr>
    </w:p>
    <w:p w:rsidR="005A3576" w:rsidRDefault="005A3576" w:rsidP="005A3576">
      <w:pPr>
        <w:pStyle w:val="ListParagraph"/>
        <w:numPr>
          <w:ilvl w:val="0"/>
          <w:numId w:val="2"/>
        </w:numPr>
        <w:spacing w:line="240" w:lineRule="auto"/>
      </w:pPr>
      <w:r>
        <w:t>Which of these planets does not have any moons?</w:t>
      </w:r>
    </w:p>
    <w:p w:rsidR="005A3576" w:rsidRDefault="005A3576" w:rsidP="005A3576">
      <w:pPr>
        <w:pStyle w:val="ListParagraph"/>
        <w:numPr>
          <w:ilvl w:val="1"/>
          <w:numId w:val="2"/>
        </w:numPr>
        <w:spacing w:line="240" w:lineRule="auto"/>
      </w:pPr>
      <w:r>
        <w:t>Mercury</w:t>
      </w:r>
    </w:p>
    <w:p w:rsidR="005A3576" w:rsidRDefault="005A3576" w:rsidP="005A3576">
      <w:pPr>
        <w:pStyle w:val="ListParagraph"/>
        <w:numPr>
          <w:ilvl w:val="1"/>
          <w:numId w:val="2"/>
        </w:numPr>
        <w:spacing w:line="240" w:lineRule="auto"/>
      </w:pPr>
      <w:r>
        <w:t>Uranus</w:t>
      </w:r>
    </w:p>
    <w:p w:rsidR="005A3576" w:rsidRDefault="005A3576" w:rsidP="005A3576">
      <w:pPr>
        <w:pStyle w:val="ListParagraph"/>
        <w:numPr>
          <w:ilvl w:val="1"/>
          <w:numId w:val="2"/>
        </w:numPr>
        <w:spacing w:line="240" w:lineRule="auto"/>
      </w:pPr>
      <w:r>
        <w:t>Mars</w:t>
      </w:r>
    </w:p>
    <w:p w:rsidR="005A3576" w:rsidRDefault="005A3576" w:rsidP="005A3576">
      <w:pPr>
        <w:pStyle w:val="ListParagraph"/>
        <w:numPr>
          <w:ilvl w:val="1"/>
          <w:numId w:val="2"/>
        </w:numPr>
        <w:spacing w:line="240" w:lineRule="auto"/>
      </w:pPr>
      <w:r>
        <w:t>None of the above</w:t>
      </w:r>
    </w:p>
    <w:p w:rsidR="005A3576" w:rsidRDefault="005A3576" w:rsidP="005A3576">
      <w:pPr>
        <w:pStyle w:val="ListParagraph"/>
        <w:spacing w:line="240" w:lineRule="auto"/>
        <w:ind w:left="1440"/>
      </w:pPr>
    </w:p>
    <w:p w:rsidR="005A3576" w:rsidRDefault="005A3576" w:rsidP="005A3576">
      <w:pPr>
        <w:pStyle w:val="ListParagraph"/>
        <w:numPr>
          <w:ilvl w:val="0"/>
          <w:numId w:val="2"/>
        </w:numPr>
        <w:spacing w:line="240" w:lineRule="auto"/>
      </w:pPr>
      <w:r>
        <w:t>Liquid water cannot exist on the surface of Mars because</w:t>
      </w:r>
    </w:p>
    <w:p w:rsidR="005A3576" w:rsidRDefault="005A3576" w:rsidP="005A3576">
      <w:pPr>
        <w:pStyle w:val="ListParagraph"/>
        <w:numPr>
          <w:ilvl w:val="1"/>
          <w:numId w:val="2"/>
        </w:numPr>
        <w:spacing w:line="240" w:lineRule="auto"/>
      </w:pPr>
      <w:r>
        <w:t>The temperature is too hot</w:t>
      </w:r>
    </w:p>
    <w:p w:rsidR="005A3576" w:rsidRDefault="005A3576" w:rsidP="005A3576">
      <w:pPr>
        <w:pStyle w:val="ListParagraph"/>
        <w:numPr>
          <w:ilvl w:val="1"/>
          <w:numId w:val="2"/>
        </w:numPr>
        <w:spacing w:line="240" w:lineRule="auto"/>
      </w:pPr>
      <w:r>
        <w:t>Liquid water once existed there</w:t>
      </w:r>
    </w:p>
    <w:p w:rsidR="005A3576" w:rsidRDefault="005A3576" w:rsidP="005A3576">
      <w:pPr>
        <w:pStyle w:val="ListParagraph"/>
        <w:numPr>
          <w:ilvl w:val="1"/>
          <w:numId w:val="2"/>
        </w:numPr>
        <w:spacing w:line="240" w:lineRule="auto"/>
      </w:pPr>
      <w:r>
        <w:t>The gravity of Mars is too weak</w:t>
      </w:r>
    </w:p>
    <w:p w:rsidR="005A3576" w:rsidRDefault="005A3576" w:rsidP="005A3576">
      <w:pPr>
        <w:pStyle w:val="ListParagraph"/>
        <w:numPr>
          <w:ilvl w:val="1"/>
          <w:numId w:val="2"/>
        </w:numPr>
        <w:spacing w:line="240" w:lineRule="auto"/>
      </w:pPr>
      <w:r>
        <w:t>The atmospheric pressure is too low</w:t>
      </w:r>
    </w:p>
    <w:p w:rsidR="005A3576" w:rsidRDefault="005A3576" w:rsidP="005A3576">
      <w:pPr>
        <w:pStyle w:val="ListParagraph"/>
        <w:spacing w:line="240" w:lineRule="auto"/>
        <w:ind w:left="1440"/>
      </w:pPr>
    </w:p>
    <w:p w:rsidR="005A3576" w:rsidRDefault="005A3576" w:rsidP="005A3576">
      <w:pPr>
        <w:pStyle w:val="ListParagraph"/>
        <w:numPr>
          <w:ilvl w:val="0"/>
          <w:numId w:val="2"/>
        </w:numPr>
        <w:spacing w:line="240" w:lineRule="auto"/>
      </w:pPr>
      <w:r>
        <w:t>Which of the following planets is not a terrestrial planet?</w:t>
      </w:r>
    </w:p>
    <w:p w:rsidR="005A3576" w:rsidRDefault="005A3576" w:rsidP="005A3576">
      <w:pPr>
        <w:pStyle w:val="ListParagraph"/>
        <w:numPr>
          <w:ilvl w:val="1"/>
          <w:numId w:val="2"/>
        </w:numPr>
        <w:spacing w:line="240" w:lineRule="auto"/>
      </w:pPr>
      <w:r>
        <w:t>Mercury</w:t>
      </w:r>
    </w:p>
    <w:p w:rsidR="005A3576" w:rsidRDefault="005A3576" w:rsidP="005A3576">
      <w:pPr>
        <w:pStyle w:val="ListParagraph"/>
        <w:numPr>
          <w:ilvl w:val="1"/>
          <w:numId w:val="2"/>
        </w:numPr>
        <w:spacing w:line="240" w:lineRule="auto"/>
      </w:pPr>
      <w:r>
        <w:t>Mars</w:t>
      </w:r>
    </w:p>
    <w:p w:rsidR="005A3576" w:rsidRDefault="005A3576" w:rsidP="005A3576">
      <w:pPr>
        <w:pStyle w:val="ListParagraph"/>
        <w:numPr>
          <w:ilvl w:val="1"/>
          <w:numId w:val="2"/>
        </w:numPr>
        <w:spacing w:line="240" w:lineRule="auto"/>
      </w:pPr>
      <w:r>
        <w:t>Earth</w:t>
      </w:r>
    </w:p>
    <w:p w:rsidR="005A3576" w:rsidRDefault="005A3576" w:rsidP="005A3576">
      <w:pPr>
        <w:pStyle w:val="ListParagraph"/>
        <w:numPr>
          <w:ilvl w:val="1"/>
          <w:numId w:val="2"/>
        </w:numPr>
        <w:spacing w:line="240" w:lineRule="auto"/>
      </w:pPr>
      <w:r>
        <w:t>Pluto</w:t>
      </w:r>
    </w:p>
    <w:p w:rsidR="005A3576" w:rsidRDefault="005A3576" w:rsidP="005A3576">
      <w:pPr>
        <w:pStyle w:val="ListParagraph"/>
        <w:spacing w:line="240" w:lineRule="auto"/>
        <w:ind w:left="1440"/>
      </w:pPr>
    </w:p>
    <w:p w:rsidR="005A3576" w:rsidRDefault="005A3576" w:rsidP="005A3576">
      <w:pPr>
        <w:pStyle w:val="ListParagraph"/>
        <w:spacing w:line="240" w:lineRule="auto"/>
        <w:ind w:left="1440"/>
      </w:pPr>
    </w:p>
    <w:p w:rsidR="005A3576" w:rsidRDefault="005A3576" w:rsidP="005A3576">
      <w:pPr>
        <w:pStyle w:val="ListParagraph"/>
        <w:spacing w:line="240" w:lineRule="auto"/>
        <w:ind w:left="1440"/>
      </w:pPr>
    </w:p>
    <w:p w:rsidR="005A3576" w:rsidRDefault="005A3576" w:rsidP="005A3576">
      <w:pPr>
        <w:pStyle w:val="ListParagraph"/>
        <w:spacing w:line="240" w:lineRule="auto"/>
        <w:ind w:left="1440"/>
      </w:pPr>
    </w:p>
    <w:p w:rsidR="005A3576" w:rsidRDefault="005A3576" w:rsidP="005A3576">
      <w:pPr>
        <w:pStyle w:val="ListParagraph"/>
        <w:numPr>
          <w:ilvl w:val="0"/>
          <w:numId w:val="2"/>
        </w:numPr>
        <w:spacing w:line="240" w:lineRule="auto"/>
      </w:pPr>
      <w:r>
        <w:lastRenderedPageBreak/>
        <w:t>Which of the following planets has rings?</w:t>
      </w:r>
    </w:p>
    <w:p w:rsidR="005A3576" w:rsidRDefault="005A3576" w:rsidP="005A3576">
      <w:pPr>
        <w:pStyle w:val="ListParagraph"/>
        <w:numPr>
          <w:ilvl w:val="1"/>
          <w:numId w:val="2"/>
        </w:numPr>
        <w:spacing w:line="240" w:lineRule="auto"/>
      </w:pPr>
      <w:r>
        <w:t>Mercury</w:t>
      </w:r>
    </w:p>
    <w:p w:rsidR="005A3576" w:rsidRDefault="005A3576" w:rsidP="005A3576">
      <w:pPr>
        <w:pStyle w:val="ListParagraph"/>
        <w:numPr>
          <w:ilvl w:val="1"/>
          <w:numId w:val="2"/>
        </w:numPr>
        <w:spacing w:line="240" w:lineRule="auto"/>
      </w:pPr>
      <w:r>
        <w:t>Pluto</w:t>
      </w:r>
    </w:p>
    <w:p w:rsidR="005A3576" w:rsidRDefault="005A3576" w:rsidP="005A3576">
      <w:pPr>
        <w:pStyle w:val="ListParagraph"/>
        <w:numPr>
          <w:ilvl w:val="1"/>
          <w:numId w:val="2"/>
        </w:numPr>
        <w:spacing w:line="240" w:lineRule="auto"/>
      </w:pPr>
      <w:r>
        <w:t>Venus</w:t>
      </w:r>
    </w:p>
    <w:p w:rsidR="005A3576" w:rsidRDefault="005A3576" w:rsidP="005A3576">
      <w:pPr>
        <w:pStyle w:val="ListParagraph"/>
        <w:numPr>
          <w:ilvl w:val="1"/>
          <w:numId w:val="2"/>
        </w:numPr>
        <w:spacing w:line="240" w:lineRule="auto"/>
      </w:pPr>
      <w:r>
        <w:t>Uranus</w:t>
      </w:r>
    </w:p>
    <w:p w:rsidR="005A3576" w:rsidRDefault="005A3576" w:rsidP="005A3576">
      <w:pPr>
        <w:pStyle w:val="ListParagraph"/>
        <w:spacing w:line="240" w:lineRule="auto"/>
        <w:ind w:left="1440"/>
      </w:pPr>
    </w:p>
    <w:p w:rsidR="005A3576" w:rsidRDefault="005A3576" w:rsidP="005A3576">
      <w:pPr>
        <w:pStyle w:val="ListParagraph"/>
        <w:numPr>
          <w:ilvl w:val="0"/>
          <w:numId w:val="2"/>
        </w:numPr>
        <w:spacing w:line="240" w:lineRule="auto"/>
      </w:pPr>
      <w:r>
        <w:t>This planet has retrograde rotation.</w:t>
      </w:r>
    </w:p>
    <w:p w:rsidR="005A3576" w:rsidRDefault="005A3576" w:rsidP="005A3576">
      <w:pPr>
        <w:pStyle w:val="ListParagraph"/>
        <w:numPr>
          <w:ilvl w:val="1"/>
          <w:numId w:val="2"/>
        </w:numPr>
        <w:spacing w:line="240" w:lineRule="auto"/>
      </w:pPr>
      <w:r>
        <w:t>Mars</w:t>
      </w:r>
    </w:p>
    <w:p w:rsidR="005A3576" w:rsidRDefault="005A3576" w:rsidP="005A3576">
      <w:pPr>
        <w:pStyle w:val="ListParagraph"/>
        <w:numPr>
          <w:ilvl w:val="1"/>
          <w:numId w:val="2"/>
        </w:numPr>
        <w:spacing w:line="240" w:lineRule="auto"/>
      </w:pPr>
      <w:r>
        <w:t>Mercury</w:t>
      </w:r>
    </w:p>
    <w:p w:rsidR="005A3576" w:rsidRDefault="005A3576" w:rsidP="005A3576">
      <w:pPr>
        <w:pStyle w:val="ListParagraph"/>
        <w:numPr>
          <w:ilvl w:val="1"/>
          <w:numId w:val="2"/>
        </w:numPr>
        <w:spacing w:line="240" w:lineRule="auto"/>
      </w:pPr>
      <w:r>
        <w:t>Uranus</w:t>
      </w:r>
    </w:p>
    <w:p w:rsidR="005A3576" w:rsidRDefault="005A3576" w:rsidP="005A3576">
      <w:pPr>
        <w:pStyle w:val="ListParagraph"/>
        <w:numPr>
          <w:ilvl w:val="1"/>
          <w:numId w:val="2"/>
        </w:numPr>
        <w:spacing w:line="240" w:lineRule="auto"/>
      </w:pPr>
      <w:r>
        <w:t>Venus</w:t>
      </w:r>
    </w:p>
    <w:p w:rsidR="005A3576" w:rsidRDefault="005A3576" w:rsidP="005A3576">
      <w:pPr>
        <w:pStyle w:val="ListParagraph"/>
        <w:spacing w:line="240" w:lineRule="auto"/>
        <w:ind w:left="1440"/>
      </w:pPr>
    </w:p>
    <w:p w:rsidR="005A3576" w:rsidRDefault="005A3576" w:rsidP="005A3576">
      <w:pPr>
        <w:pStyle w:val="ListParagraph"/>
        <w:numPr>
          <w:ilvl w:val="0"/>
          <w:numId w:val="2"/>
        </w:numPr>
        <w:spacing w:line="240" w:lineRule="auto"/>
      </w:pPr>
      <w:r>
        <w:t>This planet has days that are longer than its years.</w:t>
      </w:r>
    </w:p>
    <w:p w:rsidR="005A3576" w:rsidRDefault="005A3576" w:rsidP="005A3576">
      <w:pPr>
        <w:pStyle w:val="ListParagraph"/>
        <w:numPr>
          <w:ilvl w:val="1"/>
          <w:numId w:val="2"/>
        </w:numPr>
        <w:spacing w:line="240" w:lineRule="auto"/>
      </w:pPr>
      <w:r>
        <w:t>Mercury</w:t>
      </w:r>
    </w:p>
    <w:p w:rsidR="005A3576" w:rsidRDefault="005A3576" w:rsidP="005A3576">
      <w:pPr>
        <w:pStyle w:val="ListParagraph"/>
        <w:numPr>
          <w:ilvl w:val="1"/>
          <w:numId w:val="2"/>
        </w:numPr>
        <w:spacing w:line="240" w:lineRule="auto"/>
      </w:pPr>
      <w:r>
        <w:t>Uranus</w:t>
      </w:r>
    </w:p>
    <w:p w:rsidR="005A3576" w:rsidRDefault="005A3576" w:rsidP="005A3576">
      <w:pPr>
        <w:pStyle w:val="ListParagraph"/>
        <w:numPr>
          <w:ilvl w:val="1"/>
          <w:numId w:val="2"/>
        </w:numPr>
        <w:spacing w:line="240" w:lineRule="auto"/>
      </w:pPr>
      <w:r>
        <w:t>Venus</w:t>
      </w:r>
    </w:p>
    <w:p w:rsidR="005A3576" w:rsidRDefault="005A3576" w:rsidP="005A3576">
      <w:pPr>
        <w:pStyle w:val="ListParagraph"/>
        <w:numPr>
          <w:ilvl w:val="1"/>
          <w:numId w:val="2"/>
        </w:numPr>
        <w:spacing w:line="240" w:lineRule="auto"/>
      </w:pPr>
      <w:r>
        <w:t>Jupiter</w:t>
      </w:r>
    </w:p>
    <w:p w:rsidR="005A3576" w:rsidRDefault="005A3576" w:rsidP="005A3576">
      <w:pPr>
        <w:pStyle w:val="ListParagraph"/>
        <w:spacing w:line="240" w:lineRule="auto"/>
        <w:ind w:left="1440"/>
      </w:pPr>
    </w:p>
    <w:p w:rsidR="005A3576" w:rsidRDefault="005A3576" w:rsidP="005A3576">
      <w:pPr>
        <w:pStyle w:val="ListParagraph"/>
        <w:numPr>
          <w:ilvl w:val="0"/>
          <w:numId w:val="2"/>
        </w:numPr>
        <w:spacing w:line="240" w:lineRule="auto"/>
      </w:pPr>
      <w:r>
        <w:t>This planet rotates on its side.</w:t>
      </w:r>
    </w:p>
    <w:p w:rsidR="005A3576" w:rsidRDefault="005A3576" w:rsidP="005A3576">
      <w:pPr>
        <w:pStyle w:val="ListParagraph"/>
        <w:numPr>
          <w:ilvl w:val="1"/>
          <w:numId w:val="2"/>
        </w:numPr>
        <w:spacing w:line="240" w:lineRule="auto"/>
      </w:pPr>
      <w:r>
        <w:t>Jupiter</w:t>
      </w:r>
    </w:p>
    <w:p w:rsidR="005A3576" w:rsidRDefault="005A3576" w:rsidP="005A3576">
      <w:pPr>
        <w:pStyle w:val="ListParagraph"/>
        <w:numPr>
          <w:ilvl w:val="1"/>
          <w:numId w:val="2"/>
        </w:numPr>
        <w:spacing w:line="240" w:lineRule="auto"/>
      </w:pPr>
      <w:r>
        <w:t>Saturn</w:t>
      </w:r>
    </w:p>
    <w:p w:rsidR="005A3576" w:rsidRDefault="005A3576" w:rsidP="005A3576">
      <w:pPr>
        <w:pStyle w:val="ListParagraph"/>
        <w:numPr>
          <w:ilvl w:val="1"/>
          <w:numId w:val="2"/>
        </w:numPr>
        <w:spacing w:line="240" w:lineRule="auto"/>
      </w:pPr>
      <w:r>
        <w:t>Venus</w:t>
      </w:r>
    </w:p>
    <w:p w:rsidR="005A3576" w:rsidRDefault="005A3576" w:rsidP="005A3576">
      <w:pPr>
        <w:pStyle w:val="ListParagraph"/>
        <w:numPr>
          <w:ilvl w:val="1"/>
          <w:numId w:val="2"/>
        </w:numPr>
        <w:spacing w:line="240" w:lineRule="auto"/>
      </w:pPr>
      <w:r>
        <w:t>Uranus</w:t>
      </w:r>
    </w:p>
    <w:p w:rsidR="005A3576" w:rsidRDefault="005A3576" w:rsidP="005A3576">
      <w:pPr>
        <w:pStyle w:val="ListParagraph"/>
        <w:spacing w:line="240" w:lineRule="auto"/>
        <w:ind w:left="1440"/>
      </w:pPr>
    </w:p>
    <w:p w:rsidR="005A3576" w:rsidRDefault="005A3576" w:rsidP="005A3576">
      <w:pPr>
        <w:pStyle w:val="ListParagraph"/>
        <w:numPr>
          <w:ilvl w:val="0"/>
          <w:numId w:val="2"/>
        </w:numPr>
        <w:spacing w:line="240" w:lineRule="auto"/>
      </w:pPr>
      <w:r>
        <w:t>The planet with the shortest year is</w:t>
      </w:r>
    </w:p>
    <w:p w:rsidR="005A3576" w:rsidRDefault="005A3576" w:rsidP="005A3576">
      <w:pPr>
        <w:pStyle w:val="ListParagraph"/>
        <w:numPr>
          <w:ilvl w:val="1"/>
          <w:numId w:val="2"/>
        </w:numPr>
        <w:spacing w:line="240" w:lineRule="auto"/>
      </w:pPr>
      <w:r>
        <w:t>Mercury</w:t>
      </w:r>
    </w:p>
    <w:p w:rsidR="005A3576" w:rsidRDefault="005A3576" w:rsidP="005A3576">
      <w:pPr>
        <w:pStyle w:val="ListParagraph"/>
        <w:numPr>
          <w:ilvl w:val="1"/>
          <w:numId w:val="2"/>
        </w:numPr>
        <w:spacing w:line="240" w:lineRule="auto"/>
      </w:pPr>
      <w:r>
        <w:t>Neptune</w:t>
      </w:r>
    </w:p>
    <w:p w:rsidR="005A3576" w:rsidRDefault="005A3576" w:rsidP="005A3576">
      <w:pPr>
        <w:pStyle w:val="ListParagraph"/>
        <w:numPr>
          <w:ilvl w:val="1"/>
          <w:numId w:val="2"/>
        </w:numPr>
        <w:spacing w:line="240" w:lineRule="auto"/>
      </w:pPr>
      <w:r>
        <w:t>Pluto</w:t>
      </w:r>
    </w:p>
    <w:p w:rsidR="005A3576" w:rsidRDefault="005A3576" w:rsidP="005A3576">
      <w:pPr>
        <w:pStyle w:val="ListParagraph"/>
        <w:numPr>
          <w:ilvl w:val="1"/>
          <w:numId w:val="2"/>
        </w:numPr>
        <w:spacing w:line="240" w:lineRule="auto"/>
      </w:pPr>
      <w:r>
        <w:t>Mars</w:t>
      </w:r>
    </w:p>
    <w:p w:rsidR="005A3576" w:rsidRDefault="005A3576" w:rsidP="005A3576">
      <w:pPr>
        <w:pStyle w:val="ListParagraph"/>
        <w:spacing w:line="240" w:lineRule="auto"/>
        <w:ind w:left="1440"/>
      </w:pPr>
    </w:p>
    <w:p w:rsidR="005A3576" w:rsidRDefault="005A3576" w:rsidP="005A3576">
      <w:pPr>
        <w:pStyle w:val="ListParagraph"/>
        <w:numPr>
          <w:ilvl w:val="0"/>
          <w:numId w:val="2"/>
        </w:numPr>
        <w:spacing w:line="240" w:lineRule="auto"/>
      </w:pPr>
      <w:r>
        <w:t>The planet with the longest year is</w:t>
      </w:r>
    </w:p>
    <w:p w:rsidR="005A3576" w:rsidRDefault="005A3576" w:rsidP="005A3576">
      <w:pPr>
        <w:pStyle w:val="ListParagraph"/>
        <w:numPr>
          <w:ilvl w:val="1"/>
          <w:numId w:val="2"/>
        </w:numPr>
        <w:spacing w:line="240" w:lineRule="auto"/>
      </w:pPr>
      <w:r>
        <w:t>Mercury</w:t>
      </w:r>
    </w:p>
    <w:p w:rsidR="005A3576" w:rsidRDefault="005A3576" w:rsidP="005A3576">
      <w:pPr>
        <w:pStyle w:val="ListParagraph"/>
        <w:numPr>
          <w:ilvl w:val="1"/>
          <w:numId w:val="2"/>
        </w:numPr>
        <w:spacing w:line="240" w:lineRule="auto"/>
      </w:pPr>
      <w:r>
        <w:t>Neptune</w:t>
      </w:r>
    </w:p>
    <w:p w:rsidR="005A3576" w:rsidRDefault="005A3576" w:rsidP="005A3576">
      <w:pPr>
        <w:pStyle w:val="ListParagraph"/>
        <w:numPr>
          <w:ilvl w:val="1"/>
          <w:numId w:val="2"/>
        </w:numPr>
        <w:spacing w:line="240" w:lineRule="auto"/>
      </w:pPr>
      <w:r>
        <w:t>Jupiter</w:t>
      </w:r>
    </w:p>
    <w:p w:rsidR="005A3576" w:rsidRDefault="005A3576" w:rsidP="005A3576">
      <w:pPr>
        <w:pStyle w:val="ListParagraph"/>
        <w:numPr>
          <w:ilvl w:val="1"/>
          <w:numId w:val="2"/>
        </w:numPr>
        <w:spacing w:line="240" w:lineRule="auto"/>
      </w:pPr>
      <w:r>
        <w:t>Saturn</w:t>
      </w:r>
    </w:p>
    <w:p w:rsidR="005A3576" w:rsidRDefault="005A3576" w:rsidP="005A3576">
      <w:pPr>
        <w:pStyle w:val="ListParagraph"/>
        <w:spacing w:line="240" w:lineRule="auto"/>
        <w:ind w:left="1440"/>
      </w:pPr>
    </w:p>
    <w:p w:rsidR="005A3576" w:rsidRDefault="005A3576" w:rsidP="005A3576">
      <w:pPr>
        <w:pStyle w:val="ListParagraph"/>
        <w:numPr>
          <w:ilvl w:val="0"/>
          <w:numId w:val="2"/>
        </w:numPr>
        <w:spacing w:line="240" w:lineRule="auto"/>
      </w:pPr>
      <w:r>
        <w:t>All of the gas giants have</w:t>
      </w:r>
    </w:p>
    <w:p w:rsidR="005A3576" w:rsidRDefault="005A3576" w:rsidP="005A3576">
      <w:pPr>
        <w:pStyle w:val="ListParagraph"/>
        <w:numPr>
          <w:ilvl w:val="1"/>
          <w:numId w:val="2"/>
        </w:numPr>
        <w:spacing w:line="240" w:lineRule="auto"/>
      </w:pPr>
      <w:r>
        <w:t>Moons</w:t>
      </w:r>
    </w:p>
    <w:p w:rsidR="005A3576" w:rsidRDefault="005A3576" w:rsidP="005A3576">
      <w:pPr>
        <w:pStyle w:val="ListParagraph"/>
        <w:numPr>
          <w:ilvl w:val="1"/>
          <w:numId w:val="2"/>
        </w:numPr>
        <w:spacing w:line="240" w:lineRule="auto"/>
      </w:pPr>
      <w:r>
        <w:t>Rings</w:t>
      </w:r>
    </w:p>
    <w:p w:rsidR="005A3576" w:rsidRDefault="005A3576" w:rsidP="005A3576">
      <w:pPr>
        <w:pStyle w:val="ListParagraph"/>
        <w:numPr>
          <w:ilvl w:val="1"/>
          <w:numId w:val="2"/>
        </w:numPr>
        <w:spacing w:line="240" w:lineRule="auto"/>
      </w:pPr>
      <w:r>
        <w:t>Volcanoes</w:t>
      </w:r>
    </w:p>
    <w:p w:rsidR="005A3576" w:rsidRDefault="005A3576" w:rsidP="005A3576">
      <w:pPr>
        <w:pStyle w:val="ListParagraph"/>
        <w:numPr>
          <w:ilvl w:val="1"/>
          <w:numId w:val="2"/>
        </w:numPr>
        <w:spacing w:line="240" w:lineRule="auto"/>
      </w:pPr>
      <w:r>
        <w:t>Both a and b</w:t>
      </w:r>
    </w:p>
    <w:p w:rsidR="005A3576" w:rsidRDefault="005A3576" w:rsidP="005A3576">
      <w:pPr>
        <w:pStyle w:val="ListParagraph"/>
        <w:spacing w:line="240" w:lineRule="auto"/>
      </w:pPr>
    </w:p>
    <w:p w:rsidR="005A3576" w:rsidRDefault="005A3576" w:rsidP="005A3576"/>
    <w:p w:rsidR="005A3576" w:rsidRDefault="005A3576" w:rsidP="005A3576"/>
    <w:p w:rsidR="005A3576" w:rsidRDefault="005A3576" w:rsidP="005A3576"/>
    <w:p w:rsidR="005A3576" w:rsidRPr="00567194" w:rsidRDefault="005A3576" w:rsidP="005A3576">
      <w:pPr>
        <w:jc w:val="center"/>
        <w:rPr>
          <w:sz w:val="56"/>
          <w:szCs w:val="56"/>
        </w:rPr>
      </w:pPr>
      <w:r w:rsidRPr="00567194">
        <w:rPr>
          <w:sz w:val="56"/>
          <w:szCs w:val="56"/>
        </w:rPr>
        <w:lastRenderedPageBreak/>
        <w:t>Planets Critical Thinking</w:t>
      </w:r>
    </w:p>
    <w:p w:rsidR="005A3576" w:rsidRDefault="005A3576" w:rsidP="005A3576">
      <w:pPr>
        <w:pStyle w:val="ListParagraph"/>
        <w:numPr>
          <w:ilvl w:val="0"/>
          <w:numId w:val="3"/>
        </w:numPr>
      </w:pPr>
      <w:r>
        <w:t>What three characteristics do the inner planets have in common?</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3"/>
        </w:numPr>
      </w:pPr>
      <w:r>
        <w:t>List three similarities between Venus and Earth.</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3"/>
        </w:numPr>
      </w:pPr>
      <w:r>
        <w:t>Why is Venus hotter than Mercury?</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3"/>
        </w:numPr>
      </w:pPr>
      <w:r>
        <w:t>What is unusual about Uranus’s axis of rotation?</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3"/>
        </w:numPr>
      </w:pPr>
      <w:r>
        <w:t>Why is the word surface not included in the statistics for the gas giants?</w:t>
      </w:r>
    </w:p>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3"/>
        </w:numPr>
      </w:pPr>
      <w:r>
        <w:lastRenderedPageBreak/>
        <w:t>Why is Saturn less colorful than Jupiter?</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3"/>
        </w:numPr>
      </w:pPr>
      <w:r>
        <w:t>What are rings?</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3"/>
        </w:numPr>
      </w:pPr>
      <w:r>
        <w:t>What are three differences between gas giants and terrestrial planets?</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3"/>
        </w:numPr>
      </w:pPr>
      <w:r>
        <w:t xml:space="preserve">What does Earth have that the other planets </w:t>
      </w:r>
      <w:proofErr w:type="gramStart"/>
      <w:r>
        <w:t>don’t</w:t>
      </w:r>
      <w:proofErr w:type="gramEnd"/>
      <w:r>
        <w:t xml:space="preserve"> that makes life possible?</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3"/>
        </w:numPr>
      </w:pPr>
      <w:r>
        <w:t>Why is a day on Venus longer than a year on Venus?</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Pr="00D56B58" w:rsidRDefault="005A3576" w:rsidP="005A3576">
      <w:pPr>
        <w:jc w:val="center"/>
        <w:rPr>
          <w:sz w:val="56"/>
          <w:szCs w:val="56"/>
        </w:rPr>
      </w:pPr>
      <w:r>
        <w:rPr>
          <w:noProof/>
        </w:rPr>
        <w:lastRenderedPageBreak/>
        <w:drawing>
          <wp:anchor distT="0" distB="0" distL="114300" distR="114300" simplePos="0" relativeHeight="251659264" behindDoc="1" locked="0" layoutInCell="1" allowOverlap="1" wp14:anchorId="2C80229D" wp14:editId="4ABCA42C">
            <wp:simplePos x="0" y="0"/>
            <wp:positionH relativeFrom="column">
              <wp:posOffset>-809626</wp:posOffset>
            </wp:positionH>
            <wp:positionV relativeFrom="paragraph">
              <wp:posOffset>676275</wp:posOffset>
            </wp:positionV>
            <wp:extent cx="7629525" cy="5648325"/>
            <wp:effectExtent l="0" t="0" r="9525" b="952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Pr="00D56B58">
        <w:rPr>
          <w:sz w:val="56"/>
          <w:szCs w:val="56"/>
        </w:rPr>
        <w:t>Planets Concept Map</w:t>
      </w:r>
    </w:p>
    <w:p w:rsidR="005A3576" w:rsidRDefault="005A3576" w:rsidP="005A3576">
      <w:r>
        <w:t>Use the following terms to create a concept map:  largest planet, Mercury, liquid water, Jupiter, retrograde motion, Venus, planet, terrestrial, axis on its side, Saturn, biggest volcano, Earth, gas giant, Uranus, most rings, Mars, smallest planet, farthest from sun, Neptune.</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4"/>
        </w:numPr>
      </w:pPr>
      <w:r>
        <w:lastRenderedPageBreak/>
        <w:t>The gas giants have many more moons than the terrestrial planets.  Explain why this is so?  (the answer may not be in your notes)</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4"/>
        </w:numPr>
      </w:pPr>
      <w:r>
        <w:t xml:space="preserve">What is one explanation for Uranus being on </w:t>
      </w:r>
      <w:proofErr w:type="spellStart"/>
      <w:proofErr w:type="gramStart"/>
      <w:r>
        <w:t>it’s</w:t>
      </w:r>
      <w:proofErr w:type="spellEnd"/>
      <w:proofErr w:type="gramEnd"/>
      <w:r>
        <w:t xml:space="preserve"> side?</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4"/>
        </w:numPr>
      </w:pPr>
      <w:r>
        <w:t xml:space="preserve"> What happens to the length of a year as planets get farther from the sun?  Explain.</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4"/>
        </w:numPr>
      </w:pPr>
      <w:r>
        <w:t>Why is it unlikely that we will find life on Mars?</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pStyle w:val="ListParagraph"/>
        <w:numPr>
          <w:ilvl w:val="0"/>
          <w:numId w:val="4"/>
        </w:numPr>
      </w:pPr>
      <w:r>
        <w:t xml:space="preserve"> What do the eight planets have in common?  Hint: what makes them planets?</w:t>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 w:rsidR="005A3576" w:rsidRPr="00B76093" w:rsidRDefault="005A3576" w:rsidP="005A3576">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rPr>
      </w:pPr>
      <w:r w:rsidRPr="00B76093">
        <w:rPr>
          <w:rFonts w:ascii="Tahoma" w:eastAsia="Times New Roman" w:hAnsi="Tahoma" w:cs="Tahoma"/>
          <w:b/>
          <w:bCs/>
          <w:color w:val="323232"/>
          <w:kern w:val="36"/>
          <w:sz w:val="48"/>
          <w:szCs w:val="48"/>
        </w:rPr>
        <w:lastRenderedPageBreak/>
        <w:t>Planets</w:t>
      </w:r>
      <w:r w:rsidRPr="00B76093">
        <w:rPr>
          <w:rFonts w:ascii="Tahoma" w:eastAsia="Times New Roman" w:hAnsi="Tahoma" w:cs="Tahoma"/>
          <w:color w:val="323232"/>
          <w:sz w:val="17"/>
          <w:szCs w:val="17"/>
        </w:rPr>
        <w:br/>
      </w:r>
      <w:r w:rsidRPr="00B76093">
        <w:rPr>
          <w:rFonts w:ascii="Times New Roman" w:eastAsia="Times New Roman" w:hAnsi="Times New Roman" w:cs="Times New Roman"/>
          <w:noProof/>
          <w:sz w:val="24"/>
          <w:szCs w:val="24"/>
        </w:rPr>
        <w:drawing>
          <wp:inline distT="0" distB="0" distL="0" distR="0" wp14:anchorId="2F6D38F4" wp14:editId="0C2EB1ED">
            <wp:extent cx="3846444" cy="5023927"/>
            <wp:effectExtent l="0" t="0" r="1905" b="5715"/>
            <wp:docPr id="3" name="Picture 3" descr="http://puzzlemaker.discoveryeducation.com/puzzles/43524xgh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43524xghv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135" cy="5031360"/>
                    </a:xfrm>
                    <a:prstGeom prst="rect">
                      <a:avLst/>
                    </a:prstGeom>
                    <a:noFill/>
                    <a:ln>
                      <a:noFill/>
                    </a:ln>
                  </pic:spPr>
                </pic:pic>
              </a:graphicData>
            </a:graphic>
          </wp:inline>
        </w:drawing>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Across</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 xml:space="preserve">2. </w:t>
      </w:r>
      <w:proofErr w:type="gramStart"/>
      <w:r w:rsidRPr="00B76093">
        <w:rPr>
          <w:rFonts w:ascii="Courier New" w:eastAsia="Times New Roman" w:hAnsi="Courier New" w:cs="Courier New"/>
          <w:color w:val="323232"/>
          <w:sz w:val="17"/>
          <w:szCs w:val="17"/>
        </w:rPr>
        <w:t>third</w:t>
      </w:r>
      <w:proofErr w:type="gramEnd"/>
      <w:r w:rsidRPr="00B76093">
        <w:rPr>
          <w:rFonts w:ascii="Courier New" w:eastAsia="Times New Roman" w:hAnsi="Courier New" w:cs="Courier New"/>
          <w:color w:val="323232"/>
          <w:sz w:val="17"/>
          <w:szCs w:val="17"/>
        </w:rPr>
        <w:t xml:space="preserve"> terrestrial planet from the sun, liquid water</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5. planet-like object beyond Neptune, made of rock and ice</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 xml:space="preserve">7. </w:t>
      </w:r>
      <w:proofErr w:type="gramStart"/>
      <w:r w:rsidRPr="00B76093">
        <w:rPr>
          <w:rFonts w:ascii="Courier New" w:eastAsia="Times New Roman" w:hAnsi="Courier New" w:cs="Courier New"/>
          <w:color w:val="323232"/>
          <w:sz w:val="17"/>
          <w:szCs w:val="17"/>
        </w:rPr>
        <w:t>small</w:t>
      </w:r>
      <w:proofErr w:type="gramEnd"/>
      <w:r w:rsidRPr="00B76093">
        <w:rPr>
          <w:rFonts w:ascii="Courier New" w:eastAsia="Times New Roman" w:hAnsi="Courier New" w:cs="Courier New"/>
          <w:color w:val="323232"/>
          <w:sz w:val="17"/>
          <w:szCs w:val="17"/>
        </w:rPr>
        <w:t>, dense, rocky planets of the inner solar system</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 xml:space="preserve">8. </w:t>
      </w:r>
      <w:proofErr w:type="gramStart"/>
      <w:r w:rsidRPr="00B76093">
        <w:rPr>
          <w:rFonts w:ascii="Courier New" w:eastAsia="Times New Roman" w:hAnsi="Courier New" w:cs="Courier New"/>
          <w:color w:val="323232"/>
          <w:sz w:val="17"/>
          <w:szCs w:val="17"/>
        </w:rPr>
        <w:t>first</w:t>
      </w:r>
      <w:proofErr w:type="gramEnd"/>
      <w:r w:rsidRPr="00B76093">
        <w:rPr>
          <w:rFonts w:ascii="Courier New" w:eastAsia="Times New Roman" w:hAnsi="Courier New" w:cs="Courier New"/>
          <w:color w:val="323232"/>
          <w:sz w:val="17"/>
          <w:szCs w:val="17"/>
        </w:rPr>
        <w:t xml:space="preserve"> terrestrial planet from the sun, smallest planet</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 xml:space="preserve">10. </w:t>
      </w:r>
      <w:proofErr w:type="gramStart"/>
      <w:r w:rsidRPr="00B76093">
        <w:rPr>
          <w:rFonts w:ascii="Courier New" w:eastAsia="Times New Roman" w:hAnsi="Courier New" w:cs="Courier New"/>
          <w:color w:val="323232"/>
          <w:sz w:val="17"/>
          <w:szCs w:val="17"/>
        </w:rPr>
        <w:t>fifth</w:t>
      </w:r>
      <w:proofErr w:type="gramEnd"/>
      <w:r w:rsidRPr="00B76093">
        <w:rPr>
          <w:rFonts w:ascii="Courier New" w:eastAsia="Times New Roman" w:hAnsi="Courier New" w:cs="Courier New"/>
          <w:color w:val="323232"/>
          <w:sz w:val="17"/>
          <w:szCs w:val="17"/>
        </w:rPr>
        <w:t xml:space="preserve"> gas giant from the sun, largest planet, made of hydrogen and helium</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 xml:space="preserve">11. </w:t>
      </w:r>
      <w:proofErr w:type="gramStart"/>
      <w:r w:rsidRPr="00B76093">
        <w:rPr>
          <w:rFonts w:ascii="Courier New" w:eastAsia="Times New Roman" w:hAnsi="Courier New" w:cs="Courier New"/>
          <w:color w:val="323232"/>
          <w:sz w:val="17"/>
          <w:szCs w:val="17"/>
        </w:rPr>
        <w:t>the</w:t>
      </w:r>
      <w:proofErr w:type="gramEnd"/>
      <w:r w:rsidRPr="00B76093">
        <w:rPr>
          <w:rFonts w:ascii="Courier New" w:eastAsia="Times New Roman" w:hAnsi="Courier New" w:cs="Courier New"/>
          <w:color w:val="323232"/>
          <w:sz w:val="17"/>
          <w:szCs w:val="17"/>
        </w:rPr>
        <w:t xml:space="preserve"> counterclockwise spin of a planet or moon as seen from the planets north pole</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12. 8th gas giant from the sun, many clouds</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Down</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 xml:space="preserve">1. </w:t>
      </w:r>
      <w:proofErr w:type="gramStart"/>
      <w:r w:rsidRPr="00B76093">
        <w:rPr>
          <w:rFonts w:ascii="Courier New" w:eastAsia="Times New Roman" w:hAnsi="Courier New" w:cs="Courier New"/>
          <w:color w:val="323232"/>
          <w:sz w:val="17"/>
          <w:szCs w:val="17"/>
        </w:rPr>
        <w:t>the</w:t>
      </w:r>
      <w:proofErr w:type="gramEnd"/>
      <w:r w:rsidRPr="00B76093">
        <w:rPr>
          <w:rFonts w:ascii="Courier New" w:eastAsia="Times New Roman" w:hAnsi="Courier New" w:cs="Courier New"/>
          <w:color w:val="323232"/>
          <w:sz w:val="17"/>
          <w:szCs w:val="17"/>
        </w:rPr>
        <w:t xml:space="preserve"> large, gaseous planets of the outer solar system</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 xml:space="preserve">3. </w:t>
      </w:r>
      <w:proofErr w:type="gramStart"/>
      <w:r w:rsidRPr="00B76093">
        <w:rPr>
          <w:rFonts w:ascii="Courier New" w:eastAsia="Times New Roman" w:hAnsi="Courier New" w:cs="Courier New"/>
          <w:color w:val="323232"/>
          <w:sz w:val="17"/>
          <w:szCs w:val="17"/>
        </w:rPr>
        <w:t>sixth</w:t>
      </w:r>
      <w:proofErr w:type="gramEnd"/>
      <w:r w:rsidRPr="00B76093">
        <w:rPr>
          <w:rFonts w:ascii="Courier New" w:eastAsia="Times New Roman" w:hAnsi="Courier New" w:cs="Courier New"/>
          <w:color w:val="323232"/>
          <w:sz w:val="17"/>
          <w:szCs w:val="17"/>
        </w:rPr>
        <w:t xml:space="preserve"> gas giant from the sun, largest rings, most moons</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 xml:space="preserve">4. </w:t>
      </w:r>
      <w:proofErr w:type="gramStart"/>
      <w:r w:rsidRPr="00B76093">
        <w:rPr>
          <w:rFonts w:ascii="Courier New" w:eastAsia="Times New Roman" w:hAnsi="Courier New" w:cs="Courier New"/>
          <w:color w:val="323232"/>
          <w:sz w:val="17"/>
          <w:szCs w:val="17"/>
        </w:rPr>
        <w:t>second</w:t>
      </w:r>
      <w:proofErr w:type="gramEnd"/>
      <w:r w:rsidRPr="00B76093">
        <w:rPr>
          <w:rFonts w:ascii="Courier New" w:eastAsia="Times New Roman" w:hAnsi="Courier New" w:cs="Courier New"/>
          <w:color w:val="323232"/>
          <w:sz w:val="17"/>
          <w:szCs w:val="17"/>
        </w:rPr>
        <w:t xml:space="preserve"> terrestrial planet from the sun, retrograde motion, hottest planet</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6. 7th gas giant from the sun, rotates sideways, first to be discovered with a microscope</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 xml:space="preserve">8. </w:t>
      </w:r>
      <w:proofErr w:type="gramStart"/>
      <w:r w:rsidRPr="00B76093">
        <w:rPr>
          <w:rFonts w:ascii="Courier New" w:eastAsia="Times New Roman" w:hAnsi="Courier New" w:cs="Courier New"/>
          <w:color w:val="323232"/>
          <w:sz w:val="17"/>
          <w:szCs w:val="17"/>
        </w:rPr>
        <w:t>fourth</w:t>
      </w:r>
      <w:proofErr w:type="gramEnd"/>
      <w:r w:rsidRPr="00B76093">
        <w:rPr>
          <w:rFonts w:ascii="Courier New" w:eastAsia="Times New Roman" w:hAnsi="Courier New" w:cs="Courier New"/>
          <w:color w:val="323232"/>
          <w:sz w:val="17"/>
          <w:szCs w:val="17"/>
        </w:rPr>
        <w:t xml:space="preserve"> terrestrial planet from the sun, thin atmosphere, largest volcano</w:t>
      </w:r>
    </w:p>
    <w:p w:rsidR="005A3576" w:rsidRPr="00B76093" w:rsidRDefault="005A3576" w:rsidP="005A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pPr>
      <w:r w:rsidRPr="00B76093">
        <w:rPr>
          <w:rFonts w:ascii="Courier New" w:eastAsia="Times New Roman" w:hAnsi="Courier New" w:cs="Courier New"/>
          <w:color w:val="323232"/>
          <w:sz w:val="17"/>
          <w:szCs w:val="17"/>
        </w:rPr>
        <w:t xml:space="preserve">9. </w:t>
      </w:r>
      <w:proofErr w:type="gramStart"/>
      <w:r w:rsidRPr="00B76093">
        <w:rPr>
          <w:rFonts w:ascii="Courier New" w:eastAsia="Times New Roman" w:hAnsi="Courier New" w:cs="Courier New"/>
          <w:color w:val="323232"/>
          <w:sz w:val="17"/>
          <w:szCs w:val="17"/>
        </w:rPr>
        <w:t>the</w:t>
      </w:r>
      <w:proofErr w:type="gramEnd"/>
      <w:r w:rsidRPr="00B76093">
        <w:rPr>
          <w:rFonts w:ascii="Courier New" w:eastAsia="Times New Roman" w:hAnsi="Courier New" w:cs="Courier New"/>
          <w:color w:val="323232"/>
          <w:sz w:val="17"/>
          <w:szCs w:val="17"/>
        </w:rPr>
        <w:t xml:space="preserve"> clockwise spin of a planet or moon as seen from above the planet's north pole</w:t>
      </w:r>
    </w:p>
    <w:p w:rsidR="005A3576" w:rsidRDefault="005A3576" w:rsidP="005A3576"/>
    <w:p w:rsidR="005A3576" w:rsidRDefault="005A3576" w:rsidP="005A3576"/>
    <w:tbl>
      <w:tblPr>
        <w:tblW w:w="3000" w:type="dxa"/>
        <w:jc w:val="center"/>
        <w:tblCellSpacing w:w="135" w:type="dxa"/>
        <w:tblCellMar>
          <w:left w:w="0" w:type="dxa"/>
          <w:right w:w="0" w:type="dxa"/>
        </w:tblCellMar>
        <w:tblLook w:val="04A0" w:firstRow="1" w:lastRow="0" w:firstColumn="1" w:lastColumn="0" w:noHBand="0" w:noVBand="1"/>
      </w:tblPr>
      <w:tblGrid>
        <w:gridCol w:w="595"/>
        <w:gridCol w:w="459"/>
        <w:gridCol w:w="471"/>
        <w:gridCol w:w="424"/>
        <w:gridCol w:w="459"/>
        <w:gridCol w:w="459"/>
        <w:gridCol w:w="459"/>
        <w:gridCol w:w="424"/>
        <w:gridCol w:w="471"/>
        <w:gridCol w:w="459"/>
        <w:gridCol w:w="459"/>
        <w:gridCol w:w="424"/>
        <w:gridCol w:w="471"/>
        <w:gridCol w:w="471"/>
        <w:gridCol w:w="471"/>
        <w:gridCol w:w="471"/>
        <w:gridCol w:w="471"/>
        <w:gridCol w:w="459"/>
        <w:gridCol w:w="424"/>
        <w:gridCol w:w="559"/>
      </w:tblGrid>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lastRenderedPageBreak/>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H</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Q</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Q</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W</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Z</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Z</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Y</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Y</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Q</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W</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Z</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W</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Q</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H</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Q</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H</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Q</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Y</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H</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Y</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Z</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Y</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Q</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W</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H</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H</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Z</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Y</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H</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H</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H</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Y</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Z</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H</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W</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W</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Y</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Q</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V</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W</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K</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Z</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X</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W</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Y</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D</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Q</w:t>
            </w:r>
          </w:p>
        </w:tc>
      </w:tr>
      <w:tr w:rsidR="005A3576" w:rsidRPr="00A90236" w:rsidTr="003D3298">
        <w:trPr>
          <w:tblCellSpacing w:w="13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Q</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L</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I</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Y</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A</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C</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B</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F</w:t>
            </w:r>
          </w:p>
        </w:tc>
      </w:tr>
    </w:tbl>
    <w:p w:rsidR="005A3576" w:rsidRPr="00A90236" w:rsidRDefault="005A3576" w:rsidP="005A3576">
      <w:pPr>
        <w:spacing w:after="0"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44"/>
        <w:gridCol w:w="3819"/>
        <w:gridCol w:w="4097"/>
      </w:tblGrid>
      <w:tr w:rsidR="005A3576" w:rsidRPr="00A90236" w:rsidTr="003D3298">
        <w:trPr>
          <w:gridAfter w:val="2"/>
          <w:tblCellSpacing w:w="1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p>
        </w:tc>
      </w:tr>
      <w:tr w:rsidR="005A3576" w:rsidRPr="00A90236" w:rsidTr="003D3298">
        <w:trPr>
          <w:tblCellSpacing w:w="1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EARTH</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GASGIANTS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JUPITER</w:t>
            </w:r>
          </w:p>
        </w:tc>
      </w:tr>
      <w:tr w:rsidR="005A3576" w:rsidRPr="00A90236" w:rsidTr="003D3298">
        <w:trPr>
          <w:tblCellSpacing w:w="1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MARS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MERCURY</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NEPTUNE</w:t>
            </w:r>
          </w:p>
        </w:tc>
      </w:tr>
      <w:tr w:rsidR="005A3576" w:rsidRPr="00A90236" w:rsidTr="003D3298">
        <w:trPr>
          <w:tblCellSpacing w:w="1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PLUTO</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PROGRADEROTATION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RETROGRADEROTATION</w:t>
            </w:r>
          </w:p>
        </w:tc>
      </w:tr>
      <w:tr w:rsidR="005A3576" w:rsidRPr="00A90236" w:rsidTr="003D3298">
        <w:trPr>
          <w:tblCellSpacing w:w="1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SATURN</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TERRESTRIALPLANETS</w:t>
            </w: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r w:rsidRPr="00A90236">
              <w:rPr>
                <w:rFonts w:ascii="Times New Roman" w:eastAsia="Times New Roman" w:hAnsi="Times New Roman" w:cs="Times New Roman"/>
                <w:sz w:val="24"/>
                <w:szCs w:val="24"/>
              </w:rPr>
              <w:t>URANUS</w:t>
            </w:r>
            <w:r>
              <w:rPr>
                <w:rFonts w:ascii="Times New Roman" w:eastAsia="Times New Roman" w:hAnsi="Times New Roman" w:cs="Times New Roman"/>
                <w:sz w:val="24"/>
                <w:szCs w:val="24"/>
              </w:rPr>
              <w:t xml:space="preserve">         VENUS</w:t>
            </w:r>
          </w:p>
        </w:tc>
      </w:tr>
      <w:tr w:rsidR="005A3576" w:rsidRPr="00A90236" w:rsidTr="005A3576">
        <w:trPr>
          <w:trHeight w:val="150"/>
          <w:tblCellSpacing w:w="15" w:type="dxa"/>
          <w:jc w:val="center"/>
        </w:trPr>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4"/>
                <w:szCs w:val="24"/>
              </w:rPr>
            </w:pP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0"/>
                <w:szCs w:val="20"/>
              </w:rPr>
            </w:pPr>
          </w:p>
        </w:tc>
        <w:tc>
          <w:tcPr>
            <w:tcW w:w="0" w:type="auto"/>
            <w:vAlign w:val="center"/>
            <w:hideMark/>
          </w:tcPr>
          <w:p w:rsidR="005A3576" w:rsidRPr="00A90236" w:rsidRDefault="005A3576" w:rsidP="003D3298">
            <w:pPr>
              <w:spacing w:after="0" w:line="240" w:lineRule="auto"/>
              <w:rPr>
                <w:rFonts w:ascii="Times New Roman" w:eastAsia="Times New Roman" w:hAnsi="Times New Roman" w:cs="Times New Roman"/>
                <w:sz w:val="20"/>
                <w:szCs w:val="20"/>
              </w:rPr>
            </w:pPr>
          </w:p>
        </w:tc>
      </w:tr>
    </w:tbl>
    <w:p w:rsidR="005A3576" w:rsidRDefault="005A3576" w:rsidP="005A3576"/>
    <w:p w:rsidR="005A3576" w:rsidRPr="00B76093" w:rsidRDefault="005A3576" w:rsidP="005A3576">
      <w:r>
        <w:rPr>
          <w:noProof/>
        </w:rPr>
        <w:drawing>
          <wp:inline distT="0" distB="0" distL="0" distR="0" wp14:anchorId="766C76EF" wp14:editId="3A1BA49D">
            <wp:extent cx="6858000" cy="6477000"/>
            <wp:effectExtent l="0" t="0" r="0" b="0"/>
            <wp:docPr id="2" name="Picture 2" descr="http://puzzlemaker.discoveryeducation.com/puzzles/43766ajq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zzlemaker.discoveryeducation.com/puzzles/43766ajqz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6477000"/>
                    </a:xfrm>
                    <a:prstGeom prst="rect">
                      <a:avLst/>
                    </a:prstGeom>
                    <a:noFill/>
                    <a:ln>
                      <a:noFill/>
                    </a:ln>
                  </pic:spPr>
                </pic:pic>
              </a:graphicData>
            </a:graphic>
          </wp:inline>
        </w:drawing>
      </w:r>
    </w:p>
    <w:p w:rsidR="005A3576" w:rsidRDefault="005A3576" w:rsidP="005A3576"/>
    <w:p w:rsidR="005A3576" w:rsidRDefault="005A3576" w:rsidP="005A3576"/>
    <w:p w:rsidR="005A3576" w:rsidRDefault="005A3576" w:rsidP="005A3576"/>
    <w:p w:rsidR="005A3576" w:rsidRDefault="005A3576" w:rsidP="005A3576"/>
    <w:p w:rsidR="005A3576" w:rsidRDefault="005A3576" w:rsidP="005A3576">
      <w:pPr>
        <w:jc w:val="center"/>
        <w:rPr>
          <w:sz w:val="56"/>
          <w:szCs w:val="56"/>
        </w:rPr>
      </w:pPr>
      <w:r w:rsidRPr="007F19E3">
        <w:rPr>
          <w:sz w:val="56"/>
          <w:szCs w:val="56"/>
        </w:rPr>
        <w:lastRenderedPageBreak/>
        <w:t>Test Prep</w:t>
      </w:r>
    </w:p>
    <w:p w:rsidR="005A3576" w:rsidRDefault="005A3576" w:rsidP="005A3576">
      <w:r>
        <w:t>26) When elements form mixtures, the elements</w:t>
      </w:r>
    </w:p>
    <w:p w:rsidR="005A3576" w:rsidRDefault="005A3576" w:rsidP="005A3576">
      <w:pPr>
        <w:ind w:firstLine="720"/>
      </w:pPr>
      <w:r>
        <w:t xml:space="preserve">A) </w:t>
      </w:r>
      <w:proofErr w:type="gramStart"/>
      <w:r>
        <w:t>keep</w:t>
      </w:r>
      <w:proofErr w:type="gramEnd"/>
      <w:r>
        <w:t xml:space="preserve"> their original properties. </w:t>
      </w:r>
    </w:p>
    <w:p w:rsidR="005A3576" w:rsidRDefault="005A3576" w:rsidP="005A3576">
      <w:pPr>
        <w:ind w:firstLine="720"/>
      </w:pPr>
      <w:r>
        <w:t xml:space="preserve">B) </w:t>
      </w:r>
      <w:proofErr w:type="gramStart"/>
      <w:r>
        <w:t>react</w:t>
      </w:r>
      <w:proofErr w:type="gramEnd"/>
      <w:r>
        <w:t xml:space="preserve"> to form a new substance with new properties.</w:t>
      </w:r>
    </w:p>
    <w:p w:rsidR="005A3576" w:rsidRDefault="005A3576" w:rsidP="005A3576">
      <w:pPr>
        <w:ind w:firstLine="720"/>
      </w:pPr>
      <w:r>
        <w:t xml:space="preserve">C) </w:t>
      </w:r>
      <w:proofErr w:type="gramStart"/>
      <w:r>
        <w:t>combine</w:t>
      </w:r>
      <w:proofErr w:type="gramEnd"/>
      <w:r>
        <w:t xml:space="preserve"> in a specific mass ratio.</w:t>
      </w:r>
    </w:p>
    <w:p w:rsidR="005A3576" w:rsidRDefault="005A3576" w:rsidP="005A3576">
      <w:pPr>
        <w:ind w:firstLine="720"/>
      </w:pPr>
      <w:r>
        <w:t xml:space="preserve"> D) </w:t>
      </w:r>
      <w:proofErr w:type="gramStart"/>
      <w:r>
        <w:t>always</w:t>
      </w:r>
      <w:proofErr w:type="gramEnd"/>
      <w:r>
        <w:t xml:space="preserve"> change their physical state.</w:t>
      </w:r>
    </w:p>
    <w:p w:rsidR="005A3576" w:rsidRDefault="005A3576" w:rsidP="005A3576">
      <w:pPr>
        <w:ind w:firstLine="720"/>
      </w:pPr>
    </w:p>
    <w:p w:rsidR="005A3576" w:rsidRDefault="005A3576" w:rsidP="005A3576">
      <w:r>
        <w:t xml:space="preserve"> 27) Which of the following is NOT true of compounds?</w:t>
      </w:r>
    </w:p>
    <w:p w:rsidR="005A3576" w:rsidRDefault="005A3576" w:rsidP="005A3576">
      <w:pPr>
        <w:ind w:firstLine="720"/>
      </w:pPr>
      <w:r>
        <w:t>A) The unique set of properties of a compound differ from the properties of the elements that</w:t>
      </w:r>
    </w:p>
    <w:p w:rsidR="005A3576" w:rsidRDefault="005A3576" w:rsidP="005A3576">
      <w:pPr>
        <w:ind w:firstLine="720"/>
      </w:pPr>
      <w:proofErr w:type="gramStart"/>
      <w:r>
        <w:t>make</w:t>
      </w:r>
      <w:proofErr w:type="gramEnd"/>
      <w:r>
        <w:t xml:space="preserve"> up the compound. </w:t>
      </w:r>
    </w:p>
    <w:p w:rsidR="005A3576" w:rsidRDefault="005A3576" w:rsidP="005A3576">
      <w:pPr>
        <w:ind w:firstLine="720"/>
      </w:pPr>
      <w:r>
        <w:t xml:space="preserve">B) The particles are made of atoms of two or more elements that </w:t>
      </w:r>
      <w:proofErr w:type="gramStart"/>
      <w:r>
        <w:t>are chemically combined</w:t>
      </w:r>
      <w:proofErr w:type="gramEnd"/>
      <w:r>
        <w:t xml:space="preserve">. </w:t>
      </w:r>
    </w:p>
    <w:p w:rsidR="005A3576" w:rsidRDefault="005A3576" w:rsidP="005A3576">
      <w:pPr>
        <w:ind w:firstLine="720"/>
      </w:pPr>
      <w:r>
        <w:t>C) Different samples of any compound have the same elements in the</w:t>
      </w:r>
    </w:p>
    <w:p w:rsidR="005A3576" w:rsidRDefault="005A3576" w:rsidP="005A3576">
      <w:pPr>
        <w:ind w:firstLine="720"/>
      </w:pPr>
      <w:proofErr w:type="gramStart"/>
      <w:r>
        <w:t>same</w:t>
      </w:r>
      <w:proofErr w:type="gramEnd"/>
      <w:r>
        <w:t xml:space="preserve"> proportion.</w:t>
      </w:r>
    </w:p>
    <w:p w:rsidR="005A3576" w:rsidRDefault="005A3576" w:rsidP="005A3576">
      <w:pPr>
        <w:ind w:firstLine="720"/>
      </w:pPr>
      <w:r>
        <w:t xml:space="preserve"> D) They </w:t>
      </w:r>
      <w:proofErr w:type="gramStart"/>
      <w:r>
        <w:t>can be separated</w:t>
      </w:r>
      <w:proofErr w:type="gramEnd"/>
      <w:r>
        <w:t xml:space="preserve"> by physical methods.</w:t>
      </w:r>
    </w:p>
    <w:p w:rsidR="005A3576" w:rsidRDefault="005A3576" w:rsidP="005A3576"/>
    <w:p w:rsidR="005A3576" w:rsidRDefault="005A3576" w:rsidP="005A3576">
      <w:r>
        <w:t xml:space="preserve"> 28) How is a mixture different from a compound?</w:t>
      </w:r>
    </w:p>
    <w:p w:rsidR="005A3576" w:rsidRDefault="005A3576" w:rsidP="005A3576">
      <w:pPr>
        <w:ind w:firstLine="720"/>
      </w:pPr>
      <w:r>
        <w:t>A) Mixtures have two or more components.</w:t>
      </w:r>
    </w:p>
    <w:p w:rsidR="005A3576" w:rsidRDefault="005A3576" w:rsidP="005A3576">
      <w:pPr>
        <w:ind w:firstLine="720"/>
      </w:pPr>
      <w:r>
        <w:t>B) Each substance in a mixture keeps its characteristic properties.</w:t>
      </w:r>
    </w:p>
    <w:p w:rsidR="005A3576" w:rsidRDefault="005A3576" w:rsidP="005A3576">
      <w:pPr>
        <w:ind w:firstLine="720"/>
      </w:pPr>
      <w:r>
        <w:t xml:space="preserve"> C) Mixtures </w:t>
      </w:r>
      <w:proofErr w:type="gramStart"/>
      <w:r>
        <w:t>are commonly found</w:t>
      </w:r>
      <w:proofErr w:type="gramEnd"/>
      <w:r>
        <w:t xml:space="preserve"> in nature. </w:t>
      </w:r>
    </w:p>
    <w:p w:rsidR="005A3576" w:rsidRDefault="005A3576" w:rsidP="005A3576">
      <w:pPr>
        <w:ind w:firstLine="720"/>
      </w:pPr>
      <w:r>
        <w:t>D) Solids, liquids, and gases can form mixtures.</w:t>
      </w:r>
    </w:p>
    <w:p w:rsidR="005A3576" w:rsidRDefault="005A3576" w:rsidP="005A3576">
      <w:pPr>
        <w:ind w:firstLine="720"/>
      </w:pPr>
    </w:p>
    <w:p w:rsidR="005A3576" w:rsidRDefault="005A3576" w:rsidP="005A3576">
      <w:r>
        <w:t xml:space="preserve"> 29) During what type of reaction do the atoms of two or more elements </w:t>
      </w:r>
      <w:proofErr w:type="gramStart"/>
      <w:r>
        <w:t>join together</w:t>
      </w:r>
      <w:proofErr w:type="gramEnd"/>
    </w:p>
    <w:p w:rsidR="005A3576" w:rsidRDefault="005A3576" w:rsidP="005A3576">
      <w:proofErr w:type="gramStart"/>
      <w:r>
        <w:t>to</w:t>
      </w:r>
      <w:proofErr w:type="gramEnd"/>
      <w:r>
        <w:t xml:space="preserve"> form compounds?</w:t>
      </w:r>
    </w:p>
    <w:p w:rsidR="005A3576" w:rsidRDefault="005A3576" w:rsidP="005A3576">
      <w:pPr>
        <w:ind w:firstLine="720"/>
      </w:pPr>
      <w:r>
        <w:t xml:space="preserve">A) </w:t>
      </w:r>
      <w:proofErr w:type="gramStart"/>
      <w:r>
        <w:t>reaction</w:t>
      </w:r>
      <w:proofErr w:type="gramEnd"/>
      <w:r>
        <w:t xml:space="preserve"> with acid </w:t>
      </w:r>
    </w:p>
    <w:p w:rsidR="005A3576" w:rsidRDefault="005A3576" w:rsidP="005A3576">
      <w:pPr>
        <w:ind w:firstLine="720"/>
      </w:pPr>
      <w:r>
        <w:t xml:space="preserve">B) </w:t>
      </w:r>
      <w:proofErr w:type="gramStart"/>
      <w:r>
        <w:t>physical</w:t>
      </w:r>
      <w:proofErr w:type="gramEnd"/>
      <w:r>
        <w:t xml:space="preserve"> reaction </w:t>
      </w:r>
    </w:p>
    <w:p w:rsidR="005A3576" w:rsidRDefault="005A3576" w:rsidP="005A3576">
      <w:pPr>
        <w:ind w:firstLine="720"/>
      </w:pPr>
      <w:r>
        <w:t xml:space="preserve">C) </w:t>
      </w:r>
      <w:proofErr w:type="gramStart"/>
      <w:r>
        <w:t>chemical</w:t>
      </w:r>
      <w:proofErr w:type="gramEnd"/>
      <w:r>
        <w:t xml:space="preserve"> reaction </w:t>
      </w:r>
    </w:p>
    <w:p w:rsidR="005A3576" w:rsidRDefault="005A3576" w:rsidP="005A3576">
      <w:pPr>
        <w:ind w:firstLine="720"/>
      </w:pPr>
      <w:r>
        <w:t xml:space="preserve">D) </w:t>
      </w:r>
      <w:proofErr w:type="gramStart"/>
      <w:r>
        <w:t>chain</w:t>
      </w:r>
      <w:proofErr w:type="gramEnd"/>
      <w:r>
        <w:t xml:space="preserve"> reaction</w:t>
      </w:r>
    </w:p>
    <w:p w:rsidR="005A3576" w:rsidRDefault="005A3576" w:rsidP="005A3576">
      <w:pPr>
        <w:ind w:firstLine="720"/>
      </w:pPr>
      <w:bookmarkStart w:id="0" w:name="_GoBack"/>
      <w:bookmarkEnd w:id="0"/>
    </w:p>
    <w:p w:rsidR="005A3576" w:rsidRDefault="005A3576" w:rsidP="005A3576">
      <w:r>
        <w:lastRenderedPageBreak/>
        <w:t xml:space="preserve"> 30) When materials combine to form a mixture, they</w:t>
      </w:r>
    </w:p>
    <w:p w:rsidR="005A3576" w:rsidRDefault="005A3576" w:rsidP="005A3576">
      <w:pPr>
        <w:ind w:firstLine="720"/>
      </w:pPr>
      <w:r>
        <w:t xml:space="preserve">A) </w:t>
      </w:r>
      <w:proofErr w:type="gramStart"/>
      <w:r>
        <w:t>keep</w:t>
      </w:r>
      <w:proofErr w:type="gramEnd"/>
      <w:r>
        <w:t xml:space="preserve"> their original properties.</w:t>
      </w:r>
    </w:p>
    <w:p w:rsidR="005A3576" w:rsidRDefault="005A3576" w:rsidP="005A3576">
      <w:pPr>
        <w:ind w:firstLine="720"/>
      </w:pPr>
      <w:r>
        <w:t xml:space="preserve">B) </w:t>
      </w:r>
      <w:proofErr w:type="gramStart"/>
      <w:r>
        <w:t>react</w:t>
      </w:r>
      <w:proofErr w:type="gramEnd"/>
      <w:r>
        <w:t xml:space="preserve"> to form a new substance with new properties.</w:t>
      </w:r>
    </w:p>
    <w:p w:rsidR="005A3576" w:rsidRDefault="005A3576" w:rsidP="005A3576">
      <w:pPr>
        <w:ind w:firstLine="720"/>
      </w:pPr>
      <w:r>
        <w:t xml:space="preserve">C) </w:t>
      </w:r>
      <w:proofErr w:type="gramStart"/>
      <w:r>
        <w:t>combine</w:t>
      </w:r>
      <w:proofErr w:type="gramEnd"/>
      <w:r>
        <w:t xml:space="preserve"> in a specific ratio.</w:t>
      </w:r>
    </w:p>
    <w:p w:rsidR="005A3576" w:rsidRDefault="005A3576" w:rsidP="005A3576">
      <w:pPr>
        <w:ind w:firstLine="720"/>
      </w:pPr>
      <w:r>
        <w:t xml:space="preserve">D) </w:t>
      </w:r>
      <w:proofErr w:type="gramStart"/>
      <w:r>
        <w:t>always</w:t>
      </w:r>
      <w:proofErr w:type="gramEnd"/>
      <w:r>
        <w:t xml:space="preserve"> change their physical state.</w:t>
      </w:r>
    </w:p>
    <w:p w:rsidR="005A3576" w:rsidRDefault="005A3576" w:rsidP="005A3576"/>
    <w:p w:rsidR="005A3576" w:rsidRDefault="005A3576" w:rsidP="005A3576"/>
    <w:p w:rsidR="005A3576" w:rsidRDefault="005A3576" w:rsidP="005A3576"/>
    <w:p w:rsidR="005A3576" w:rsidRDefault="005A3576" w:rsidP="005A3576"/>
    <w:sectPr w:rsidR="005A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3F5"/>
    <w:multiLevelType w:val="hybridMultilevel"/>
    <w:tmpl w:val="B9BA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F4A32"/>
    <w:multiLevelType w:val="hybridMultilevel"/>
    <w:tmpl w:val="1CCAF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73A44"/>
    <w:multiLevelType w:val="hybridMultilevel"/>
    <w:tmpl w:val="99247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60F37"/>
    <w:multiLevelType w:val="hybridMultilevel"/>
    <w:tmpl w:val="25C8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73"/>
    <w:rsid w:val="005A3576"/>
    <w:rsid w:val="00A23773"/>
    <w:rsid w:val="00B61A9C"/>
    <w:rsid w:val="00FB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CBD7"/>
  <w15:chartTrackingRefBased/>
  <w15:docId w15:val="{9D9AFC52-A500-49DE-BBAC-83602241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4DAE2B-F279-4F45-A0A4-4A453A9446A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94B00514-AEDC-4EDE-A8A4-5730CE5B0FA3}" type="asst">
      <dgm:prSet phldrT="[Text]" phldr="1"/>
      <dgm:spPr/>
      <dgm:t>
        <a:bodyPr/>
        <a:lstStyle/>
        <a:p>
          <a:endParaRPr lang="en-US"/>
        </a:p>
      </dgm:t>
    </dgm:pt>
    <dgm:pt modelId="{916A4CE6-A64B-4AE2-B263-2CC35893E65F}" type="parTrans" cxnId="{F18DAD6D-CBE0-4A1E-AC2B-800563BC3480}">
      <dgm:prSet/>
      <dgm:spPr/>
      <dgm:t>
        <a:bodyPr/>
        <a:lstStyle/>
        <a:p>
          <a:endParaRPr lang="en-US"/>
        </a:p>
      </dgm:t>
    </dgm:pt>
    <dgm:pt modelId="{9DEE581B-B39F-4003-B08F-74C96CD68870}" type="sibTrans" cxnId="{F18DAD6D-CBE0-4A1E-AC2B-800563BC3480}">
      <dgm:prSet/>
      <dgm:spPr/>
      <dgm:t>
        <a:bodyPr/>
        <a:lstStyle/>
        <a:p>
          <a:endParaRPr lang="en-US"/>
        </a:p>
      </dgm:t>
    </dgm:pt>
    <dgm:pt modelId="{786F6A9B-D887-4881-BA74-277454528674}">
      <dgm:prSet/>
      <dgm:spPr/>
      <dgm:t>
        <a:bodyPr/>
        <a:lstStyle/>
        <a:p>
          <a:endParaRPr lang="en-US"/>
        </a:p>
      </dgm:t>
    </dgm:pt>
    <dgm:pt modelId="{3ADDB4DB-9600-4D70-8FB0-128CB9BE3838}" type="parTrans" cxnId="{08C480FF-AA60-4BB9-9900-46B46FD3EBB2}">
      <dgm:prSet/>
      <dgm:spPr/>
      <dgm:t>
        <a:bodyPr/>
        <a:lstStyle/>
        <a:p>
          <a:endParaRPr lang="en-US"/>
        </a:p>
      </dgm:t>
    </dgm:pt>
    <dgm:pt modelId="{577FECCA-A5F1-4134-ADEB-06D8ADBF314F}" type="sibTrans" cxnId="{08C480FF-AA60-4BB9-9900-46B46FD3EBB2}">
      <dgm:prSet/>
      <dgm:spPr/>
      <dgm:t>
        <a:bodyPr/>
        <a:lstStyle/>
        <a:p>
          <a:endParaRPr lang="en-US"/>
        </a:p>
      </dgm:t>
    </dgm:pt>
    <dgm:pt modelId="{D1133DE6-328E-4DBE-ACEC-3F9178C55D19}">
      <dgm:prSet/>
      <dgm:spPr/>
      <dgm:t>
        <a:bodyPr/>
        <a:lstStyle/>
        <a:p>
          <a:endParaRPr lang="en-US"/>
        </a:p>
      </dgm:t>
    </dgm:pt>
    <dgm:pt modelId="{D01B3441-3B6A-4B82-A41B-5D879307BD00}" type="parTrans" cxnId="{0FB6ACD2-22BB-4D02-A48B-8D7B16666FCB}">
      <dgm:prSet/>
      <dgm:spPr/>
      <dgm:t>
        <a:bodyPr/>
        <a:lstStyle/>
        <a:p>
          <a:endParaRPr lang="en-US"/>
        </a:p>
      </dgm:t>
    </dgm:pt>
    <dgm:pt modelId="{CA31EC68-3ADC-4372-AC4E-51B699652A3D}" type="sibTrans" cxnId="{0FB6ACD2-22BB-4D02-A48B-8D7B16666FCB}">
      <dgm:prSet/>
      <dgm:spPr/>
      <dgm:t>
        <a:bodyPr/>
        <a:lstStyle/>
        <a:p>
          <a:endParaRPr lang="en-US"/>
        </a:p>
      </dgm:t>
    </dgm:pt>
    <dgm:pt modelId="{80C97C40-037E-42F3-A433-EB829AF1FDD0}">
      <dgm:prSet/>
      <dgm:spPr/>
      <dgm:t>
        <a:bodyPr/>
        <a:lstStyle/>
        <a:p>
          <a:endParaRPr lang="en-US"/>
        </a:p>
      </dgm:t>
    </dgm:pt>
    <dgm:pt modelId="{6B88845F-A291-41B7-A89A-7A1EA3AE6D47}" type="parTrans" cxnId="{FD2E5A22-140A-4C0D-A276-13C8924C9A46}">
      <dgm:prSet/>
      <dgm:spPr/>
      <dgm:t>
        <a:bodyPr/>
        <a:lstStyle/>
        <a:p>
          <a:endParaRPr lang="en-US"/>
        </a:p>
      </dgm:t>
    </dgm:pt>
    <dgm:pt modelId="{2957DE6E-9CE5-4B29-83DA-26615E19C49A}" type="sibTrans" cxnId="{FD2E5A22-140A-4C0D-A276-13C8924C9A46}">
      <dgm:prSet/>
      <dgm:spPr/>
      <dgm:t>
        <a:bodyPr/>
        <a:lstStyle/>
        <a:p>
          <a:endParaRPr lang="en-US"/>
        </a:p>
      </dgm:t>
    </dgm:pt>
    <dgm:pt modelId="{FE1BB5F8-1BA8-40AE-B38E-A6EE51BEB510}">
      <dgm:prSet/>
      <dgm:spPr/>
      <dgm:t>
        <a:bodyPr/>
        <a:lstStyle/>
        <a:p>
          <a:endParaRPr lang="en-US"/>
        </a:p>
      </dgm:t>
    </dgm:pt>
    <dgm:pt modelId="{FE54898E-422E-468B-B152-89A93B5F65BD}" type="parTrans" cxnId="{C81B523D-09C3-4FE2-92BC-DF4EC2AE6A2C}">
      <dgm:prSet/>
      <dgm:spPr/>
      <dgm:t>
        <a:bodyPr/>
        <a:lstStyle/>
        <a:p>
          <a:endParaRPr lang="en-US"/>
        </a:p>
      </dgm:t>
    </dgm:pt>
    <dgm:pt modelId="{616A5ED7-58EB-4C2F-9289-D3BBAAC62E72}" type="sibTrans" cxnId="{C81B523D-09C3-4FE2-92BC-DF4EC2AE6A2C}">
      <dgm:prSet/>
      <dgm:spPr/>
      <dgm:t>
        <a:bodyPr/>
        <a:lstStyle/>
        <a:p>
          <a:endParaRPr lang="en-US"/>
        </a:p>
      </dgm:t>
    </dgm:pt>
    <dgm:pt modelId="{093B18E4-3D4A-46C1-8B3C-87634E07D82F}">
      <dgm:prSet/>
      <dgm:spPr/>
      <dgm:t>
        <a:bodyPr/>
        <a:lstStyle/>
        <a:p>
          <a:endParaRPr lang="en-US"/>
        </a:p>
      </dgm:t>
    </dgm:pt>
    <dgm:pt modelId="{81802031-E6B5-491D-92A9-325352F16EDB}" type="parTrans" cxnId="{C73FC41A-B019-4721-996D-859732206F53}">
      <dgm:prSet/>
      <dgm:spPr/>
      <dgm:t>
        <a:bodyPr/>
        <a:lstStyle/>
        <a:p>
          <a:endParaRPr lang="en-US"/>
        </a:p>
      </dgm:t>
    </dgm:pt>
    <dgm:pt modelId="{03686345-95F9-406D-A262-9862E8211B81}" type="sibTrans" cxnId="{C73FC41A-B019-4721-996D-859732206F53}">
      <dgm:prSet/>
      <dgm:spPr/>
      <dgm:t>
        <a:bodyPr/>
        <a:lstStyle/>
        <a:p>
          <a:endParaRPr lang="en-US"/>
        </a:p>
      </dgm:t>
    </dgm:pt>
    <dgm:pt modelId="{A03C68DA-1D87-42DE-8E5D-967CCFF6E7BD}">
      <dgm:prSet/>
      <dgm:spPr/>
      <dgm:t>
        <a:bodyPr/>
        <a:lstStyle/>
        <a:p>
          <a:endParaRPr lang="en-US"/>
        </a:p>
      </dgm:t>
    </dgm:pt>
    <dgm:pt modelId="{63E68056-06BC-4E6B-8C51-1D3322E501F2}" type="parTrans" cxnId="{F32E608B-9163-4B67-BE5D-B8D70543FD4E}">
      <dgm:prSet/>
      <dgm:spPr/>
      <dgm:t>
        <a:bodyPr/>
        <a:lstStyle/>
        <a:p>
          <a:endParaRPr lang="en-US"/>
        </a:p>
      </dgm:t>
    </dgm:pt>
    <dgm:pt modelId="{FE9E1F6C-51DD-4DCF-9953-01789D045432}" type="sibTrans" cxnId="{F32E608B-9163-4B67-BE5D-B8D70543FD4E}">
      <dgm:prSet/>
      <dgm:spPr/>
      <dgm:t>
        <a:bodyPr/>
        <a:lstStyle/>
        <a:p>
          <a:endParaRPr lang="en-US"/>
        </a:p>
      </dgm:t>
    </dgm:pt>
    <dgm:pt modelId="{AF560D26-A11F-4498-A7DF-3860F5947A6F}">
      <dgm:prSet/>
      <dgm:spPr/>
      <dgm:t>
        <a:bodyPr/>
        <a:lstStyle/>
        <a:p>
          <a:endParaRPr lang="en-US"/>
        </a:p>
      </dgm:t>
    </dgm:pt>
    <dgm:pt modelId="{5E2AE5CC-B7FB-42D7-AB22-95F8553D65FD}" type="parTrans" cxnId="{31B334A4-8A58-4EA8-AA97-517EFB66DA8F}">
      <dgm:prSet/>
      <dgm:spPr/>
      <dgm:t>
        <a:bodyPr/>
        <a:lstStyle/>
        <a:p>
          <a:endParaRPr lang="en-US"/>
        </a:p>
      </dgm:t>
    </dgm:pt>
    <dgm:pt modelId="{030FD696-FF13-466A-AD71-9181DA7BFDEF}" type="sibTrans" cxnId="{31B334A4-8A58-4EA8-AA97-517EFB66DA8F}">
      <dgm:prSet/>
      <dgm:spPr/>
      <dgm:t>
        <a:bodyPr/>
        <a:lstStyle/>
        <a:p>
          <a:endParaRPr lang="en-US"/>
        </a:p>
      </dgm:t>
    </dgm:pt>
    <dgm:pt modelId="{4447D494-675B-4784-B0DD-65C2CD09E7A0}">
      <dgm:prSet/>
      <dgm:spPr/>
      <dgm:t>
        <a:bodyPr/>
        <a:lstStyle/>
        <a:p>
          <a:endParaRPr lang="en-US"/>
        </a:p>
      </dgm:t>
    </dgm:pt>
    <dgm:pt modelId="{FC01006E-FC53-4D4D-BCCD-13266895ADE5}" type="parTrans" cxnId="{C624E6E1-3747-42E3-8233-7E633CA1B0D1}">
      <dgm:prSet/>
      <dgm:spPr/>
      <dgm:t>
        <a:bodyPr/>
        <a:lstStyle/>
        <a:p>
          <a:endParaRPr lang="en-US"/>
        </a:p>
      </dgm:t>
    </dgm:pt>
    <dgm:pt modelId="{74779440-2644-4091-A1C6-8AE10B018088}" type="sibTrans" cxnId="{C624E6E1-3747-42E3-8233-7E633CA1B0D1}">
      <dgm:prSet/>
      <dgm:spPr/>
      <dgm:t>
        <a:bodyPr/>
        <a:lstStyle/>
        <a:p>
          <a:endParaRPr lang="en-US"/>
        </a:p>
      </dgm:t>
    </dgm:pt>
    <dgm:pt modelId="{23F52497-29C7-4CC7-B571-A3D8F726B06A}">
      <dgm:prSet/>
      <dgm:spPr/>
      <dgm:t>
        <a:bodyPr/>
        <a:lstStyle/>
        <a:p>
          <a:endParaRPr lang="en-US"/>
        </a:p>
      </dgm:t>
    </dgm:pt>
    <dgm:pt modelId="{4818DE5A-4132-4FF7-B482-641EFACAEC07}" type="parTrans" cxnId="{D553D920-A46E-47C6-A20F-48DACF9BD5A5}">
      <dgm:prSet/>
      <dgm:spPr/>
      <dgm:t>
        <a:bodyPr/>
        <a:lstStyle/>
        <a:p>
          <a:endParaRPr lang="en-US"/>
        </a:p>
      </dgm:t>
    </dgm:pt>
    <dgm:pt modelId="{A3F6D6A0-249F-4168-87DA-A2C283F33B05}" type="sibTrans" cxnId="{D553D920-A46E-47C6-A20F-48DACF9BD5A5}">
      <dgm:prSet/>
      <dgm:spPr/>
      <dgm:t>
        <a:bodyPr/>
        <a:lstStyle/>
        <a:p>
          <a:endParaRPr lang="en-US"/>
        </a:p>
      </dgm:t>
    </dgm:pt>
    <dgm:pt modelId="{FEA09C63-4F0F-4491-8C59-5D8104E43F42}">
      <dgm:prSet/>
      <dgm:spPr/>
      <dgm:t>
        <a:bodyPr/>
        <a:lstStyle/>
        <a:p>
          <a:endParaRPr lang="en-US"/>
        </a:p>
      </dgm:t>
    </dgm:pt>
    <dgm:pt modelId="{17B66079-350B-4097-A13A-0E931906F7E6}" type="parTrans" cxnId="{C96E2930-84F8-409D-A827-A94AFF49B74A}">
      <dgm:prSet/>
      <dgm:spPr/>
      <dgm:t>
        <a:bodyPr/>
        <a:lstStyle/>
        <a:p>
          <a:endParaRPr lang="en-US"/>
        </a:p>
      </dgm:t>
    </dgm:pt>
    <dgm:pt modelId="{E8493650-E8B3-4DB0-AB7E-39FB52AC6755}" type="sibTrans" cxnId="{C96E2930-84F8-409D-A827-A94AFF49B74A}">
      <dgm:prSet/>
      <dgm:spPr/>
      <dgm:t>
        <a:bodyPr/>
        <a:lstStyle/>
        <a:p>
          <a:endParaRPr lang="en-US"/>
        </a:p>
      </dgm:t>
    </dgm:pt>
    <dgm:pt modelId="{9725587D-BC62-488D-A5EB-177B70D03936}">
      <dgm:prSet/>
      <dgm:spPr/>
      <dgm:t>
        <a:bodyPr/>
        <a:lstStyle/>
        <a:p>
          <a:endParaRPr lang="en-US"/>
        </a:p>
      </dgm:t>
    </dgm:pt>
    <dgm:pt modelId="{7AC5C1FA-B402-4FCC-B4BC-29693C3EC1EB}" type="parTrans" cxnId="{82C8F3BF-5E37-47C2-851A-6B4A4DF83ED4}">
      <dgm:prSet/>
      <dgm:spPr/>
      <dgm:t>
        <a:bodyPr/>
        <a:lstStyle/>
        <a:p>
          <a:endParaRPr lang="en-US"/>
        </a:p>
      </dgm:t>
    </dgm:pt>
    <dgm:pt modelId="{973B324D-B230-43AB-A33C-37F42BB7A9A4}" type="sibTrans" cxnId="{82C8F3BF-5E37-47C2-851A-6B4A4DF83ED4}">
      <dgm:prSet/>
      <dgm:spPr/>
      <dgm:t>
        <a:bodyPr/>
        <a:lstStyle/>
        <a:p>
          <a:endParaRPr lang="en-US"/>
        </a:p>
      </dgm:t>
    </dgm:pt>
    <dgm:pt modelId="{29290F2D-3075-4C9B-A06F-9DFA47F46D63}">
      <dgm:prSet/>
      <dgm:spPr/>
      <dgm:t>
        <a:bodyPr/>
        <a:lstStyle/>
        <a:p>
          <a:endParaRPr lang="en-US"/>
        </a:p>
      </dgm:t>
    </dgm:pt>
    <dgm:pt modelId="{2D6A5F3C-A646-4AEC-86E0-B27868CBD92B}" type="parTrans" cxnId="{143B1861-F9CA-40FD-A4F5-78132F804EE5}">
      <dgm:prSet/>
      <dgm:spPr/>
      <dgm:t>
        <a:bodyPr/>
        <a:lstStyle/>
        <a:p>
          <a:endParaRPr lang="en-US"/>
        </a:p>
      </dgm:t>
    </dgm:pt>
    <dgm:pt modelId="{F016BA04-945A-4EA8-BF8E-160A261652FE}" type="sibTrans" cxnId="{143B1861-F9CA-40FD-A4F5-78132F804EE5}">
      <dgm:prSet/>
      <dgm:spPr/>
      <dgm:t>
        <a:bodyPr/>
        <a:lstStyle/>
        <a:p>
          <a:endParaRPr lang="en-US"/>
        </a:p>
      </dgm:t>
    </dgm:pt>
    <dgm:pt modelId="{CA5617C3-ED83-48D8-9C21-C0CF6733D102}">
      <dgm:prSet/>
      <dgm:spPr/>
      <dgm:t>
        <a:bodyPr/>
        <a:lstStyle/>
        <a:p>
          <a:endParaRPr lang="en-US"/>
        </a:p>
      </dgm:t>
    </dgm:pt>
    <dgm:pt modelId="{86708E46-BD85-4713-AF8E-02DFA9A6E9D9}" type="parTrans" cxnId="{8E4A2B2F-63A7-4769-809E-F3A5CCA8CAA3}">
      <dgm:prSet/>
      <dgm:spPr/>
      <dgm:t>
        <a:bodyPr/>
        <a:lstStyle/>
        <a:p>
          <a:endParaRPr lang="en-US"/>
        </a:p>
      </dgm:t>
    </dgm:pt>
    <dgm:pt modelId="{7B36657E-D7D1-4B67-B2E9-6033C5623749}" type="sibTrans" cxnId="{8E4A2B2F-63A7-4769-809E-F3A5CCA8CAA3}">
      <dgm:prSet/>
      <dgm:spPr/>
      <dgm:t>
        <a:bodyPr/>
        <a:lstStyle/>
        <a:p>
          <a:endParaRPr lang="en-US"/>
        </a:p>
      </dgm:t>
    </dgm:pt>
    <dgm:pt modelId="{D12A1ED1-8A31-41DE-8695-EF4048D85439}">
      <dgm:prSet/>
      <dgm:spPr/>
      <dgm:t>
        <a:bodyPr/>
        <a:lstStyle/>
        <a:p>
          <a:endParaRPr lang="en-US"/>
        </a:p>
      </dgm:t>
    </dgm:pt>
    <dgm:pt modelId="{A1D469C4-5445-47CB-98B1-F8B05550F558}" type="parTrans" cxnId="{6AE3582F-0886-42E2-8F80-2E044E2D07E2}">
      <dgm:prSet/>
      <dgm:spPr/>
      <dgm:t>
        <a:bodyPr/>
        <a:lstStyle/>
        <a:p>
          <a:endParaRPr lang="en-US"/>
        </a:p>
      </dgm:t>
    </dgm:pt>
    <dgm:pt modelId="{0C95CF9F-4331-4DC7-92C0-33710FAA4CE2}" type="sibTrans" cxnId="{6AE3582F-0886-42E2-8F80-2E044E2D07E2}">
      <dgm:prSet/>
      <dgm:spPr/>
      <dgm:t>
        <a:bodyPr/>
        <a:lstStyle/>
        <a:p>
          <a:endParaRPr lang="en-US"/>
        </a:p>
      </dgm:t>
    </dgm:pt>
    <dgm:pt modelId="{2C210C7B-178C-472B-ADA0-30CE2A05B2E5}">
      <dgm:prSet/>
      <dgm:spPr/>
      <dgm:t>
        <a:bodyPr/>
        <a:lstStyle/>
        <a:p>
          <a:endParaRPr lang="en-US"/>
        </a:p>
      </dgm:t>
    </dgm:pt>
    <dgm:pt modelId="{FBABD634-6A9A-42D1-B777-18DE45FA24D8}" type="parTrans" cxnId="{5F2720C8-31C2-4024-912E-698495FEA6B4}">
      <dgm:prSet/>
      <dgm:spPr/>
      <dgm:t>
        <a:bodyPr/>
        <a:lstStyle/>
        <a:p>
          <a:endParaRPr lang="en-US"/>
        </a:p>
      </dgm:t>
    </dgm:pt>
    <dgm:pt modelId="{B3C06FBC-B565-4AEE-88CB-AD7191C42EA2}" type="sibTrans" cxnId="{5F2720C8-31C2-4024-912E-698495FEA6B4}">
      <dgm:prSet/>
      <dgm:spPr/>
      <dgm:t>
        <a:bodyPr/>
        <a:lstStyle/>
        <a:p>
          <a:endParaRPr lang="en-US"/>
        </a:p>
      </dgm:t>
    </dgm:pt>
    <dgm:pt modelId="{53714513-A505-49C5-8E2B-95860DC4FC2B}">
      <dgm:prSet/>
      <dgm:spPr/>
      <dgm:t>
        <a:bodyPr/>
        <a:lstStyle/>
        <a:p>
          <a:endParaRPr lang="en-US"/>
        </a:p>
      </dgm:t>
    </dgm:pt>
    <dgm:pt modelId="{95FB0905-014E-4468-9713-B4BDA73BBC90}" type="parTrans" cxnId="{189F1B5A-A88F-4F06-910A-1B7EED22856B}">
      <dgm:prSet/>
      <dgm:spPr/>
      <dgm:t>
        <a:bodyPr/>
        <a:lstStyle/>
        <a:p>
          <a:endParaRPr lang="en-US"/>
        </a:p>
      </dgm:t>
    </dgm:pt>
    <dgm:pt modelId="{0B383D14-7668-46B1-9921-975C2E3D2789}" type="sibTrans" cxnId="{189F1B5A-A88F-4F06-910A-1B7EED22856B}">
      <dgm:prSet/>
      <dgm:spPr/>
      <dgm:t>
        <a:bodyPr/>
        <a:lstStyle/>
        <a:p>
          <a:endParaRPr lang="en-US"/>
        </a:p>
      </dgm:t>
    </dgm:pt>
    <dgm:pt modelId="{68C55F74-AC93-41C3-A754-3422C5573F3E}" type="asst">
      <dgm:prSet/>
      <dgm:spPr/>
      <dgm:t>
        <a:bodyPr/>
        <a:lstStyle/>
        <a:p>
          <a:endParaRPr lang="en-US"/>
        </a:p>
      </dgm:t>
    </dgm:pt>
    <dgm:pt modelId="{7B1F9259-2C13-415F-85F0-1FA4A8B5A674}" type="parTrans" cxnId="{49C5A695-5101-48FA-84BE-4F38FB18546D}">
      <dgm:prSet/>
      <dgm:spPr/>
      <dgm:t>
        <a:bodyPr/>
        <a:lstStyle/>
        <a:p>
          <a:endParaRPr lang="en-US"/>
        </a:p>
      </dgm:t>
    </dgm:pt>
    <dgm:pt modelId="{42C97779-5E6F-4B1D-A312-FE8FC27E0D0A}" type="sibTrans" cxnId="{49C5A695-5101-48FA-84BE-4F38FB18546D}">
      <dgm:prSet/>
      <dgm:spPr/>
      <dgm:t>
        <a:bodyPr/>
        <a:lstStyle/>
        <a:p>
          <a:endParaRPr lang="en-US"/>
        </a:p>
      </dgm:t>
    </dgm:pt>
    <dgm:pt modelId="{938C1DC3-7457-4DAA-B18D-79851BE2AC7B}" type="asst">
      <dgm:prSet/>
      <dgm:spPr/>
      <dgm:t>
        <a:bodyPr/>
        <a:lstStyle/>
        <a:p>
          <a:endParaRPr lang="en-US"/>
        </a:p>
      </dgm:t>
    </dgm:pt>
    <dgm:pt modelId="{D64B947E-B108-4668-AF8B-5D2EAF965E9E}" type="parTrans" cxnId="{89631E3D-1170-4E9F-873F-DD4CA57CB194}">
      <dgm:prSet/>
      <dgm:spPr/>
      <dgm:t>
        <a:bodyPr/>
        <a:lstStyle/>
        <a:p>
          <a:endParaRPr lang="en-US"/>
        </a:p>
      </dgm:t>
    </dgm:pt>
    <dgm:pt modelId="{A2A9E116-9E01-465D-8AF9-6AC64F97F843}" type="sibTrans" cxnId="{89631E3D-1170-4E9F-873F-DD4CA57CB194}">
      <dgm:prSet/>
      <dgm:spPr/>
      <dgm:t>
        <a:bodyPr/>
        <a:lstStyle/>
        <a:p>
          <a:endParaRPr lang="en-US"/>
        </a:p>
      </dgm:t>
    </dgm:pt>
    <dgm:pt modelId="{E8D310D6-4514-4529-8DC6-D744F46898DA}" type="pres">
      <dgm:prSet presAssocID="{654DAE2B-F279-4F45-A0A4-4A453A9446A8}" presName="hierChild1" presStyleCnt="0">
        <dgm:presLayoutVars>
          <dgm:orgChart val="1"/>
          <dgm:chPref val="1"/>
          <dgm:dir/>
          <dgm:animOne val="branch"/>
          <dgm:animLvl val="lvl"/>
          <dgm:resizeHandles/>
        </dgm:presLayoutVars>
      </dgm:prSet>
      <dgm:spPr/>
      <dgm:t>
        <a:bodyPr/>
        <a:lstStyle/>
        <a:p>
          <a:endParaRPr lang="en-US"/>
        </a:p>
      </dgm:t>
    </dgm:pt>
    <dgm:pt modelId="{A1DF3E3D-498C-47D4-8B6B-1B260E1BD156}" type="pres">
      <dgm:prSet presAssocID="{68C55F74-AC93-41C3-A754-3422C5573F3E}" presName="hierRoot1" presStyleCnt="0">
        <dgm:presLayoutVars>
          <dgm:hierBranch val="init"/>
        </dgm:presLayoutVars>
      </dgm:prSet>
      <dgm:spPr/>
    </dgm:pt>
    <dgm:pt modelId="{34782930-4408-4595-9DAE-1D1A13112D5B}" type="pres">
      <dgm:prSet presAssocID="{68C55F74-AC93-41C3-A754-3422C5573F3E}" presName="rootComposite1" presStyleCnt="0"/>
      <dgm:spPr/>
    </dgm:pt>
    <dgm:pt modelId="{11F44587-F333-4CEA-BD84-0ED53B536423}" type="pres">
      <dgm:prSet presAssocID="{68C55F74-AC93-41C3-A754-3422C5573F3E}" presName="rootText1" presStyleLbl="node0" presStyleIdx="0" presStyleCnt="1" custLinFactY="200000" custLinFactNeighborX="-9804" custLinFactNeighborY="226451">
        <dgm:presLayoutVars>
          <dgm:chPref val="3"/>
        </dgm:presLayoutVars>
      </dgm:prSet>
      <dgm:spPr/>
      <dgm:t>
        <a:bodyPr/>
        <a:lstStyle/>
        <a:p>
          <a:endParaRPr lang="en-US"/>
        </a:p>
      </dgm:t>
    </dgm:pt>
    <dgm:pt modelId="{21618D69-5577-467C-BD3A-918E6747FC6D}" type="pres">
      <dgm:prSet presAssocID="{68C55F74-AC93-41C3-A754-3422C5573F3E}" presName="rootConnector1" presStyleLbl="asst0" presStyleIdx="0" presStyleCnt="2"/>
      <dgm:spPr/>
      <dgm:t>
        <a:bodyPr/>
        <a:lstStyle/>
        <a:p>
          <a:endParaRPr lang="en-US"/>
        </a:p>
      </dgm:t>
    </dgm:pt>
    <dgm:pt modelId="{8FE4AA10-6A9B-4602-9CE6-64BE79F51C21}" type="pres">
      <dgm:prSet presAssocID="{68C55F74-AC93-41C3-A754-3422C5573F3E}" presName="hierChild2" presStyleCnt="0"/>
      <dgm:spPr/>
    </dgm:pt>
    <dgm:pt modelId="{AFC37340-2905-4F5F-B928-DFA58A0A3354}" type="pres">
      <dgm:prSet presAssocID="{4818DE5A-4132-4FF7-B482-641EFACAEC07}" presName="Name37" presStyleLbl="parChTrans1D2" presStyleIdx="0" presStyleCnt="5"/>
      <dgm:spPr/>
      <dgm:t>
        <a:bodyPr/>
        <a:lstStyle/>
        <a:p>
          <a:endParaRPr lang="en-US"/>
        </a:p>
      </dgm:t>
    </dgm:pt>
    <dgm:pt modelId="{24B60895-F3A1-4CFD-AC2F-D63FFD53A4F7}" type="pres">
      <dgm:prSet presAssocID="{23F52497-29C7-4CC7-B571-A3D8F726B06A}" presName="hierRoot2" presStyleCnt="0">
        <dgm:presLayoutVars>
          <dgm:hierBranch val="init"/>
        </dgm:presLayoutVars>
      </dgm:prSet>
      <dgm:spPr/>
    </dgm:pt>
    <dgm:pt modelId="{8725A3DE-3416-41C5-A65F-2B158661FD88}" type="pres">
      <dgm:prSet presAssocID="{23F52497-29C7-4CC7-B571-A3D8F726B06A}" presName="rootComposite" presStyleCnt="0"/>
      <dgm:spPr/>
    </dgm:pt>
    <dgm:pt modelId="{BC57433B-D2F7-4029-A473-3134ECCE2DCA}" type="pres">
      <dgm:prSet presAssocID="{23F52497-29C7-4CC7-B571-A3D8F726B06A}" presName="rootText" presStyleLbl="node2" presStyleIdx="0" presStyleCnt="4" custLinFactY="22543" custLinFactNeighborX="4902" custLinFactNeighborY="100000">
        <dgm:presLayoutVars>
          <dgm:chPref val="3"/>
        </dgm:presLayoutVars>
      </dgm:prSet>
      <dgm:spPr/>
      <dgm:t>
        <a:bodyPr/>
        <a:lstStyle/>
        <a:p>
          <a:endParaRPr lang="en-US"/>
        </a:p>
      </dgm:t>
    </dgm:pt>
    <dgm:pt modelId="{8D827BDD-24B4-41FA-B127-AC1688B2162D}" type="pres">
      <dgm:prSet presAssocID="{23F52497-29C7-4CC7-B571-A3D8F726B06A}" presName="rootConnector" presStyleLbl="node2" presStyleIdx="0" presStyleCnt="4"/>
      <dgm:spPr/>
      <dgm:t>
        <a:bodyPr/>
        <a:lstStyle/>
        <a:p>
          <a:endParaRPr lang="en-US"/>
        </a:p>
      </dgm:t>
    </dgm:pt>
    <dgm:pt modelId="{AD20C1EC-EB35-413A-9AC2-FC65340F0F4E}" type="pres">
      <dgm:prSet presAssocID="{23F52497-29C7-4CC7-B571-A3D8F726B06A}" presName="hierChild4" presStyleCnt="0"/>
      <dgm:spPr/>
    </dgm:pt>
    <dgm:pt modelId="{43321BC4-9E8E-48B7-A888-E3FCDDB21BAA}" type="pres">
      <dgm:prSet presAssocID="{86708E46-BD85-4713-AF8E-02DFA9A6E9D9}" presName="Name37" presStyleLbl="parChTrans1D3" presStyleIdx="0" presStyleCnt="5"/>
      <dgm:spPr/>
      <dgm:t>
        <a:bodyPr/>
        <a:lstStyle/>
        <a:p>
          <a:endParaRPr lang="en-US"/>
        </a:p>
      </dgm:t>
    </dgm:pt>
    <dgm:pt modelId="{F730CA9A-9FCF-4A91-82C6-F95F12677996}" type="pres">
      <dgm:prSet presAssocID="{CA5617C3-ED83-48D8-9C21-C0CF6733D102}" presName="hierRoot2" presStyleCnt="0">
        <dgm:presLayoutVars>
          <dgm:hierBranch val="init"/>
        </dgm:presLayoutVars>
      </dgm:prSet>
      <dgm:spPr/>
    </dgm:pt>
    <dgm:pt modelId="{C2C5AB0F-76EE-46ED-A0C8-9DF28508A8A6}" type="pres">
      <dgm:prSet presAssocID="{CA5617C3-ED83-48D8-9C21-C0CF6733D102}" presName="rootComposite" presStyleCnt="0"/>
      <dgm:spPr/>
    </dgm:pt>
    <dgm:pt modelId="{1F822359-FA14-4910-BFD1-A3C5DE6B254F}" type="pres">
      <dgm:prSet presAssocID="{CA5617C3-ED83-48D8-9C21-C0CF6733D102}" presName="rootText" presStyleLbl="node3" presStyleIdx="0" presStyleCnt="4" custLinFactY="59307" custLinFactNeighborX="-4902" custLinFactNeighborY="100000">
        <dgm:presLayoutVars>
          <dgm:chPref val="3"/>
        </dgm:presLayoutVars>
      </dgm:prSet>
      <dgm:spPr/>
      <dgm:t>
        <a:bodyPr/>
        <a:lstStyle/>
        <a:p>
          <a:endParaRPr lang="en-US"/>
        </a:p>
      </dgm:t>
    </dgm:pt>
    <dgm:pt modelId="{F492C39A-7516-4184-87A1-FE87A868CD4F}" type="pres">
      <dgm:prSet presAssocID="{CA5617C3-ED83-48D8-9C21-C0CF6733D102}" presName="rootConnector" presStyleLbl="node3" presStyleIdx="0" presStyleCnt="4"/>
      <dgm:spPr/>
      <dgm:t>
        <a:bodyPr/>
        <a:lstStyle/>
        <a:p>
          <a:endParaRPr lang="en-US"/>
        </a:p>
      </dgm:t>
    </dgm:pt>
    <dgm:pt modelId="{659317C8-F88E-4C6F-81AC-9BA66A67554E}" type="pres">
      <dgm:prSet presAssocID="{CA5617C3-ED83-48D8-9C21-C0CF6733D102}" presName="hierChild4" presStyleCnt="0"/>
      <dgm:spPr/>
    </dgm:pt>
    <dgm:pt modelId="{AF346321-61D0-4686-A350-5C4802BA3DD7}" type="pres">
      <dgm:prSet presAssocID="{CA5617C3-ED83-48D8-9C21-C0CF6733D102}" presName="hierChild5" presStyleCnt="0"/>
      <dgm:spPr/>
    </dgm:pt>
    <dgm:pt modelId="{B1EDA697-7048-43F9-8B85-9AA3E1B38A6E}" type="pres">
      <dgm:prSet presAssocID="{23F52497-29C7-4CC7-B571-A3D8F726B06A}" presName="hierChild5" presStyleCnt="0"/>
      <dgm:spPr/>
    </dgm:pt>
    <dgm:pt modelId="{98CEE519-281F-42B8-B723-F304C5F979D1}" type="pres">
      <dgm:prSet presAssocID="{17B66079-350B-4097-A13A-0E931906F7E6}" presName="Name37" presStyleLbl="parChTrans1D2" presStyleIdx="1" presStyleCnt="5"/>
      <dgm:spPr/>
      <dgm:t>
        <a:bodyPr/>
        <a:lstStyle/>
        <a:p>
          <a:endParaRPr lang="en-US"/>
        </a:p>
      </dgm:t>
    </dgm:pt>
    <dgm:pt modelId="{B442DE9D-B18F-4DCF-A102-CDBAB5FB8950}" type="pres">
      <dgm:prSet presAssocID="{FEA09C63-4F0F-4491-8C59-5D8104E43F42}" presName="hierRoot2" presStyleCnt="0">
        <dgm:presLayoutVars>
          <dgm:hierBranch val="init"/>
        </dgm:presLayoutVars>
      </dgm:prSet>
      <dgm:spPr/>
    </dgm:pt>
    <dgm:pt modelId="{C3C855B3-283D-4005-BEFE-A0CC3627E7BC}" type="pres">
      <dgm:prSet presAssocID="{FEA09C63-4F0F-4491-8C59-5D8104E43F42}" presName="rootComposite" presStyleCnt="0"/>
      <dgm:spPr/>
    </dgm:pt>
    <dgm:pt modelId="{C85D5EFA-B0C5-49C5-B9D2-E42D3C91F783}" type="pres">
      <dgm:prSet presAssocID="{FEA09C63-4F0F-4491-8C59-5D8104E43F42}" presName="rootText" presStyleLbl="node2" presStyleIdx="1" presStyleCnt="4" custLinFactY="15191" custLinFactNeighborX="1225" custLinFactNeighborY="100000">
        <dgm:presLayoutVars>
          <dgm:chPref val="3"/>
        </dgm:presLayoutVars>
      </dgm:prSet>
      <dgm:spPr/>
      <dgm:t>
        <a:bodyPr/>
        <a:lstStyle/>
        <a:p>
          <a:endParaRPr lang="en-US"/>
        </a:p>
      </dgm:t>
    </dgm:pt>
    <dgm:pt modelId="{D678107A-E453-4849-A899-5920F2150B6C}" type="pres">
      <dgm:prSet presAssocID="{FEA09C63-4F0F-4491-8C59-5D8104E43F42}" presName="rootConnector" presStyleLbl="node2" presStyleIdx="1" presStyleCnt="4"/>
      <dgm:spPr/>
      <dgm:t>
        <a:bodyPr/>
        <a:lstStyle/>
        <a:p>
          <a:endParaRPr lang="en-US"/>
        </a:p>
      </dgm:t>
    </dgm:pt>
    <dgm:pt modelId="{2700545F-861D-435D-A2D2-267BECB62867}" type="pres">
      <dgm:prSet presAssocID="{FEA09C63-4F0F-4491-8C59-5D8104E43F42}" presName="hierChild4" presStyleCnt="0"/>
      <dgm:spPr/>
    </dgm:pt>
    <dgm:pt modelId="{0CD15699-707D-4AB0-A6C5-6DDD91E9D7E5}" type="pres">
      <dgm:prSet presAssocID="{A1D469C4-5445-47CB-98B1-F8B05550F558}" presName="Name37" presStyleLbl="parChTrans1D3" presStyleIdx="1" presStyleCnt="5"/>
      <dgm:spPr/>
      <dgm:t>
        <a:bodyPr/>
        <a:lstStyle/>
        <a:p>
          <a:endParaRPr lang="en-US"/>
        </a:p>
      </dgm:t>
    </dgm:pt>
    <dgm:pt modelId="{7CF48F40-9D62-4C89-AA58-6D631C41CD36}" type="pres">
      <dgm:prSet presAssocID="{D12A1ED1-8A31-41DE-8695-EF4048D85439}" presName="hierRoot2" presStyleCnt="0">
        <dgm:presLayoutVars>
          <dgm:hierBranch val="init"/>
        </dgm:presLayoutVars>
      </dgm:prSet>
      <dgm:spPr/>
    </dgm:pt>
    <dgm:pt modelId="{0EF3478A-C5DA-4D75-9730-77DBF0187E90}" type="pres">
      <dgm:prSet presAssocID="{D12A1ED1-8A31-41DE-8695-EF4048D85439}" presName="rootComposite" presStyleCnt="0"/>
      <dgm:spPr/>
    </dgm:pt>
    <dgm:pt modelId="{E8E0625F-1E38-4F16-A115-07889204B4CC}" type="pres">
      <dgm:prSet presAssocID="{D12A1ED1-8A31-41DE-8695-EF4048D85439}" presName="rootText" presStyleLbl="node3" presStyleIdx="1" presStyleCnt="4" custLinFactY="59307" custLinFactNeighborX="-3676" custLinFactNeighborY="100000">
        <dgm:presLayoutVars>
          <dgm:chPref val="3"/>
        </dgm:presLayoutVars>
      </dgm:prSet>
      <dgm:spPr/>
      <dgm:t>
        <a:bodyPr/>
        <a:lstStyle/>
        <a:p>
          <a:endParaRPr lang="en-US"/>
        </a:p>
      </dgm:t>
    </dgm:pt>
    <dgm:pt modelId="{C4A16CA1-077A-499C-9F46-AB2DFFEE4D3E}" type="pres">
      <dgm:prSet presAssocID="{D12A1ED1-8A31-41DE-8695-EF4048D85439}" presName="rootConnector" presStyleLbl="node3" presStyleIdx="1" presStyleCnt="4"/>
      <dgm:spPr/>
      <dgm:t>
        <a:bodyPr/>
        <a:lstStyle/>
        <a:p>
          <a:endParaRPr lang="en-US"/>
        </a:p>
      </dgm:t>
    </dgm:pt>
    <dgm:pt modelId="{C5993DCD-7604-4134-8B53-C4F1340F931B}" type="pres">
      <dgm:prSet presAssocID="{D12A1ED1-8A31-41DE-8695-EF4048D85439}" presName="hierChild4" presStyleCnt="0"/>
      <dgm:spPr/>
    </dgm:pt>
    <dgm:pt modelId="{5E234A8F-2C7F-4394-B98E-4DDA9BB038DD}" type="pres">
      <dgm:prSet presAssocID="{D12A1ED1-8A31-41DE-8695-EF4048D85439}" presName="hierChild5" presStyleCnt="0"/>
      <dgm:spPr/>
    </dgm:pt>
    <dgm:pt modelId="{AF1EEE7A-65FC-433C-A1BF-3E1217177D35}" type="pres">
      <dgm:prSet presAssocID="{FEA09C63-4F0F-4491-8C59-5D8104E43F42}" presName="hierChild5" presStyleCnt="0"/>
      <dgm:spPr/>
    </dgm:pt>
    <dgm:pt modelId="{E276CFFD-224F-4D4A-9F00-BD807316C63A}" type="pres">
      <dgm:prSet presAssocID="{7AC5C1FA-B402-4FCC-B4BC-29693C3EC1EB}" presName="Name37" presStyleLbl="parChTrans1D2" presStyleIdx="2" presStyleCnt="5"/>
      <dgm:spPr/>
      <dgm:t>
        <a:bodyPr/>
        <a:lstStyle/>
        <a:p>
          <a:endParaRPr lang="en-US"/>
        </a:p>
      </dgm:t>
    </dgm:pt>
    <dgm:pt modelId="{53033FB2-E5F9-443B-ABA0-FA24B3551B4B}" type="pres">
      <dgm:prSet presAssocID="{9725587D-BC62-488D-A5EB-177B70D03936}" presName="hierRoot2" presStyleCnt="0">
        <dgm:presLayoutVars>
          <dgm:hierBranch val="init"/>
        </dgm:presLayoutVars>
      </dgm:prSet>
      <dgm:spPr/>
    </dgm:pt>
    <dgm:pt modelId="{806092CC-6519-497E-BACF-632CA2F70475}" type="pres">
      <dgm:prSet presAssocID="{9725587D-BC62-488D-A5EB-177B70D03936}" presName="rootComposite" presStyleCnt="0"/>
      <dgm:spPr/>
    </dgm:pt>
    <dgm:pt modelId="{0F634EB0-B69F-4989-9017-F41E8CF42F24}" type="pres">
      <dgm:prSet presAssocID="{9725587D-BC62-488D-A5EB-177B70D03936}" presName="rootText" presStyleLbl="node2" presStyleIdx="2" presStyleCnt="4" custLinFactY="15191" custLinFactNeighborX="3676" custLinFactNeighborY="100000">
        <dgm:presLayoutVars>
          <dgm:chPref val="3"/>
        </dgm:presLayoutVars>
      </dgm:prSet>
      <dgm:spPr/>
      <dgm:t>
        <a:bodyPr/>
        <a:lstStyle/>
        <a:p>
          <a:endParaRPr lang="en-US"/>
        </a:p>
      </dgm:t>
    </dgm:pt>
    <dgm:pt modelId="{AB5B93FA-E35C-4FF2-833B-3673A3524CDB}" type="pres">
      <dgm:prSet presAssocID="{9725587D-BC62-488D-A5EB-177B70D03936}" presName="rootConnector" presStyleLbl="node2" presStyleIdx="2" presStyleCnt="4"/>
      <dgm:spPr/>
      <dgm:t>
        <a:bodyPr/>
        <a:lstStyle/>
        <a:p>
          <a:endParaRPr lang="en-US"/>
        </a:p>
      </dgm:t>
    </dgm:pt>
    <dgm:pt modelId="{3D26A95F-D408-4CCF-B14C-90F4CCDF9E4C}" type="pres">
      <dgm:prSet presAssocID="{9725587D-BC62-488D-A5EB-177B70D03936}" presName="hierChild4" presStyleCnt="0"/>
      <dgm:spPr/>
    </dgm:pt>
    <dgm:pt modelId="{A7AE6B30-EF36-4A8D-84E5-CACBA2468FA9}" type="pres">
      <dgm:prSet presAssocID="{FBABD634-6A9A-42D1-B777-18DE45FA24D8}" presName="Name37" presStyleLbl="parChTrans1D3" presStyleIdx="2" presStyleCnt="5"/>
      <dgm:spPr/>
      <dgm:t>
        <a:bodyPr/>
        <a:lstStyle/>
        <a:p>
          <a:endParaRPr lang="en-US"/>
        </a:p>
      </dgm:t>
    </dgm:pt>
    <dgm:pt modelId="{AF110B2E-763F-45C8-B7BB-CC11D31BBCDA}" type="pres">
      <dgm:prSet presAssocID="{2C210C7B-178C-472B-ADA0-30CE2A05B2E5}" presName="hierRoot2" presStyleCnt="0">
        <dgm:presLayoutVars>
          <dgm:hierBranch val="init"/>
        </dgm:presLayoutVars>
      </dgm:prSet>
      <dgm:spPr/>
    </dgm:pt>
    <dgm:pt modelId="{CC7B4AFE-593A-4A56-86A8-E2836EDD5975}" type="pres">
      <dgm:prSet presAssocID="{2C210C7B-178C-472B-ADA0-30CE2A05B2E5}" presName="rootComposite" presStyleCnt="0"/>
      <dgm:spPr/>
    </dgm:pt>
    <dgm:pt modelId="{3B863505-9427-46BD-B12F-5BBC78140A00}" type="pres">
      <dgm:prSet presAssocID="{2C210C7B-178C-472B-ADA0-30CE2A05B2E5}" presName="rootText" presStyleLbl="node3" presStyleIdx="2" presStyleCnt="4" custLinFactY="51954" custLinFactNeighborX="1225" custLinFactNeighborY="100000">
        <dgm:presLayoutVars>
          <dgm:chPref val="3"/>
        </dgm:presLayoutVars>
      </dgm:prSet>
      <dgm:spPr/>
      <dgm:t>
        <a:bodyPr/>
        <a:lstStyle/>
        <a:p>
          <a:endParaRPr lang="en-US"/>
        </a:p>
      </dgm:t>
    </dgm:pt>
    <dgm:pt modelId="{9F160272-DEA2-4E41-B5EF-32E3519259D3}" type="pres">
      <dgm:prSet presAssocID="{2C210C7B-178C-472B-ADA0-30CE2A05B2E5}" presName="rootConnector" presStyleLbl="node3" presStyleIdx="2" presStyleCnt="4"/>
      <dgm:spPr/>
      <dgm:t>
        <a:bodyPr/>
        <a:lstStyle/>
        <a:p>
          <a:endParaRPr lang="en-US"/>
        </a:p>
      </dgm:t>
    </dgm:pt>
    <dgm:pt modelId="{56419CBD-A138-4FDF-A76B-94D98D423B81}" type="pres">
      <dgm:prSet presAssocID="{2C210C7B-178C-472B-ADA0-30CE2A05B2E5}" presName="hierChild4" presStyleCnt="0"/>
      <dgm:spPr/>
    </dgm:pt>
    <dgm:pt modelId="{B1ADE0FB-FAFB-44A0-9C74-9056F7DBC970}" type="pres">
      <dgm:prSet presAssocID="{2C210C7B-178C-472B-ADA0-30CE2A05B2E5}" presName="hierChild5" presStyleCnt="0"/>
      <dgm:spPr/>
    </dgm:pt>
    <dgm:pt modelId="{73A490D8-6E91-4415-B54F-C3615D805251}" type="pres">
      <dgm:prSet presAssocID="{9725587D-BC62-488D-A5EB-177B70D03936}" presName="hierChild5" presStyleCnt="0"/>
      <dgm:spPr/>
    </dgm:pt>
    <dgm:pt modelId="{585BC6F9-88F3-42F7-B5F0-CC3963D8849B}" type="pres">
      <dgm:prSet presAssocID="{2D6A5F3C-A646-4AEC-86E0-B27868CBD92B}" presName="Name37" presStyleLbl="parChTrans1D2" presStyleIdx="3" presStyleCnt="5"/>
      <dgm:spPr/>
      <dgm:t>
        <a:bodyPr/>
        <a:lstStyle/>
        <a:p>
          <a:endParaRPr lang="en-US"/>
        </a:p>
      </dgm:t>
    </dgm:pt>
    <dgm:pt modelId="{B6FDCC45-0B93-4B6E-A925-76168CEF9914}" type="pres">
      <dgm:prSet presAssocID="{29290F2D-3075-4C9B-A06F-9DFA47F46D63}" presName="hierRoot2" presStyleCnt="0">
        <dgm:presLayoutVars>
          <dgm:hierBranch val="init"/>
        </dgm:presLayoutVars>
      </dgm:prSet>
      <dgm:spPr/>
    </dgm:pt>
    <dgm:pt modelId="{43FE3006-0EBE-4D88-ACA8-A534E060224B}" type="pres">
      <dgm:prSet presAssocID="{29290F2D-3075-4C9B-A06F-9DFA47F46D63}" presName="rootComposite" presStyleCnt="0"/>
      <dgm:spPr/>
    </dgm:pt>
    <dgm:pt modelId="{66C18504-BA0D-4F41-928C-6DF30AC03F7C}" type="pres">
      <dgm:prSet presAssocID="{29290F2D-3075-4C9B-A06F-9DFA47F46D63}" presName="rootText" presStyleLbl="node2" presStyleIdx="3" presStyleCnt="4" custLinFactY="10289" custLinFactNeighborY="100000">
        <dgm:presLayoutVars>
          <dgm:chPref val="3"/>
        </dgm:presLayoutVars>
      </dgm:prSet>
      <dgm:spPr/>
      <dgm:t>
        <a:bodyPr/>
        <a:lstStyle/>
        <a:p>
          <a:endParaRPr lang="en-US"/>
        </a:p>
      </dgm:t>
    </dgm:pt>
    <dgm:pt modelId="{93967305-88DA-49DC-97A8-99E5ADC40DF9}" type="pres">
      <dgm:prSet presAssocID="{29290F2D-3075-4C9B-A06F-9DFA47F46D63}" presName="rootConnector" presStyleLbl="node2" presStyleIdx="3" presStyleCnt="4"/>
      <dgm:spPr/>
      <dgm:t>
        <a:bodyPr/>
        <a:lstStyle/>
        <a:p>
          <a:endParaRPr lang="en-US"/>
        </a:p>
      </dgm:t>
    </dgm:pt>
    <dgm:pt modelId="{34D97130-A33F-43B7-8777-A5A583A54FC1}" type="pres">
      <dgm:prSet presAssocID="{29290F2D-3075-4C9B-A06F-9DFA47F46D63}" presName="hierChild4" presStyleCnt="0"/>
      <dgm:spPr/>
    </dgm:pt>
    <dgm:pt modelId="{0A547950-347C-4990-87D9-3DB0E1EFAD4B}" type="pres">
      <dgm:prSet presAssocID="{95FB0905-014E-4468-9713-B4BDA73BBC90}" presName="Name37" presStyleLbl="parChTrans1D3" presStyleIdx="3" presStyleCnt="5"/>
      <dgm:spPr/>
      <dgm:t>
        <a:bodyPr/>
        <a:lstStyle/>
        <a:p>
          <a:endParaRPr lang="en-US"/>
        </a:p>
      </dgm:t>
    </dgm:pt>
    <dgm:pt modelId="{413FD7EB-DA69-461A-866C-EAE28AF5274C}" type="pres">
      <dgm:prSet presAssocID="{53714513-A505-49C5-8E2B-95860DC4FC2B}" presName="hierRoot2" presStyleCnt="0">
        <dgm:presLayoutVars>
          <dgm:hierBranch val="init"/>
        </dgm:presLayoutVars>
      </dgm:prSet>
      <dgm:spPr/>
    </dgm:pt>
    <dgm:pt modelId="{72BD1D4D-C1E6-446C-908F-EA45CDBB7C1A}" type="pres">
      <dgm:prSet presAssocID="{53714513-A505-49C5-8E2B-95860DC4FC2B}" presName="rootComposite" presStyleCnt="0"/>
      <dgm:spPr/>
    </dgm:pt>
    <dgm:pt modelId="{FC788334-7FBB-42B9-A9A1-601C228160A2}" type="pres">
      <dgm:prSet presAssocID="{53714513-A505-49C5-8E2B-95860DC4FC2B}" presName="rootText" presStyleLbl="node3" presStyleIdx="3" presStyleCnt="4" custLinFactY="47052" custLinFactNeighborX="320" custLinFactNeighborY="100000">
        <dgm:presLayoutVars>
          <dgm:chPref val="3"/>
        </dgm:presLayoutVars>
      </dgm:prSet>
      <dgm:spPr/>
      <dgm:t>
        <a:bodyPr/>
        <a:lstStyle/>
        <a:p>
          <a:endParaRPr lang="en-US"/>
        </a:p>
      </dgm:t>
    </dgm:pt>
    <dgm:pt modelId="{C78B8A3E-5FDD-4394-81C1-CCFA1BE0A1C8}" type="pres">
      <dgm:prSet presAssocID="{53714513-A505-49C5-8E2B-95860DC4FC2B}" presName="rootConnector" presStyleLbl="node3" presStyleIdx="3" presStyleCnt="4"/>
      <dgm:spPr/>
      <dgm:t>
        <a:bodyPr/>
        <a:lstStyle/>
        <a:p>
          <a:endParaRPr lang="en-US"/>
        </a:p>
      </dgm:t>
    </dgm:pt>
    <dgm:pt modelId="{08042242-ECE5-4C2A-A6E3-CCC923D60CEC}" type="pres">
      <dgm:prSet presAssocID="{53714513-A505-49C5-8E2B-95860DC4FC2B}" presName="hierChild4" presStyleCnt="0"/>
      <dgm:spPr/>
    </dgm:pt>
    <dgm:pt modelId="{52C4A068-BDF8-4921-935F-C1A67303B3D4}" type="pres">
      <dgm:prSet presAssocID="{53714513-A505-49C5-8E2B-95860DC4FC2B}" presName="hierChild5" presStyleCnt="0"/>
      <dgm:spPr/>
    </dgm:pt>
    <dgm:pt modelId="{48F22BE8-1186-4476-8CF1-F132C506E00C}" type="pres">
      <dgm:prSet presAssocID="{29290F2D-3075-4C9B-A06F-9DFA47F46D63}" presName="hierChild5" presStyleCnt="0"/>
      <dgm:spPr/>
    </dgm:pt>
    <dgm:pt modelId="{DC57E979-2D8A-426C-899B-4C7F4BB712E4}" type="pres">
      <dgm:prSet presAssocID="{68C55F74-AC93-41C3-A754-3422C5573F3E}" presName="hierChild3" presStyleCnt="0"/>
      <dgm:spPr/>
    </dgm:pt>
    <dgm:pt modelId="{9EAEA5F8-755A-40FA-BEA1-B5135FE2DDC7}" type="pres">
      <dgm:prSet presAssocID="{D64B947E-B108-4668-AF8B-5D2EAF965E9E}" presName="Name111" presStyleLbl="parChTrans1D2" presStyleIdx="4" presStyleCnt="5"/>
      <dgm:spPr/>
      <dgm:t>
        <a:bodyPr/>
        <a:lstStyle/>
        <a:p>
          <a:endParaRPr lang="en-US"/>
        </a:p>
      </dgm:t>
    </dgm:pt>
    <dgm:pt modelId="{7FA986AD-429B-478C-BD3F-591C48D90079}" type="pres">
      <dgm:prSet presAssocID="{938C1DC3-7457-4DAA-B18D-79851BE2AC7B}" presName="hierRoot3" presStyleCnt="0">
        <dgm:presLayoutVars>
          <dgm:hierBranch val="init"/>
        </dgm:presLayoutVars>
      </dgm:prSet>
      <dgm:spPr/>
    </dgm:pt>
    <dgm:pt modelId="{68DB1D8B-FAC0-45E9-A76E-6AEBED73C0B1}" type="pres">
      <dgm:prSet presAssocID="{938C1DC3-7457-4DAA-B18D-79851BE2AC7B}" presName="rootComposite3" presStyleCnt="0"/>
      <dgm:spPr/>
    </dgm:pt>
    <dgm:pt modelId="{0D057FE8-B04A-401C-B8D0-242423252BCB}" type="pres">
      <dgm:prSet presAssocID="{938C1DC3-7457-4DAA-B18D-79851BE2AC7B}" presName="rootText3" presStyleLbl="asst0" presStyleIdx="0" presStyleCnt="2" custLinFactNeighborX="3677" custLinFactNeighborY="-12254">
        <dgm:presLayoutVars>
          <dgm:chPref val="3"/>
        </dgm:presLayoutVars>
      </dgm:prSet>
      <dgm:spPr/>
      <dgm:t>
        <a:bodyPr/>
        <a:lstStyle/>
        <a:p>
          <a:endParaRPr lang="en-US"/>
        </a:p>
      </dgm:t>
    </dgm:pt>
    <dgm:pt modelId="{346A2E74-07C9-4472-8DAF-2DDB5F636AA6}" type="pres">
      <dgm:prSet presAssocID="{938C1DC3-7457-4DAA-B18D-79851BE2AC7B}" presName="rootConnector3" presStyleLbl="asst0" presStyleIdx="0" presStyleCnt="2"/>
      <dgm:spPr/>
      <dgm:t>
        <a:bodyPr/>
        <a:lstStyle/>
        <a:p>
          <a:endParaRPr lang="en-US"/>
        </a:p>
      </dgm:t>
    </dgm:pt>
    <dgm:pt modelId="{E48E2A92-C3DA-489A-8E6A-2DBD42FB1754}" type="pres">
      <dgm:prSet presAssocID="{938C1DC3-7457-4DAA-B18D-79851BE2AC7B}" presName="hierChild6" presStyleCnt="0"/>
      <dgm:spPr/>
    </dgm:pt>
    <dgm:pt modelId="{A5B5F0EB-C60E-406D-962F-11540B817BAB}" type="pres">
      <dgm:prSet presAssocID="{938C1DC3-7457-4DAA-B18D-79851BE2AC7B}" presName="hierChild7" presStyleCnt="0"/>
      <dgm:spPr/>
    </dgm:pt>
    <dgm:pt modelId="{D8301D02-90F2-4A00-8FB9-B9609443381A}" type="pres">
      <dgm:prSet presAssocID="{916A4CE6-A64B-4AE2-B263-2CC35893E65F}" presName="Name111" presStyleLbl="parChTrans1D3" presStyleIdx="4" presStyleCnt="5"/>
      <dgm:spPr/>
      <dgm:t>
        <a:bodyPr/>
        <a:lstStyle/>
        <a:p>
          <a:endParaRPr lang="en-US"/>
        </a:p>
      </dgm:t>
    </dgm:pt>
    <dgm:pt modelId="{40DE3B12-1397-4076-A045-C8E2AD75F23B}" type="pres">
      <dgm:prSet presAssocID="{94B00514-AEDC-4EDE-A8A4-5730CE5B0FA3}" presName="hierRoot3" presStyleCnt="0">
        <dgm:presLayoutVars>
          <dgm:hierBranch val="init"/>
        </dgm:presLayoutVars>
      </dgm:prSet>
      <dgm:spPr/>
    </dgm:pt>
    <dgm:pt modelId="{F3524385-69B4-4F0D-96B8-65DC136362DF}" type="pres">
      <dgm:prSet presAssocID="{94B00514-AEDC-4EDE-A8A4-5730CE5B0FA3}" presName="rootComposite3" presStyleCnt="0"/>
      <dgm:spPr/>
    </dgm:pt>
    <dgm:pt modelId="{25A87C03-1834-4295-BB6B-3F76E611DD0D}" type="pres">
      <dgm:prSet presAssocID="{94B00514-AEDC-4EDE-A8A4-5730CE5B0FA3}" presName="rootText3" presStyleLbl="asst0" presStyleIdx="1" presStyleCnt="2">
        <dgm:presLayoutVars>
          <dgm:chPref val="3"/>
        </dgm:presLayoutVars>
      </dgm:prSet>
      <dgm:spPr/>
      <dgm:t>
        <a:bodyPr/>
        <a:lstStyle/>
        <a:p>
          <a:endParaRPr lang="en-US"/>
        </a:p>
      </dgm:t>
    </dgm:pt>
    <dgm:pt modelId="{45A5FB8E-3F0D-4C8F-B42C-DE877F04C727}" type="pres">
      <dgm:prSet presAssocID="{94B00514-AEDC-4EDE-A8A4-5730CE5B0FA3}" presName="rootConnector3" presStyleLbl="asst0" presStyleIdx="1" presStyleCnt="2"/>
      <dgm:spPr/>
      <dgm:t>
        <a:bodyPr/>
        <a:lstStyle/>
        <a:p>
          <a:endParaRPr lang="en-US"/>
        </a:p>
      </dgm:t>
    </dgm:pt>
    <dgm:pt modelId="{D7CE373F-EA76-4A58-89D0-09B0F7C7E53B}" type="pres">
      <dgm:prSet presAssocID="{94B00514-AEDC-4EDE-A8A4-5730CE5B0FA3}" presName="hierChild6" presStyleCnt="0"/>
      <dgm:spPr/>
    </dgm:pt>
    <dgm:pt modelId="{266EEFAA-D9E2-42A5-8B31-926955DFF39B}" type="pres">
      <dgm:prSet presAssocID="{3ADDB4DB-9600-4D70-8FB0-128CB9BE3838}" presName="Name37" presStyleLbl="parChTrans1D4" presStyleIdx="0" presStyleCnt="8"/>
      <dgm:spPr/>
      <dgm:t>
        <a:bodyPr/>
        <a:lstStyle/>
        <a:p>
          <a:endParaRPr lang="en-US"/>
        </a:p>
      </dgm:t>
    </dgm:pt>
    <dgm:pt modelId="{2F6655A3-F425-4697-8B1C-FF5E11199E53}" type="pres">
      <dgm:prSet presAssocID="{786F6A9B-D887-4881-BA74-277454528674}" presName="hierRoot2" presStyleCnt="0">
        <dgm:presLayoutVars>
          <dgm:hierBranch val="init"/>
        </dgm:presLayoutVars>
      </dgm:prSet>
      <dgm:spPr/>
    </dgm:pt>
    <dgm:pt modelId="{07B5CA4B-A332-47E9-8DAD-1D12137E81A7}" type="pres">
      <dgm:prSet presAssocID="{786F6A9B-D887-4881-BA74-277454528674}" presName="rootComposite" presStyleCnt="0"/>
      <dgm:spPr/>
    </dgm:pt>
    <dgm:pt modelId="{083A6EE1-9207-4962-BD18-04DA12D4A140}" type="pres">
      <dgm:prSet presAssocID="{786F6A9B-D887-4881-BA74-277454528674}" presName="rootText" presStyleLbl="node4" presStyleIdx="0" presStyleCnt="8">
        <dgm:presLayoutVars>
          <dgm:chPref val="3"/>
        </dgm:presLayoutVars>
      </dgm:prSet>
      <dgm:spPr/>
      <dgm:t>
        <a:bodyPr/>
        <a:lstStyle/>
        <a:p>
          <a:endParaRPr lang="en-US"/>
        </a:p>
      </dgm:t>
    </dgm:pt>
    <dgm:pt modelId="{165AB74C-D3C5-489D-B65B-5DA11719DC65}" type="pres">
      <dgm:prSet presAssocID="{786F6A9B-D887-4881-BA74-277454528674}" presName="rootConnector" presStyleLbl="node4" presStyleIdx="0" presStyleCnt="8"/>
      <dgm:spPr/>
      <dgm:t>
        <a:bodyPr/>
        <a:lstStyle/>
        <a:p>
          <a:endParaRPr lang="en-US"/>
        </a:p>
      </dgm:t>
    </dgm:pt>
    <dgm:pt modelId="{163B2D5F-602A-403A-A820-CEF109FBE147}" type="pres">
      <dgm:prSet presAssocID="{786F6A9B-D887-4881-BA74-277454528674}" presName="hierChild4" presStyleCnt="0"/>
      <dgm:spPr/>
    </dgm:pt>
    <dgm:pt modelId="{527E9FFC-26A2-4487-B20E-41FB5836DDBB}" type="pres">
      <dgm:prSet presAssocID="{81802031-E6B5-491D-92A9-325352F16EDB}" presName="Name37" presStyleLbl="parChTrans1D4" presStyleIdx="1" presStyleCnt="8"/>
      <dgm:spPr/>
      <dgm:t>
        <a:bodyPr/>
        <a:lstStyle/>
        <a:p>
          <a:endParaRPr lang="en-US"/>
        </a:p>
      </dgm:t>
    </dgm:pt>
    <dgm:pt modelId="{CFF149B6-07AE-445A-849C-D5D382D320DD}" type="pres">
      <dgm:prSet presAssocID="{093B18E4-3D4A-46C1-8B3C-87634E07D82F}" presName="hierRoot2" presStyleCnt="0">
        <dgm:presLayoutVars>
          <dgm:hierBranch val="init"/>
        </dgm:presLayoutVars>
      </dgm:prSet>
      <dgm:spPr/>
    </dgm:pt>
    <dgm:pt modelId="{A4BC99F0-5753-4F15-B6F1-D0C7FA8965D5}" type="pres">
      <dgm:prSet presAssocID="{093B18E4-3D4A-46C1-8B3C-87634E07D82F}" presName="rootComposite" presStyleCnt="0"/>
      <dgm:spPr/>
    </dgm:pt>
    <dgm:pt modelId="{B1D0E0E0-358B-406E-A959-CE21368E29CC}" type="pres">
      <dgm:prSet presAssocID="{093B18E4-3D4A-46C1-8B3C-87634E07D82F}" presName="rootText" presStyleLbl="node4" presStyleIdx="1" presStyleCnt="8">
        <dgm:presLayoutVars>
          <dgm:chPref val="3"/>
        </dgm:presLayoutVars>
      </dgm:prSet>
      <dgm:spPr/>
      <dgm:t>
        <a:bodyPr/>
        <a:lstStyle/>
        <a:p>
          <a:endParaRPr lang="en-US"/>
        </a:p>
      </dgm:t>
    </dgm:pt>
    <dgm:pt modelId="{E6FD5C20-F797-4CB8-9516-71115227C5E7}" type="pres">
      <dgm:prSet presAssocID="{093B18E4-3D4A-46C1-8B3C-87634E07D82F}" presName="rootConnector" presStyleLbl="node4" presStyleIdx="1" presStyleCnt="8"/>
      <dgm:spPr/>
      <dgm:t>
        <a:bodyPr/>
        <a:lstStyle/>
        <a:p>
          <a:endParaRPr lang="en-US"/>
        </a:p>
      </dgm:t>
    </dgm:pt>
    <dgm:pt modelId="{D8277A65-E63E-48B2-91D8-931386B5039B}" type="pres">
      <dgm:prSet presAssocID="{093B18E4-3D4A-46C1-8B3C-87634E07D82F}" presName="hierChild4" presStyleCnt="0"/>
      <dgm:spPr/>
    </dgm:pt>
    <dgm:pt modelId="{454D0D05-D525-48C0-8BB1-74F505ABA4B0}" type="pres">
      <dgm:prSet presAssocID="{093B18E4-3D4A-46C1-8B3C-87634E07D82F}" presName="hierChild5" presStyleCnt="0"/>
      <dgm:spPr/>
    </dgm:pt>
    <dgm:pt modelId="{A1C466AB-C8FC-47B3-9545-09F1B04C4A14}" type="pres">
      <dgm:prSet presAssocID="{786F6A9B-D887-4881-BA74-277454528674}" presName="hierChild5" presStyleCnt="0"/>
      <dgm:spPr/>
    </dgm:pt>
    <dgm:pt modelId="{4AB109F0-D0EA-43C6-8280-FD409FEF12F4}" type="pres">
      <dgm:prSet presAssocID="{D01B3441-3B6A-4B82-A41B-5D879307BD00}" presName="Name37" presStyleLbl="parChTrans1D4" presStyleIdx="2" presStyleCnt="8"/>
      <dgm:spPr/>
      <dgm:t>
        <a:bodyPr/>
        <a:lstStyle/>
        <a:p>
          <a:endParaRPr lang="en-US"/>
        </a:p>
      </dgm:t>
    </dgm:pt>
    <dgm:pt modelId="{70B9B629-262E-414B-A08E-867356B8FF8C}" type="pres">
      <dgm:prSet presAssocID="{D1133DE6-328E-4DBE-ACEC-3F9178C55D19}" presName="hierRoot2" presStyleCnt="0">
        <dgm:presLayoutVars>
          <dgm:hierBranch val="init"/>
        </dgm:presLayoutVars>
      </dgm:prSet>
      <dgm:spPr/>
    </dgm:pt>
    <dgm:pt modelId="{3C56D4D9-6C88-4A9A-B293-583F6B08386F}" type="pres">
      <dgm:prSet presAssocID="{D1133DE6-328E-4DBE-ACEC-3F9178C55D19}" presName="rootComposite" presStyleCnt="0"/>
      <dgm:spPr/>
    </dgm:pt>
    <dgm:pt modelId="{C9C16292-2615-4132-B14B-D2815679CF15}" type="pres">
      <dgm:prSet presAssocID="{D1133DE6-328E-4DBE-ACEC-3F9178C55D19}" presName="rootText" presStyleLbl="node4" presStyleIdx="2" presStyleCnt="8">
        <dgm:presLayoutVars>
          <dgm:chPref val="3"/>
        </dgm:presLayoutVars>
      </dgm:prSet>
      <dgm:spPr/>
      <dgm:t>
        <a:bodyPr/>
        <a:lstStyle/>
        <a:p>
          <a:endParaRPr lang="en-US"/>
        </a:p>
      </dgm:t>
    </dgm:pt>
    <dgm:pt modelId="{A6116099-7091-4FD0-8ADB-1821F6955CD6}" type="pres">
      <dgm:prSet presAssocID="{D1133DE6-328E-4DBE-ACEC-3F9178C55D19}" presName="rootConnector" presStyleLbl="node4" presStyleIdx="2" presStyleCnt="8"/>
      <dgm:spPr/>
      <dgm:t>
        <a:bodyPr/>
        <a:lstStyle/>
        <a:p>
          <a:endParaRPr lang="en-US"/>
        </a:p>
      </dgm:t>
    </dgm:pt>
    <dgm:pt modelId="{EA9AA749-ED51-4947-8318-FAE0593087FF}" type="pres">
      <dgm:prSet presAssocID="{D1133DE6-328E-4DBE-ACEC-3F9178C55D19}" presName="hierChild4" presStyleCnt="0"/>
      <dgm:spPr/>
    </dgm:pt>
    <dgm:pt modelId="{A60F9945-2494-438B-A361-6EFC1CA5EE6B}" type="pres">
      <dgm:prSet presAssocID="{63E68056-06BC-4E6B-8C51-1D3322E501F2}" presName="Name37" presStyleLbl="parChTrans1D4" presStyleIdx="3" presStyleCnt="8"/>
      <dgm:spPr/>
      <dgm:t>
        <a:bodyPr/>
        <a:lstStyle/>
        <a:p>
          <a:endParaRPr lang="en-US"/>
        </a:p>
      </dgm:t>
    </dgm:pt>
    <dgm:pt modelId="{8F79555D-4F6E-4D9F-8565-D05FA756F2E6}" type="pres">
      <dgm:prSet presAssocID="{A03C68DA-1D87-42DE-8E5D-967CCFF6E7BD}" presName="hierRoot2" presStyleCnt="0">
        <dgm:presLayoutVars>
          <dgm:hierBranch val="init"/>
        </dgm:presLayoutVars>
      </dgm:prSet>
      <dgm:spPr/>
    </dgm:pt>
    <dgm:pt modelId="{6E1E180C-E90B-4E1A-A810-3C1F7828F542}" type="pres">
      <dgm:prSet presAssocID="{A03C68DA-1D87-42DE-8E5D-967CCFF6E7BD}" presName="rootComposite" presStyleCnt="0"/>
      <dgm:spPr/>
    </dgm:pt>
    <dgm:pt modelId="{4A314FD7-BFB5-4BDF-86FA-B3FA724ED0C3}" type="pres">
      <dgm:prSet presAssocID="{A03C68DA-1D87-42DE-8E5D-967CCFF6E7BD}" presName="rootText" presStyleLbl="node4" presStyleIdx="3" presStyleCnt="8">
        <dgm:presLayoutVars>
          <dgm:chPref val="3"/>
        </dgm:presLayoutVars>
      </dgm:prSet>
      <dgm:spPr/>
      <dgm:t>
        <a:bodyPr/>
        <a:lstStyle/>
        <a:p>
          <a:endParaRPr lang="en-US"/>
        </a:p>
      </dgm:t>
    </dgm:pt>
    <dgm:pt modelId="{EE3E91CB-9C9D-45A6-8D01-9CF45DA309E1}" type="pres">
      <dgm:prSet presAssocID="{A03C68DA-1D87-42DE-8E5D-967CCFF6E7BD}" presName="rootConnector" presStyleLbl="node4" presStyleIdx="3" presStyleCnt="8"/>
      <dgm:spPr/>
      <dgm:t>
        <a:bodyPr/>
        <a:lstStyle/>
        <a:p>
          <a:endParaRPr lang="en-US"/>
        </a:p>
      </dgm:t>
    </dgm:pt>
    <dgm:pt modelId="{15141674-16DA-473E-B2C8-CEE7E2E3EE54}" type="pres">
      <dgm:prSet presAssocID="{A03C68DA-1D87-42DE-8E5D-967CCFF6E7BD}" presName="hierChild4" presStyleCnt="0"/>
      <dgm:spPr/>
    </dgm:pt>
    <dgm:pt modelId="{221396FF-E825-4379-B19D-9A5A91BC2109}" type="pres">
      <dgm:prSet presAssocID="{A03C68DA-1D87-42DE-8E5D-967CCFF6E7BD}" presName="hierChild5" presStyleCnt="0"/>
      <dgm:spPr/>
    </dgm:pt>
    <dgm:pt modelId="{7CE240A4-1C5D-4292-9903-092A58D21DE6}" type="pres">
      <dgm:prSet presAssocID="{D1133DE6-328E-4DBE-ACEC-3F9178C55D19}" presName="hierChild5" presStyleCnt="0"/>
      <dgm:spPr/>
    </dgm:pt>
    <dgm:pt modelId="{9C8710A6-53D3-437A-8696-26503F09AF52}" type="pres">
      <dgm:prSet presAssocID="{6B88845F-A291-41B7-A89A-7A1EA3AE6D47}" presName="Name37" presStyleLbl="parChTrans1D4" presStyleIdx="4" presStyleCnt="8"/>
      <dgm:spPr/>
      <dgm:t>
        <a:bodyPr/>
        <a:lstStyle/>
        <a:p>
          <a:endParaRPr lang="en-US"/>
        </a:p>
      </dgm:t>
    </dgm:pt>
    <dgm:pt modelId="{62D4A57C-0C0F-4B82-B34A-11AD4D7921A1}" type="pres">
      <dgm:prSet presAssocID="{80C97C40-037E-42F3-A433-EB829AF1FDD0}" presName="hierRoot2" presStyleCnt="0">
        <dgm:presLayoutVars>
          <dgm:hierBranch val="init"/>
        </dgm:presLayoutVars>
      </dgm:prSet>
      <dgm:spPr/>
    </dgm:pt>
    <dgm:pt modelId="{9C539490-AFDA-4421-A223-75A99E8F4C30}" type="pres">
      <dgm:prSet presAssocID="{80C97C40-037E-42F3-A433-EB829AF1FDD0}" presName="rootComposite" presStyleCnt="0"/>
      <dgm:spPr/>
    </dgm:pt>
    <dgm:pt modelId="{A349CF0F-9857-4F8F-8852-82D20F493FD9}" type="pres">
      <dgm:prSet presAssocID="{80C97C40-037E-42F3-A433-EB829AF1FDD0}" presName="rootText" presStyleLbl="node4" presStyleIdx="4" presStyleCnt="8">
        <dgm:presLayoutVars>
          <dgm:chPref val="3"/>
        </dgm:presLayoutVars>
      </dgm:prSet>
      <dgm:spPr/>
      <dgm:t>
        <a:bodyPr/>
        <a:lstStyle/>
        <a:p>
          <a:endParaRPr lang="en-US"/>
        </a:p>
      </dgm:t>
    </dgm:pt>
    <dgm:pt modelId="{9EDC6E1D-2016-42C5-951F-338EF52D76C4}" type="pres">
      <dgm:prSet presAssocID="{80C97C40-037E-42F3-A433-EB829AF1FDD0}" presName="rootConnector" presStyleLbl="node4" presStyleIdx="4" presStyleCnt="8"/>
      <dgm:spPr/>
      <dgm:t>
        <a:bodyPr/>
        <a:lstStyle/>
        <a:p>
          <a:endParaRPr lang="en-US"/>
        </a:p>
      </dgm:t>
    </dgm:pt>
    <dgm:pt modelId="{573942A5-228A-4373-9900-BBA8FC66341A}" type="pres">
      <dgm:prSet presAssocID="{80C97C40-037E-42F3-A433-EB829AF1FDD0}" presName="hierChild4" presStyleCnt="0"/>
      <dgm:spPr/>
    </dgm:pt>
    <dgm:pt modelId="{ED1EF130-4861-444D-ABD5-36EF865DB273}" type="pres">
      <dgm:prSet presAssocID="{5E2AE5CC-B7FB-42D7-AB22-95F8553D65FD}" presName="Name37" presStyleLbl="parChTrans1D4" presStyleIdx="5" presStyleCnt="8"/>
      <dgm:spPr/>
      <dgm:t>
        <a:bodyPr/>
        <a:lstStyle/>
        <a:p>
          <a:endParaRPr lang="en-US"/>
        </a:p>
      </dgm:t>
    </dgm:pt>
    <dgm:pt modelId="{08F110BC-431D-489F-8AF4-E6347D1200A0}" type="pres">
      <dgm:prSet presAssocID="{AF560D26-A11F-4498-A7DF-3860F5947A6F}" presName="hierRoot2" presStyleCnt="0">
        <dgm:presLayoutVars>
          <dgm:hierBranch val="init"/>
        </dgm:presLayoutVars>
      </dgm:prSet>
      <dgm:spPr/>
    </dgm:pt>
    <dgm:pt modelId="{941CD2B2-87E1-43A9-8E75-DDB29D5C3B82}" type="pres">
      <dgm:prSet presAssocID="{AF560D26-A11F-4498-A7DF-3860F5947A6F}" presName="rootComposite" presStyleCnt="0"/>
      <dgm:spPr/>
    </dgm:pt>
    <dgm:pt modelId="{CF1380D3-6C30-468B-B714-25F1B27FA1A0}" type="pres">
      <dgm:prSet presAssocID="{AF560D26-A11F-4498-A7DF-3860F5947A6F}" presName="rootText" presStyleLbl="node4" presStyleIdx="5" presStyleCnt="8">
        <dgm:presLayoutVars>
          <dgm:chPref val="3"/>
        </dgm:presLayoutVars>
      </dgm:prSet>
      <dgm:spPr/>
      <dgm:t>
        <a:bodyPr/>
        <a:lstStyle/>
        <a:p>
          <a:endParaRPr lang="en-US"/>
        </a:p>
      </dgm:t>
    </dgm:pt>
    <dgm:pt modelId="{C2B7B4DC-7062-4AC6-B3AC-DB73DB1CA56E}" type="pres">
      <dgm:prSet presAssocID="{AF560D26-A11F-4498-A7DF-3860F5947A6F}" presName="rootConnector" presStyleLbl="node4" presStyleIdx="5" presStyleCnt="8"/>
      <dgm:spPr/>
      <dgm:t>
        <a:bodyPr/>
        <a:lstStyle/>
        <a:p>
          <a:endParaRPr lang="en-US"/>
        </a:p>
      </dgm:t>
    </dgm:pt>
    <dgm:pt modelId="{F38ED953-D42F-42A1-8DD6-1CEF7AEB8E32}" type="pres">
      <dgm:prSet presAssocID="{AF560D26-A11F-4498-A7DF-3860F5947A6F}" presName="hierChild4" presStyleCnt="0"/>
      <dgm:spPr/>
    </dgm:pt>
    <dgm:pt modelId="{85910FB5-AF85-444F-B40D-767F24A4D64A}" type="pres">
      <dgm:prSet presAssocID="{AF560D26-A11F-4498-A7DF-3860F5947A6F}" presName="hierChild5" presStyleCnt="0"/>
      <dgm:spPr/>
    </dgm:pt>
    <dgm:pt modelId="{B90245AD-90CC-4DC0-8FFA-5D71C4BF5D9B}" type="pres">
      <dgm:prSet presAssocID="{80C97C40-037E-42F3-A433-EB829AF1FDD0}" presName="hierChild5" presStyleCnt="0"/>
      <dgm:spPr/>
    </dgm:pt>
    <dgm:pt modelId="{E48EF60B-7C04-4C93-BE83-45AA599ECD30}" type="pres">
      <dgm:prSet presAssocID="{FE54898E-422E-468B-B152-89A93B5F65BD}" presName="Name37" presStyleLbl="parChTrans1D4" presStyleIdx="6" presStyleCnt="8"/>
      <dgm:spPr/>
      <dgm:t>
        <a:bodyPr/>
        <a:lstStyle/>
        <a:p>
          <a:endParaRPr lang="en-US"/>
        </a:p>
      </dgm:t>
    </dgm:pt>
    <dgm:pt modelId="{6B5D2B5A-ADB5-4A48-B8E0-D81D5CC656FB}" type="pres">
      <dgm:prSet presAssocID="{FE1BB5F8-1BA8-40AE-B38E-A6EE51BEB510}" presName="hierRoot2" presStyleCnt="0">
        <dgm:presLayoutVars>
          <dgm:hierBranch val="init"/>
        </dgm:presLayoutVars>
      </dgm:prSet>
      <dgm:spPr/>
    </dgm:pt>
    <dgm:pt modelId="{6ABE85D6-61A6-401A-A003-1E631744CDC5}" type="pres">
      <dgm:prSet presAssocID="{FE1BB5F8-1BA8-40AE-B38E-A6EE51BEB510}" presName="rootComposite" presStyleCnt="0"/>
      <dgm:spPr/>
    </dgm:pt>
    <dgm:pt modelId="{22197BC9-7AE9-43BE-BB18-DFC9BE7534F4}" type="pres">
      <dgm:prSet presAssocID="{FE1BB5F8-1BA8-40AE-B38E-A6EE51BEB510}" presName="rootText" presStyleLbl="node4" presStyleIdx="6" presStyleCnt="8">
        <dgm:presLayoutVars>
          <dgm:chPref val="3"/>
        </dgm:presLayoutVars>
      </dgm:prSet>
      <dgm:spPr/>
      <dgm:t>
        <a:bodyPr/>
        <a:lstStyle/>
        <a:p>
          <a:endParaRPr lang="en-US"/>
        </a:p>
      </dgm:t>
    </dgm:pt>
    <dgm:pt modelId="{D61DC79A-92E7-48F1-8B40-A9FE8BD6F99A}" type="pres">
      <dgm:prSet presAssocID="{FE1BB5F8-1BA8-40AE-B38E-A6EE51BEB510}" presName="rootConnector" presStyleLbl="node4" presStyleIdx="6" presStyleCnt="8"/>
      <dgm:spPr/>
      <dgm:t>
        <a:bodyPr/>
        <a:lstStyle/>
        <a:p>
          <a:endParaRPr lang="en-US"/>
        </a:p>
      </dgm:t>
    </dgm:pt>
    <dgm:pt modelId="{6F811718-968A-427C-BD9E-43EB59A9B309}" type="pres">
      <dgm:prSet presAssocID="{FE1BB5F8-1BA8-40AE-B38E-A6EE51BEB510}" presName="hierChild4" presStyleCnt="0"/>
      <dgm:spPr/>
    </dgm:pt>
    <dgm:pt modelId="{01F48207-70A7-4A2F-B14D-0B2197FF7AE3}" type="pres">
      <dgm:prSet presAssocID="{FC01006E-FC53-4D4D-BCCD-13266895ADE5}" presName="Name37" presStyleLbl="parChTrans1D4" presStyleIdx="7" presStyleCnt="8"/>
      <dgm:spPr/>
      <dgm:t>
        <a:bodyPr/>
        <a:lstStyle/>
        <a:p>
          <a:endParaRPr lang="en-US"/>
        </a:p>
      </dgm:t>
    </dgm:pt>
    <dgm:pt modelId="{1A9A98A6-0DA3-49F4-9379-E149E5D30F01}" type="pres">
      <dgm:prSet presAssocID="{4447D494-675B-4784-B0DD-65C2CD09E7A0}" presName="hierRoot2" presStyleCnt="0">
        <dgm:presLayoutVars>
          <dgm:hierBranch val="init"/>
        </dgm:presLayoutVars>
      </dgm:prSet>
      <dgm:spPr/>
    </dgm:pt>
    <dgm:pt modelId="{1E612976-1F62-426B-8F91-BDE3F428C036}" type="pres">
      <dgm:prSet presAssocID="{4447D494-675B-4784-B0DD-65C2CD09E7A0}" presName="rootComposite" presStyleCnt="0"/>
      <dgm:spPr/>
    </dgm:pt>
    <dgm:pt modelId="{258BC73F-D39B-4327-AC72-9DB4F925EC77}" type="pres">
      <dgm:prSet presAssocID="{4447D494-675B-4784-B0DD-65C2CD09E7A0}" presName="rootText" presStyleLbl="node4" presStyleIdx="7" presStyleCnt="8">
        <dgm:presLayoutVars>
          <dgm:chPref val="3"/>
        </dgm:presLayoutVars>
      </dgm:prSet>
      <dgm:spPr/>
      <dgm:t>
        <a:bodyPr/>
        <a:lstStyle/>
        <a:p>
          <a:endParaRPr lang="en-US"/>
        </a:p>
      </dgm:t>
    </dgm:pt>
    <dgm:pt modelId="{13E4069D-F377-456B-8AEF-C66CF25047F0}" type="pres">
      <dgm:prSet presAssocID="{4447D494-675B-4784-B0DD-65C2CD09E7A0}" presName="rootConnector" presStyleLbl="node4" presStyleIdx="7" presStyleCnt="8"/>
      <dgm:spPr/>
      <dgm:t>
        <a:bodyPr/>
        <a:lstStyle/>
        <a:p>
          <a:endParaRPr lang="en-US"/>
        </a:p>
      </dgm:t>
    </dgm:pt>
    <dgm:pt modelId="{277B290E-F56D-46E9-986F-AD66FFFBE917}" type="pres">
      <dgm:prSet presAssocID="{4447D494-675B-4784-B0DD-65C2CD09E7A0}" presName="hierChild4" presStyleCnt="0"/>
      <dgm:spPr/>
    </dgm:pt>
    <dgm:pt modelId="{587BF7F1-3E4D-4AC5-A718-6630B445BB63}" type="pres">
      <dgm:prSet presAssocID="{4447D494-675B-4784-B0DD-65C2CD09E7A0}" presName="hierChild5" presStyleCnt="0"/>
      <dgm:spPr/>
    </dgm:pt>
    <dgm:pt modelId="{022AF675-ED17-4C37-BD8E-26F275D55ACA}" type="pres">
      <dgm:prSet presAssocID="{FE1BB5F8-1BA8-40AE-B38E-A6EE51BEB510}" presName="hierChild5" presStyleCnt="0"/>
      <dgm:spPr/>
    </dgm:pt>
    <dgm:pt modelId="{30965572-1044-4F1D-B71E-9877BE2EE309}" type="pres">
      <dgm:prSet presAssocID="{94B00514-AEDC-4EDE-A8A4-5730CE5B0FA3}" presName="hierChild7" presStyleCnt="0"/>
      <dgm:spPr/>
    </dgm:pt>
  </dgm:ptLst>
  <dgm:cxnLst>
    <dgm:cxn modelId="{23BF6360-9804-4FCC-AA12-85D0155E710C}" type="presOf" srcId="{FC01006E-FC53-4D4D-BCCD-13266895ADE5}" destId="{01F48207-70A7-4A2F-B14D-0B2197FF7AE3}" srcOrd="0" destOrd="0" presId="urn:microsoft.com/office/officeart/2005/8/layout/orgChart1"/>
    <dgm:cxn modelId="{835D7640-B6EC-44E4-AE1D-348D7A86AB31}" type="presOf" srcId="{3ADDB4DB-9600-4D70-8FB0-128CB9BE3838}" destId="{266EEFAA-D9E2-42A5-8B31-926955DFF39B}" srcOrd="0" destOrd="0" presId="urn:microsoft.com/office/officeart/2005/8/layout/orgChart1"/>
    <dgm:cxn modelId="{F18DAD6D-CBE0-4A1E-AC2B-800563BC3480}" srcId="{938C1DC3-7457-4DAA-B18D-79851BE2AC7B}" destId="{94B00514-AEDC-4EDE-A8A4-5730CE5B0FA3}" srcOrd="0" destOrd="0" parTransId="{916A4CE6-A64B-4AE2-B263-2CC35893E65F}" sibTransId="{9DEE581B-B39F-4003-B08F-74C96CD68870}"/>
    <dgm:cxn modelId="{1D211932-6F46-41BC-A116-20DC0B68B0A5}" type="presOf" srcId="{D1133DE6-328E-4DBE-ACEC-3F9178C55D19}" destId="{A6116099-7091-4FD0-8ADB-1821F6955CD6}" srcOrd="1" destOrd="0" presId="urn:microsoft.com/office/officeart/2005/8/layout/orgChart1"/>
    <dgm:cxn modelId="{D253771D-318F-4B3C-940B-12370CE4AA61}" type="presOf" srcId="{68C55F74-AC93-41C3-A754-3422C5573F3E}" destId="{21618D69-5577-467C-BD3A-918E6747FC6D}" srcOrd="1" destOrd="0" presId="urn:microsoft.com/office/officeart/2005/8/layout/orgChart1"/>
    <dgm:cxn modelId="{71A3F112-3114-4C58-B67D-92D3C525699A}" type="presOf" srcId="{23F52497-29C7-4CC7-B571-A3D8F726B06A}" destId="{BC57433B-D2F7-4029-A473-3134ECCE2DCA}" srcOrd="0" destOrd="0" presId="urn:microsoft.com/office/officeart/2005/8/layout/orgChart1"/>
    <dgm:cxn modelId="{C624E6E1-3747-42E3-8233-7E633CA1B0D1}" srcId="{FE1BB5F8-1BA8-40AE-B38E-A6EE51BEB510}" destId="{4447D494-675B-4784-B0DD-65C2CD09E7A0}" srcOrd="0" destOrd="0" parTransId="{FC01006E-FC53-4D4D-BCCD-13266895ADE5}" sibTransId="{74779440-2644-4091-A1C6-8AE10B018088}"/>
    <dgm:cxn modelId="{31B334A4-8A58-4EA8-AA97-517EFB66DA8F}" srcId="{80C97C40-037E-42F3-A433-EB829AF1FDD0}" destId="{AF560D26-A11F-4498-A7DF-3860F5947A6F}" srcOrd="0" destOrd="0" parTransId="{5E2AE5CC-B7FB-42D7-AB22-95F8553D65FD}" sibTransId="{030FD696-FF13-466A-AD71-9181DA7BFDEF}"/>
    <dgm:cxn modelId="{6C7998F7-059F-4BE1-80A6-0D3B4C3B1BD4}" type="presOf" srcId="{D64B947E-B108-4668-AF8B-5D2EAF965E9E}" destId="{9EAEA5F8-755A-40FA-BEA1-B5135FE2DDC7}" srcOrd="0" destOrd="0" presId="urn:microsoft.com/office/officeart/2005/8/layout/orgChart1"/>
    <dgm:cxn modelId="{C7F461B8-6360-4DF2-A53A-FD42E11F33F7}" type="presOf" srcId="{FEA09C63-4F0F-4491-8C59-5D8104E43F42}" destId="{C85D5EFA-B0C5-49C5-B9D2-E42D3C91F783}" srcOrd="0" destOrd="0" presId="urn:microsoft.com/office/officeart/2005/8/layout/orgChart1"/>
    <dgm:cxn modelId="{A8093A78-8193-41F4-B89F-1DEF9B682F33}" type="presOf" srcId="{FBABD634-6A9A-42D1-B777-18DE45FA24D8}" destId="{A7AE6B30-EF36-4A8D-84E5-CACBA2468FA9}" srcOrd="0" destOrd="0" presId="urn:microsoft.com/office/officeart/2005/8/layout/orgChart1"/>
    <dgm:cxn modelId="{E92BB595-DEED-4E90-9A38-FFF4FF423402}" type="presOf" srcId="{CA5617C3-ED83-48D8-9C21-C0CF6733D102}" destId="{F492C39A-7516-4184-87A1-FE87A868CD4F}" srcOrd="1" destOrd="0" presId="urn:microsoft.com/office/officeart/2005/8/layout/orgChart1"/>
    <dgm:cxn modelId="{67E26699-B95A-4214-B415-4C4C563ADDE7}" type="presOf" srcId="{AF560D26-A11F-4498-A7DF-3860F5947A6F}" destId="{C2B7B4DC-7062-4AC6-B3AC-DB73DB1CA56E}" srcOrd="1" destOrd="0" presId="urn:microsoft.com/office/officeart/2005/8/layout/orgChart1"/>
    <dgm:cxn modelId="{88F8FF83-4AF5-4507-B02E-4272BD2F7FEB}" type="presOf" srcId="{FEA09C63-4F0F-4491-8C59-5D8104E43F42}" destId="{D678107A-E453-4849-A899-5920F2150B6C}" srcOrd="1" destOrd="0" presId="urn:microsoft.com/office/officeart/2005/8/layout/orgChart1"/>
    <dgm:cxn modelId="{68F5D9E5-E234-4D34-9ABB-970EF2B44589}" type="presOf" srcId="{95FB0905-014E-4468-9713-B4BDA73BBC90}" destId="{0A547950-347C-4990-87D9-3DB0E1EFAD4B}" srcOrd="0" destOrd="0" presId="urn:microsoft.com/office/officeart/2005/8/layout/orgChart1"/>
    <dgm:cxn modelId="{9188D79C-DB4C-4E7B-A343-F92277ADBF7C}" type="presOf" srcId="{A03C68DA-1D87-42DE-8E5D-967CCFF6E7BD}" destId="{4A314FD7-BFB5-4BDF-86FA-B3FA724ED0C3}" srcOrd="0" destOrd="0" presId="urn:microsoft.com/office/officeart/2005/8/layout/orgChart1"/>
    <dgm:cxn modelId="{929142B8-DDEA-4400-BDCE-D687C043F3B2}" type="presOf" srcId="{4447D494-675B-4784-B0DD-65C2CD09E7A0}" destId="{258BC73F-D39B-4327-AC72-9DB4F925EC77}" srcOrd="0" destOrd="0" presId="urn:microsoft.com/office/officeart/2005/8/layout/orgChart1"/>
    <dgm:cxn modelId="{82C8F3BF-5E37-47C2-851A-6B4A4DF83ED4}" srcId="{68C55F74-AC93-41C3-A754-3422C5573F3E}" destId="{9725587D-BC62-488D-A5EB-177B70D03936}" srcOrd="3" destOrd="0" parTransId="{7AC5C1FA-B402-4FCC-B4BC-29693C3EC1EB}" sibTransId="{973B324D-B230-43AB-A33C-37F42BB7A9A4}"/>
    <dgm:cxn modelId="{9A6A6811-3CDD-40C6-96A3-337C1EF54207}" type="presOf" srcId="{938C1DC3-7457-4DAA-B18D-79851BE2AC7B}" destId="{346A2E74-07C9-4472-8DAF-2DDB5F636AA6}" srcOrd="1" destOrd="0" presId="urn:microsoft.com/office/officeart/2005/8/layout/orgChart1"/>
    <dgm:cxn modelId="{97D92DAE-A3EF-49A4-9A2B-640D3BF667BA}" type="presOf" srcId="{86708E46-BD85-4713-AF8E-02DFA9A6E9D9}" destId="{43321BC4-9E8E-48B7-A888-E3FCDDB21BAA}" srcOrd="0" destOrd="0" presId="urn:microsoft.com/office/officeart/2005/8/layout/orgChart1"/>
    <dgm:cxn modelId="{B75FECE9-A0F2-453A-BA4D-F0981E9F6275}" type="presOf" srcId="{093B18E4-3D4A-46C1-8B3C-87634E07D82F}" destId="{B1D0E0E0-358B-406E-A959-CE21368E29CC}" srcOrd="0" destOrd="0" presId="urn:microsoft.com/office/officeart/2005/8/layout/orgChart1"/>
    <dgm:cxn modelId="{C3CA9132-9D57-43FF-9E8E-DEF4CB152FFA}" type="presOf" srcId="{29290F2D-3075-4C9B-A06F-9DFA47F46D63}" destId="{93967305-88DA-49DC-97A8-99E5ADC40DF9}" srcOrd="1" destOrd="0" presId="urn:microsoft.com/office/officeart/2005/8/layout/orgChart1"/>
    <dgm:cxn modelId="{3883247A-5C99-4997-A5B2-47CE996C0EB0}" type="presOf" srcId="{81802031-E6B5-491D-92A9-325352F16EDB}" destId="{527E9FFC-26A2-4487-B20E-41FB5836DDBB}" srcOrd="0" destOrd="0" presId="urn:microsoft.com/office/officeart/2005/8/layout/orgChart1"/>
    <dgm:cxn modelId="{CDE630E2-AD88-4322-B953-D09FDA543737}" type="presOf" srcId="{CA5617C3-ED83-48D8-9C21-C0CF6733D102}" destId="{1F822359-FA14-4910-BFD1-A3C5DE6B254F}" srcOrd="0" destOrd="0" presId="urn:microsoft.com/office/officeart/2005/8/layout/orgChart1"/>
    <dgm:cxn modelId="{3F915814-A089-4F54-8E1C-2970DBC0ECCB}" type="presOf" srcId="{FE1BB5F8-1BA8-40AE-B38E-A6EE51BEB510}" destId="{22197BC9-7AE9-43BE-BB18-DFC9BE7534F4}" srcOrd="0" destOrd="0" presId="urn:microsoft.com/office/officeart/2005/8/layout/orgChart1"/>
    <dgm:cxn modelId="{5F2720C8-31C2-4024-912E-698495FEA6B4}" srcId="{9725587D-BC62-488D-A5EB-177B70D03936}" destId="{2C210C7B-178C-472B-ADA0-30CE2A05B2E5}" srcOrd="0" destOrd="0" parTransId="{FBABD634-6A9A-42D1-B777-18DE45FA24D8}" sibTransId="{B3C06FBC-B565-4AEE-88CB-AD7191C42EA2}"/>
    <dgm:cxn modelId="{3021E2BA-A2CE-4E34-B3E2-32DA6B3E7F0D}" type="presOf" srcId="{94B00514-AEDC-4EDE-A8A4-5730CE5B0FA3}" destId="{45A5FB8E-3F0D-4C8F-B42C-DE877F04C727}" srcOrd="1" destOrd="0" presId="urn:microsoft.com/office/officeart/2005/8/layout/orgChart1"/>
    <dgm:cxn modelId="{6AE3582F-0886-42E2-8F80-2E044E2D07E2}" srcId="{FEA09C63-4F0F-4491-8C59-5D8104E43F42}" destId="{D12A1ED1-8A31-41DE-8695-EF4048D85439}" srcOrd="0" destOrd="0" parTransId="{A1D469C4-5445-47CB-98B1-F8B05550F558}" sibTransId="{0C95CF9F-4331-4DC7-92C0-33710FAA4CE2}"/>
    <dgm:cxn modelId="{ED4F0ABF-D3AC-410A-B7CA-1FBED20B65AF}" type="presOf" srcId="{D12A1ED1-8A31-41DE-8695-EF4048D85439}" destId="{E8E0625F-1E38-4F16-A115-07889204B4CC}" srcOrd="0" destOrd="0" presId="urn:microsoft.com/office/officeart/2005/8/layout/orgChart1"/>
    <dgm:cxn modelId="{85ED482E-3E3F-4EB0-A8C6-96BAA570A087}" type="presOf" srcId="{2D6A5F3C-A646-4AEC-86E0-B27868CBD92B}" destId="{585BC6F9-88F3-42F7-B5F0-CC3963D8849B}" srcOrd="0" destOrd="0" presId="urn:microsoft.com/office/officeart/2005/8/layout/orgChart1"/>
    <dgm:cxn modelId="{143B1861-F9CA-40FD-A4F5-78132F804EE5}" srcId="{68C55F74-AC93-41C3-A754-3422C5573F3E}" destId="{29290F2D-3075-4C9B-A06F-9DFA47F46D63}" srcOrd="4" destOrd="0" parTransId="{2D6A5F3C-A646-4AEC-86E0-B27868CBD92B}" sibTransId="{F016BA04-945A-4EA8-BF8E-160A261652FE}"/>
    <dgm:cxn modelId="{08C480FF-AA60-4BB9-9900-46B46FD3EBB2}" srcId="{94B00514-AEDC-4EDE-A8A4-5730CE5B0FA3}" destId="{786F6A9B-D887-4881-BA74-277454528674}" srcOrd="0" destOrd="0" parTransId="{3ADDB4DB-9600-4D70-8FB0-128CB9BE3838}" sibTransId="{577FECCA-A5F1-4134-ADEB-06D8ADBF314F}"/>
    <dgm:cxn modelId="{BA1305C9-55D2-4613-92D3-1D102902CA7E}" type="presOf" srcId="{AF560D26-A11F-4498-A7DF-3860F5947A6F}" destId="{CF1380D3-6C30-468B-B714-25F1B27FA1A0}" srcOrd="0" destOrd="0" presId="urn:microsoft.com/office/officeart/2005/8/layout/orgChart1"/>
    <dgm:cxn modelId="{C2D9A44E-0416-4CB6-B032-C0BAA79D5DFE}" type="presOf" srcId="{80C97C40-037E-42F3-A433-EB829AF1FDD0}" destId="{9EDC6E1D-2016-42C5-951F-338EF52D76C4}" srcOrd="1" destOrd="0" presId="urn:microsoft.com/office/officeart/2005/8/layout/orgChart1"/>
    <dgm:cxn modelId="{96CA7E31-3AAB-43F0-9606-8ED7B30B2010}" type="presOf" srcId="{2C210C7B-178C-472B-ADA0-30CE2A05B2E5}" destId="{3B863505-9427-46BD-B12F-5BBC78140A00}" srcOrd="0" destOrd="0" presId="urn:microsoft.com/office/officeart/2005/8/layout/orgChart1"/>
    <dgm:cxn modelId="{46D8A89D-C289-4B9C-95BE-227ECB4BEF3E}" type="presOf" srcId="{786F6A9B-D887-4881-BA74-277454528674}" destId="{165AB74C-D3C5-489D-B65B-5DA11719DC65}" srcOrd="1" destOrd="0" presId="urn:microsoft.com/office/officeart/2005/8/layout/orgChart1"/>
    <dgm:cxn modelId="{8E4A2B2F-63A7-4769-809E-F3A5CCA8CAA3}" srcId="{23F52497-29C7-4CC7-B571-A3D8F726B06A}" destId="{CA5617C3-ED83-48D8-9C21-C0CF6733D102}" srcOrd="0" destOrd="0" parTransId="{86708E46-BD85-4713-AF8E-02DFA9A6E9D9}" sibTransId="{7B36657E-D7D1-4B67-B2E9-6033C5623749}"/>
    <dgm:cxn modelId="{44E6348D-E0E2-468C-AC08-F5EE958E75C0}" type="presOf" srcId="{786F6A9B-D887-4881-BA74-277454528674}" destId="{083A6EE1-9207-4962-BD18-04DA12D4A140}" srcOrd="0" destOrd="0" presId="urn:microsoft.com/office/officeart/2005/8/layout/orgChart1"/>
    <dgm:cxn modelId="{61B54AFB-9BA0-47A9-B5A2-97FF2272AA05}" type="presOf" srcId="{80C97C40-037E-42F3-A433-EB829AF1FDD0}" destId="{A349CF0F-9857-4F8F-8852-82D20F493FD9}" srcOrd="0" destOrd="0" presId="urn:microsoft.com/office/officeart/2005/8/layout/orgChart1"/>
    <dgm:cxn modelId="{F66FC44F-D15A-4E99-A6F1-032BAD68BC1A}" type="presOf" srcId="{53714513-A505-49C5-8E2B-95860DC4FC2B}" destId="{FC788334-7FBB-42B9-A9A1-601C228160A2}" srcOrd="0" destOrd="0" presId="urn:microsoft.com/office/officeart/2005/8/layout/orgChart1"/>
    <dgm:cxn modelId="{D553D920-A46E-47C6-A20F-48DACF9BD5A5}" srcId="{68C55F74-AC93-41C3-A754-3422C5573F3E}" destId="{23F52497-29C7-4CC7-B571-A3D8F726B06A}" srcOrd="1" destOrd="0" parTransId="{4818DE5A-4132-4FF7-B482-641EFACAEC07}" sibTransId="{A3F6D6A0-249F-4168-87DA-A2C283F33B05}"/>
    <dgm:cxn modelId="{2112C496-B2DB-42B8-A78E-39337EE16314}" type="presOf" srcId="{4818DE5A-4132-4FF7-B482-641EFACAEC07}" destId="{AFC37340-2905-4F5F-B928-DFA58A0A3354}" srcOrd="0" destOrd="0" presId="urn:microsoft.com/office/officeart/2005/8/layout/orgChart1"/>
    <dgm:cxn modelId="{49C5A695-5101-48FA-84BE-4F38FB18546D}" srcId="{654DAE2B-F279-4F45-A0A4-4A453A9446A8}" destId="{68C55F74-AC93-41C3-A754-3422C5573F3E}" srcOrd="0" destOrd="0" parTransId="{7B1F9259-2C13-415F-85F0-1FA4A8B5A674}" sibTransId="{42C97779-5E6F-4B1D-A312-FE8FC27E0D0A}"/>
    <dgm:cxn modelId="{339E9400-2453-42F5-8779-830C642232AE}" type="presOf" srcId="{68C55F74-AC93-41C3-A754-3422C5573F3E}" destId="{11F44587-F333-4CEA-BD84-0ED53B536423}" srcOrd="0" destOrd="0" presId="urn:microsoft.com/office/officeart/2005/8/layout/orgChart1"/>
    <dgm:cxn modelId="{71BC5D30-AC59-4E37-BF93-83D094B7C90E}" type="presOf" srcId="{FE54898E-422E-468B-B152-89A93B5F65BD}" destId="{E48EF60B-7C04-4C93-BE83-45AA599ECD30}" srcOrd="0" destOrd="0" presId="urn:microsoft.com/office/officeart/2005/8/layout/orgChart1"/>
    <dgm:cxn modelId="{1EA1808A-0126-4BA0-BF63-999E9F713941}" type="presOf" srcId="{2C210C7B-178C-472B-ADA0-30CE2A05B2E5}" destId="{9F160272-DEA2-4E41-B5EF-32E3519259D3}" srcOrd="1" destOrd="0" presId="urn:microsoft.com/office/officeart/2005/8/layout/orgChart1"/>
    <dgm:cxn modelId="{809168CC-6567-4698-8CF8-AAFF918CEA17}" type="presOf" srcId="{53714513-A505-49C5-8E2B-95860DC4FC2B}" destId="{C78B8A3E-5FDD-4394-81C1-CCFA1BE0A1C8}" srcOrd="1" destOrd="0" presId="urn:microsoft.com/office/officeart/2005/8/layout/orgChart1"/>
    <dgm:cxn modelId="{C96E2930-84F8-409D-A827-A94AFF49B74A}" srcId="{68C55F74-AC93-41C3-A754-3422C5573F3E}" destId="{FEA09C63-4F0F-4491-8C59-5D8104E43F42}" srcOrd="2" destOrd="0" parTransId="{17B66079-350B-4097-A13A-0E931906F7E6}" sibTransId="{E8493650-E8B3-4DB0-AB7E-39FB52AC6755}"/>
    <dgm:cxn modelId="{FD2E5A22-140A-4C0D-A276-13C8924C9A46}" srcId="{94B00514-AEDC-4EDE-A8A4-5730CE5B0FA3}" destId="{80C97C40-037E-42F3-A433-EB829AF1FDD0}" srcOrd="2" destOrd="0" parTransId="{6B88845F-A291-41B7-A89A-7A1EA3AE6D47}" sibTransId="{2957DE6E-9CE5-4B29-83DA-26615E19C49A}"/>
    <dgm:cxn modelId="{7D8015CC-6579-46FE-B4BB-E4DC4E198635}" type="presOf" srcId="{17B66079-350B-4097-A13A-0E931906F7E6}" destId="{98CEE519-281F-42B8-B723-F304C5F979D1}" srcOrd="0" destOrd="0" presId="urn:microsoft.com/office/officeart/2005/8/layout/orgChart1"/>
    <dgm:cxn modelId="{B0EBCD3B-C6D8-4651-BCBA-BB8E7632AF05}" type="presOf" srcId="{A1D469C4-5445-47CB-98B1-F8B05550F558}" destId="{0CD15699-707D-4AB0-A6C5-6DDD91E9D7E5}" srcOrd="0" destOrd="0" presId="urn:microsoft.com/office/officeart/2005/8/layout/orgChart1"/>
    <dgm:cxn modelId="{1C383BA2-1699-4879-862D-A68C37217B55}" type="presOf" srcId="{94B00514-AEDC-4EDE-A8A4-5730CE5B0FA3}" destId="{25A87C03-1834-4295-BB6B-3F76E611DD0D}" srcOrd="0" destOrd="0" presId="urn:microsoft.com/office/officeart/2005/8/layout/orgChart1"/>
    <dgm:cxn modelId="{B1CB4740-42E6-4307-8CDD-3843FCEDAEE7}" type="presOf" srcId="{654DAE2B-F279-4F45-A0A4-4A453A9446A8}" destId="{E8D310D6-4514-4529-8DC6-D744F46898DA}" srcOrd="0" destOrd="0" presId="urn:microsoft.com/office/officeart/2005/8/layout/orgChart1"/>
    <dgm:cxn modelId="{C81B523D-09C3-4FE2-92BC-DF4EC2AE6A2C}" srcId="{94B00514-AEDC-4EDE-A8A4-5730CE5B0FA3}" destId="{FE1BB5F8-1BA8-40AE-B38E-A6EE51BEB510}" srcOrd="3" destOrd="0" parTransId="{FE54898E-422E-468B-B152-89A93B5F65BD}" sibTransId="{616A5ED7-58EB-4C2F-9289-D3BBAAC62E72}"/>
    <dgm:cxn modelId="{0FB6ACD2-22BB-4D02-A48B-8D7B16666FCB}" srcId="{94B00514-AEDC-4EDE-A8A4-5730CE5B0FA3}" destId="{D1133DE6-328E-4DBE-ACEC-3F9178C55D19}" srcOrd="1" destOrd="0" parTransId="{D01B3441-3B6A-4B82-A41B-5D879307BD00}" sibTransId="{CA31EC68-3ADC-4372-AC4E-51B699652A3D}"/>
    <dgm:cxn modelId="{054C1F8B-72BE-4585-B4B2-E6090FBD6814}" type="presOf" srcId="{29290F2D-3075-4C9B-A06F-9DFA47F46D63}" destId="{66C18504-BA0D-4F41-928C-6DF30AC03F7C}" srcOrd="0" destOrd="0" presId="urn:microsoft.com/office/officeart/2005/8/layout/orgChart1"/>
    <dgm:cxn modelId="{5EDFE718-B286-441F-B9EF-75C8D2D4C896}" type="presOf" srcId="{5E2AE5CC-B7FB-42D7-AB22-95F8553D65FD}" destId="{ED1EF130-4861-444D-ABD5-36EF865DB273}" srcOrd="0" destOrd="0" presId="urn:microsoft.com/office/officeart/2005/8/layout/orgChart1"/>
    <dgm:cxn modelId="{C73FC41A-B019-4721-996D-859732206F53}" srcId="{786F6A9B-D887-4881-BA74-277454528674}" destId="{093B18E4-3D4A-46C1-8B3C-87634E07D82F}" srcOrd="0" destOrd="0" parTransId="{81802031-E6B5-491D-92A9-325352F16EDB}" sibTransId="{03686345-95F9-406D-A262-9862E8211B81}"/>
    <dgm:cxn modelId="{AEC934F1-0533-4721-8C1F-008122FE558E}" type="presOf" srcId="{9725587D-BC62-488D-A5EB-177B70D03936}" destId="{0F634EB0-B69F-4989-9017-F41E8CF42F24}" srcOrd="0" destOrd="0" presId="urn:microsoft.com/office/officeart/2005/8/layout/orgChart1"/>
    <dgm:cxn modelId="{571BA9EA-E124-448A-9ABC-CB17DB43F067}" type="presOf" srcId="{D01B3441-3B6A-4B82-A41B-5D879307BD00}" destId="{4AB109F0-D0EA-43C6-8280-FD409FEF12F4}" srcOrd="0" destOrd="0" presId="urn:microsoft.com/office/officeart/2005/8/layout/orgChart1"/>
    <dgm:cxn modelId="{189F1B5A-A88F-4F06-910A-1B7EED22856B}" srcId="{29290F2D-3075-4C9B-A06F-9DFA47F46D63}" destId="{53714513-A505-49C5-8E2B-95860DC4FC2B}" srcOrd="0" destOrd="0" parTransId="{95FB0905-014E-4468-9713-B4BDA73BBC90}" sibTransId="{0B383D14-7668-46B1-9921-975C2E3D2789}"/>
    <dgm:cxn modelId="{6F775B9A-7B60-483B-B3AF-6D2A11C110D9}" type="presOf" srcId="{4447D494-675B-4784-B0DD-65C2CD09E7A0}" destId="{13E4069D-F377-456B-8AEF-C66CF25047F0}" srcOrd="1" destOrd="0" presId="urn:microsoft.com/office/officeart/2005/8/layout/orgChart1"/>
    <dgm:cxn modelId="{06504EAA-F9FF-4028-BC13-CB90480950C0}" type="presOf" srcId="{63E68056-06BC-4E6B-8C51-1D3322E501F2}" destId="{A60F9945-2494-438B-A361-6EFC1CA5EE6B}" srcOrd="0" destOrd="0" presId="urn:microsoft.com/office/officeart/2005/8/layout/orgChart1"/>
    <dgm:cxn modelId="{F32E608B-9163-4B67-BE5D-B8D70543FD4E}" srcId="{D1133DE6-328E-4DBE-ACEC-3F9178C55D19}" destId="{A03C68DA-1D87-42DE-8E5D-967CCFF6E7BD}" srcOrd="0" destOrd="0" parTransId="{63E68056-06BC-4E6B-8C51-1D3322E501F2}" sibTransId="{FE9E1F6C-51DD-4DCF-9953-01789D045432}"/>
    <dgm:cxn modelId="{42A3E97D-CC2E-48CD-B81C-855FACFE7A7D}" type="presOf" srcId="{7AC5C1FA-B402-4FCC-B4BC-29693C3EC1EB}" destId="{E276CFFD-224F-4D4A-9F00-BD807316C63A}" srcOrd="0" destOrd="0" presId="urn:microsoft.com/office/officeart/2005/8/layout/orgChart1"/>
    <dgm:cxn modelId="{1DE5A108-653B-45C6-8646-00DBC6EC8C2F}" type="presOf" srcId="{9725587D-BC62-488D-A5EB-177B70D03936}" destId="{AB5B93FA-E35C-4FF2-833B-3673A3524CDB}" srcOrd="1" destOrd="0" presId="urn:microsoft.com/office/officeart/2005/8/layout/orgChart1"/>
    <dgm:cxn modelId="{F9A5CE1B-838A-4ED4-A863-2E96DA74D4B0}" type="presOf" srcId="{938C1DC3-7457-4DAA-B18D-79851BE2AC7B}" destId="{0D057FE8-B04A-401C-B8D0-242423252BCB}" srcOrd="0" destOrd="0" presId="urn:microsoft.com/office/officeart/2005/8/layout/orgChart1"/>
    <dgm:cxn modelId="{9443D969-B764-4700-8D98-8E985D889801}" type="presOf" srcId="{D12A1ED1-8A31-41DE-8695-EF4048D85439}" destId="{C4A16CA1-077A-499C-9F46-AB2DFFEE4D3E}" srcOrd="1" destOrd="0" presId="urn:microsoft.com/office/officeart/2005/8/layout/orgChart1"/>
    <dgm:cxn modelId="{89631E3D-1170-4E9F-873F-DD4CA57CB194}" srcId="{68C55F74-AC93-41C3-A754-3422C5573F3E}" destId="{938C1DC3-7457-4DAA-B18D-79851BE2AC7B}" srcOrd="0" destOrd="0" parTransId="{D64B947E-B108-4668-AF8B-5D2EAF965E9E}" sibTransId="{A2A9E116-9E01-465D-8AF9-6AC64F97F843}"/>
    <dgm:cxn modelId="{B00280E3-0088-4205-8522-A561D39DC0D8}" type="presOf" srcId="{916A4CE6-A64B-4AE2-B263-2CC35893E65F}" destId="{D8301D02-90F2-4A00-8FB9-B9609443381A}" srcOrd="0" destOrd="0" presId="urn:microsoft.com/office/officeart/2005/8/layout/orgChart1"/>
    <dgm:cxn modelId="{15993EFD-D8CA-4281-9EF3-45D5DE333F0C}" type="presOf" srcId="{FE1BB5F8-1BA8-40AE-B38E-A6EE51BEB510}" destId="{D61DC79A-92E7-48F1-8B40-A9FE8BD6F99A}" srcOrd="1" destOrd="0" presId="urn:microsoft.com/office/officeart/2005/8/layout/orgChart1"/>
    <dgm:cxn modelId="{215FA7DD-2C9F-4D0C-8F6D-A1E4964704DB}" type="presOf" srcId="{D1133DE6-328E-4DBE-ACEC-3F9178C55D19}" destId="{C9C16292-2615-4132-B14B-D2815679CF15}" srcOrd="0" destOrd="0" presId="urn:microsoft.com/office/officeart/2005/8/layout/orgChart1"/>
    <dgm:cxn modelId="{953D1983-B9F7-40A6-BB6F-A3FA439C754E}" type="presOf" srcId="{A03C68DA-1D87-42DE-8E5D-967CCFF6E7BD}" destId="{EE3E91CB-9C9D-45A6-8D01-9CF45DA309E1}" srcOrd="1" destOrd="0" presId="urn:microsoft.com/office/officeart/2005/8/layout/orgChart1"/>
    <dgm:cxn modelId="{8FE11D22-F736-40EF-A4C7-8D9CE2B845C0}" type="presOf" srcId="{6B88845F-A291-41B7-A89A-7A1EA3AE6D47}" destId="{9C8710A6-53D3-437A-8696-26503F09AF52}" srcOrd="0" destOrd="0" presId="urn:microsoft.com/office/officeart/2005/8/layout/orgChart1"/>
    <dgm:cxn modelId="{5CA74100-2F8D-4DF6-A506-1B985636C3F0}" type="presOf" srcId="{093B18E4-3D4A-46C1-8B3C-87634E07D82F}" destId="{E6FD5C20-F797-4CB8-9516-71115227C5E7}" srcOrd="1" destOrd="0" presId="urn:microsoft.com/office/officeart/2005/8/layout/orgChart1"/>
    <dgm:cxn modelId="{831B154C-A5B5-426A-AB2B-A723F0143272}" type="presOf" srcId="{23F52497-29C7-4CC7-B571-A3D8F726B06A}" destId="{8D827BDD-24B4-41FA-B127-AC1688B2162D}" srcOrd="1" destOrd="0" presId="urn:microsoft.com/office/officeart/2005/8/layout/orgChart1"/>
    <dgm:cxn modelId="{F3D4E026-E8D1-44C8-A9C2-0229758593D0}" type="presParOf" srcId="{E8D310D6-4514-4529-8DC6-D744F46898DA}" destId="{A1DF3E3D-498C-47D4-8B6B-1B260E1BD156}" srcOrd="0" destOrd="0" presId="urn:microsoft.com/office/officeart/2005/8/layout/orgChart1"/>
    <dgm:cxn modelId="{DEBA166E-337E-436F-8F65-A5862747338C}" type="presParOf" srcId="{A1DF3E3D-498C-47D4-8B6B-1B260E1BD156}" destId="{34782930-4408-4595-9DAE-1D1A13112D5B}" srcOrd="0" destOrd="0" presId="urn:microsoft.com/office/officeart/2005/8/layout/orgChart1"/>
    <dgm:cxn modelId="{1CB0BC57-ADB9-43A7-850B-252046B94E2B}" type="presParOf" srcId="{34782930-4408-4595-9DAE-1D1A13112D5B}" destId="{11F44587-F333-4CEA-BD84-0ED53B536423}" srcOrd="0" destOrd="0" presId="urn:microsoft.com/office/officeart/2005/8/layout/orgChart1"/>
    <dgm:cxn modelId="{16F09C2E-40BB-4E60-9592-9868F198FBD9}" type="presParOf" srcId="{34782930-4408-4595-9DAE-1D1A13112D5B}" destId="{21618D69-5577-467C-BD3A-918E6747FC6D}" srcOrd="1" destOrd="0" presId="urn:microsoft.com/office/officeart/2005/8/layout/orgChart1"/>
    <dgm:cxn modelId="{84BDF9C1-32E7-485F-933B-2BF120405CB1}" type="presParOf" srcId="{A1DF3E3D-498C-47D4-8B6B-1B260E1BD156}" destId="{8FE4AA10-6A9B-4602-9CE6-64BE79F51C21}" srcOrd="1" destOrd="0" presId="urn:microsoft.com/office/officeart/2005/8/layout/orgChart1"/>
    <dgm:cxn modelId="{6EE77086-1C79-4F8C-8E87-8BCD45B0CF5C}" type="presParOf" srcId="{8FE4AA10-6A9B-4602-9CE6-64BE79F51C21}" destId="{AFC37340-2905-4F5F-B928-DFA58A0A3354}" srcOrd="0" destOrd="0" presId="urn:microsoft.com/office/officeart/2005/8/layout/orgChart1"/>
    <dgm:cxn modelId="{A9268090-3B43-4E3A-87E0-3CF32BA8A1B3}" type="presParOf" srcId="{8FE4AA10-6A9B-4602-9CE6-64BE79F51C21}" destId="{24B60895-F3A1-4CFD-AC2F-D63FFD53A4F7}" srcOrd="1" destOrd="0" presId="urn:microsoft.com/office/officeart/2005/8/layout/orgChart1"/>
    <dgm:cxn modelId="{55270101-3962-4E2B-8F63-26AF033A9F7F}" type="presParOf" srcId="{24B60895-F3A1-4CFD-AC2F-D63FFD53A4F7}" destId="{8725A3DE-3416-41C5-A65F-2B158661FD88}" srcOrd="0" destOrd="0" presId="urn:microsoft.com/office/officeart/2005/8/layout/orgChart1"/>
    <dgm:cxn modelId="{64579659-5B5A-4B1A-91FF-3704C3CAFB67}" type="presParOf" srcId="{8725A3DE-3416-41C5-A65F-2B158661FD88}" destId="{BC57433B-D2F7-4029-A473-3134ECCE2DCA}" srcOrd="0" destOrd="0" presId="urn:microsoft.com/office/officeart/2005/8/layout/orgChart1"/>
    <dgm:cxn modelId="{882A32FF-E736-4DC9-B8CE-5C705D55F09D}" type="presParOf" srcId="{8725A3DE-3416-41C5-A65F-2B158661FD88}" destId="{8D827BDD-24B4-41FA-B127-AC1688B2162D}" srcOrd="1" destOrd="0" presId="urn:microsoft.com/office/officeart/2005/8/layout/orgChart1"/>
    <dgm:cxn modelId="{3CDBBF94-1A47-4AAB-8DF2-2ED8AFF8C174}" type="presParOf" srcId="{24B60895-F3A1-4CFD-AC2F-D63FFD53A4F7}" destId="{AD20C1EC-EB35-413A-9AC2-FC65340F0F4E}" srcOrd="1" destOrd="0" presId="urn:microsoft.com/office/officeart/2005/8/layout/orgChart1"/>
    <dgm:cxn modelId="{DDD80901-8717-40EA-B773-AC6E7D0F60DE}" type="presParOf" srcId="{AD20C1EC-EB35-413A-9AC2-FC65340F0F4E}" destId="{43321BC4-9E8E-48B7-A888-E3FCDDB21BAA}" srcOrd="0" destOrd="0" presId="urn:microsoft.com/office/officeart/2005/8/layout/orgChart1"/>
    <dgm:cxn modelId="{907CD702-D990-4037-ADF3-8B407ED0C428}" type="presParOf" srcId="{AD20C1EC-EB35-413A-9AC2-FC65340F0F4E}" destId="{F730CA9A-9FCF-4A91-82C6-F95F12677996}" srcOrd="1" destOrd="0" presId="urn:microsoft.com/office/officeart/2005/8/layout/orgChart1"/>
    <dgm:cxn modelId="{5D914396-7203-4F3E-8F73-D82F733DE4E2}" type="presParOf" srcId="{F730CA9A-9FCF-4A91-82C6-F95F12677996}" destId="{C2C5AB0F-76EE-46ED-A0C8-9DF28508A8A6}" srcOrd="0" destOrd="0" presId="urn:microsoft.com/office/officeart/2005/8/layout/orgChart1"/>
    <dgm:cxn modelId="{EBFE00EF-4037-4D60-80A4-4FD5B7136461}" type="presParOf" srcId="{C2C5AB0F-76EE-46ED-A0C8-9DF28508A8A6}" destId="{1F822359-FA14-4910-BFD1-A3C5DE6B254F}" srcOrd="0" destOrd="0" presId="urn:microsoft.com/office/officeart/2005/8/layout/orgChart1"/>
    <dgm:cxn modelId="{D8408814-8EC8-4271-A8AB-64F0267492FD}" type="presParOf" srcId="{C2C5AB0F-76EE-46ED-A0C8-9DF28508A8A6}" destId="{F492C39A-7516-4184-87A1-FE87A868CD4F}" srcOrd="1" destOrd="0" presId="urn:microsoft.com/office/officeart/2005/8/layout/orgChart1"/>
    <dgm:cxn modelId="{812E1073-8325-4179-8875-81C8E0DACC46}" type="presParOf" srcId="{F730CA9A-9FCF-4A91-82C6-F95F12677996}" destId="{659317C8-F88E-4C6F-81AC-9BA66A67554E}" srcOrd="1" destOrd="0" presId="urn:microsoft.com/office/officeart/2005/8/layout/orgChart1"/>
    <dgm:cxn modelId="{2039B639-7F81-4411-8DB1-ACE49E0B9529}" type="presParOf" srcId="{F730CA9A-9FCF-4A91-82C6-F95F12677996}" destId="{AF346321-61D0-4686-A350-5C4802BA3DD7}" srcOrd="2" destOrd="0" presId="urn:microsoft.com/office/officeart/2005/8/layout/orgChart1"/>
    <dgm:cxn modelId="{9A244852-95BE-4ED2-A098-F3C7314BAA49}" type="presParOf" srcId="{24B60895-F3A1-4CFD-AC2F-D63FFD53A4F7}" destId="{B1EDA697-7048-43F9-8B85-9AA3E1B38A6E}" srcOrd="2" destOrd="0" presId="urn:microsoft.com/office/officeart/2005/8/layout/orgChart1"/>
    <dgm:cxn modelId="{B035274E-4281-435D-9184-214FEB8DC268}" type="presParOf" srcId="{8FE4AA10-6A9B-4602-9CE6-64BE79F51C21}" destId="{98CEE519-281F-42B8-B723-F304C5F979D1}" srcOrd="2" destOrd="0" presId="urn:microsoft.com/office/officeart/2005/8/layout/orgChart1"/>
    <dgm:cxn modelId="{E1A086C6-3FA1-4F86-8B79-305DC675F284}" type="presParOf" srcId="{8FE4AA10-6A9B-4602-9CE6-64BE79F51C21}" destId="{B442DE9D-B18F-4DCF-A102-CDBAB5FB8950}" srcOrd="3" destOrd="0" presId="urn:microsoft.com/office/officeart/2005/8/layout/orgChart1"/>
    <dgm:cxn modelId="{9CAA999E-CC6D-478D-B83B-96AE571EE54E}" type="presParOf" srcId="{B442DE9D-B18F-4DCF-A102-CDBAB5FB8950}" destId="{C3C855B3-283D-4005-BEFE-A0CC3627E7BC}" srcOrd="0" destOrd="0" presId="urn:microsoft.com/office/officeart/2005/8/layout/orgChart1"/>
    <dgm:cxn modelId="{27D5FECB-3ECD-44BB-BEDC-4F4D8E0123DB}" type="presParOf" srcId="{C3C855B3-283D-4005-BEFE-A0CC3627E7BC}" destId="{C85D5EFA-B0C5-49C5-B9D2-E42D3C91F783}" srcOrd="0" destOrd="0" presId="urn:microsoft.com/office/officeart/2005/8/layout/orgChart1"/>
    <dgm:cxn modelId="{57B24AAB-F9B5-4AEC-AA97-0990F1CA022B}" type="presParOf" srcId="{C3C855B3-283D-4005-BEFE-A0CC3627E7BC}" destId="{D678107A-E453-4849-A899-5920F2150B6C}" srcOrd="1" destOrd="0" presId="urn:microsoft.com/office/officeart/2005/8/layout/orgChart1"/>
    <dgm:cxn modelId="{A9A32BF0-7F07-4865-A703-EE5C568D4871}" type="presParOf" srcId="{B442DE9D-B18F-4DCF-A102-CDBAB5FB8950}" destId="{2700545F-861D-435D-A2D2-267BECB62867}" srcOrd="1" destOrd="0" presId="urn:microsoft.com/office/officeart/2005/8/layout/orgChart1"/>
    <dgm:cxn modelId="{843412DD-C844-4A0C-A0BC-2C44079C17E0}" type="presParOf" srcId="{2700545F-861D-435D-A2D2-267BECB62867}" destId="{0CD15699-707D-4AB0-A6C5-6DDD91E9D7E5}" srcOrd="0" destOrd="0" presId="urn:microsoft.com/office/officeart/2005/8/layout/orgChart1"/>
    <dgm:cxn modelId="{12A09A4E-8021-4E1D-8D07-0F0C5B462C60}" type="presParOf" srcId="{2700545F-861D-435D-A2D2-267BECB62867}" destId="{7CF48F40-9D62-4C89-AA58-6D631C41CD36}" srcOrd="1" destOrd="0" presId="urn:microsoft.com/office/officeart/2005/8/layout/orgChart1"/>
    <dgm:cxn modelId="{D1626CF7-D331-4F5E-8C9B-A04C7CE4F780}" type="presParOf" srcId="{7CF48F40-9D62-4C89-AA58-6D631C41CD36}" destId="{0EF3478A-C5DA-4D75-9730-77DBF0187E90}" srcOrd="0" destOrd="0" presId="urn:microsoft.com/office/officeart/2005/8/layout/orgChart1"/>
    <dgm:cxn modelId="{96B14E71-9E7E-41F9-85A2-79ADF31D2EF1}" type="presParOf" srcId="{0EF3478A-C5DA-4D75-9730-77DBF0187E90}" destId="{E8E0625F-1E38-4F16-A115-07889204B4CC}" srcOrd="0" destOrd="0" presId="urn:microsoft.com/office/officeart/2005/8/layout/orgChart1"/>
    <dgm:cxn modelId="{06346C72-F607-4D19-9B0D-5579E8838E2F}" type="presParOf" srcId="{0EF3478A-C5DA-4D75-9730-77DBF0187E90}" destId="{C4A16CA1-077A-499C-9F46-AB2DFFEE4D3E}" srcOrd="1" destOrd="0" presId="urn:microsoft.com/office/officeart/2005/8/layout/orgChart1"/>
    <dgm:cxn modelId="{C55E903A-AA09-4022-BCF0-8AAB61F9D07F}" type="presParOf" srcId="{7CF48F40-9D62-4C89-AA58-6D631C41CD36}" destId="{C5993DCD-7604-4134-8B53-C4F1340F931B}" srcOrd="1" destOrd="0" presId="urn:microsoft.com/office/officeart/2005/8/layout/orgChart1"/>
    <dgm:cxn modelId="{3B4F7B00-FFBD-4705-BA13-3ABE6EAEE257}" type="presParOf" srcId="{7CF48F40-9D62-4C89-AA58-6D631C41CD36}" destId="{5E234A8F-2C7F-4394-B98E-4DDA9BB038DD}" srcOrd="2" destOrd="0" presId="urn:microsoft.com/office/officeart/2005/8/layout/orgChart1"/>
    <dgm:cxn modelId="{82F0346A-0085-455A-9A7C-DA74274BFAF9}" type="presParOf" srcId="{B442DE9D-B18F-4DCF-A102-CDBAB5FB8950}" destId="{AF1EEE7A-65FC-433C-A1BF-3E1217177D35}" srcOrd="2" destOrd="0" presId="urn:microsoft.com/office/officeart/2005/8/layout/orgChart1"/>
    <dgm:cxn modelId="{BCEFBD57-B23C-40CA-A2A6-57C5E5EF1FC5}" type="presParOf" srcId="{8FE4AA10-6A9B-4602-9CE6-64BE79F51C21}" destId="{E276CFFD-224F-4D4A-9F00-BD807316C63A}" srcOrd="4" destOrd="0" presId="urn:microsoft.com/office/officeart/2005/8/layout/orgChart1"/>
    <dgm:cxn modelId="{4AA3774A-A6BC-4A73-8E85-F601ECE97773}" type="presParOf" srcId="{8FE4AA10-6A9B-4602-9CE6-64BE79F51C21}" destId="{53033FB2-E5F9-443B-ABA0-FA24B3551B4B}" srcOrd="5" destOrd="0" presId="urn:microsoft.com/office/officeart/2005/8/layout/orgChart1"/>
    <dgm:cxn modelId="{466B74C5-75DB-43FD-A869-EE1120FCF3C0}" type="presParOf" srcId="{53033FB2-E5F9-443B-ABA0-FA24B3551B4B}" destId="{806092CC-6519-497E-BACF-632CA2F70475}" srcOrd="0" destOrd="0" presId="urn:microsoft.com/office/officeart/2005/8/layout/orgChart1"/>
    <dgm:cxn modelId="{2E3DE9C7-F461-4588-BF18-3011DE10F4AF}" type="presParOf" srcId="{806092CC-6519-497E-BACF-632CA2F70475}" destId="{0F634EB0-B69F-4989-9017-F41E8CF42F24}" srcOrd="0" destOrd="0" presId="urn:microsoft.com/office/officeart/2005/8/layout/orgChart1"/>
    <dgm:cxn modelId="{A4FD46E5-9917-49FF-BF0A-41686920F2FC}" type="presParOf" srcId="{806092CC-6519-497E-BACF-632CA2F70475}" destId="{AB5B93FA-E35C-4FF2-833B-3673A3524CDB}" srcOrd="1" destOrd="0" presId="urn:microsoft.com/office/officeart/2005/8/layout/orgChart1"/>
    <dgm:cxn modelId="{15AF41F0-53A3-4D75-84AC-E3EC57D6E8E0}" type="presParOf" srcId="{53033FB2-E5F9-443B-ABA0-FA24B3551B4B}" destId="{3D26A95F-D408-4CCF-B14C-90F4CCDF9E4C}" srcOrd="1" destOrd="0" presId="urn:microsoft.com/office/officeart/2005/8/layout/orgChart1"/>
    <dgm:cxn modelId="{63DE7C4B-0252-427C-854B-E232448DEE4C}" type="presParOf" srcId="{3D26A95F-D408-4CCF-B14C-90F4CCDF9E4C}" destId="{A7AE6B30-EF36-4A8D-84E5-CACBA2468FA9}" srcOrd="0" destOrd="0" presId="urn:microsoft.com/office/officeart/2005/8/layout/orgChart1"/>
    <dgm:cxn modelId="{2AA7D0FC-0321-451E-831D-9C20E2821A44}" type="presParOf" srcId="{3D26A95F-D408-4CCF-B14C-90F4CCDF9E4C}" destId="{AF110B2E-763F-45C8-B7BB-CC11D31BBCDA}" srcOrd="1" destOrd="0" presId="urn:microsoft.com/office/officeart/2005/8/layout/orgChart1"/>
    <dgm:cxn modelId="{EE4653B3-1FDC-498B-93FD-2FB728161DC5}" type="presParOf" srcId="{AF110B2E-763F-45C8-B7BB-CC11D31BBCDA}" destId="{CC7B4AFE-593A-4A56-86A8-E2836EDD5975}" srcOrd="0" destOrd="0" presId="urn:microsoft.com/office/officeart/2005/8/layout/orgChart1"/>
    <dgm:cxn modelId="{F5F7C042-6271-40C3-9C93-6E34C0B80DD5}" type="presParOf" srcId="{CC7B4AFE-593A-4A56-86A8-E2836EDD5975}" destId="{3B863505-9427-46BD-B12F-5BBC78140A00}" srcOrd="0" destOrd="0" presId="urn:microsoft.com/office/officeart/2005/8/layout/orgChart1"/>
    <dgm:cxn modelId="{1171DC39-32C3-40F9-8138-1223107EC769}" type="presParOf" srcId="{CC7B4AFE-593A-4A56-86A8-E2836EDD5975}" destId="{9F160272-DEA2-4E41-B5EF-32E3519259D3}" srcOrd="1" destOrd="0" presId="urn:microsoft.com/office/officeart/2005/8/layout/orgChart1"/>
    <dgm:cxn modelId="{117C104F-AA3D-4D54-81D3-CADE10413BD6}" type="presParOf" srcId="{AF110B2E-763F-45C8-B7BB-CC11D31BBCDA}" destId="{56419CBD-A138-4FDF-A76B-94D98D423B81}" srcOrd="1" destOrd="0" presId="urn:microsoft.com/office/officeart/2005/8/layout/orgChart1"/>
    <dgm:cxn modelId="{C87DF786-58E5-4A66-9707-F80A2D7DDD89}" type="presParOf" srcId="{AF110B2E-763F-45C8-B7BB-CC11D31BBCDA}" destId="{B1ADE0FB-FAFB-44A0-9C74-9056F7DBC970}" srcOrd="2" destOrd="0" presId="urn:microsoft.com/office/officeart/2005/8/layout/orgChart1"/>
    <dgm:cxn modelId="{4ADE8EA7-AB27-45D5-A6DB-9B3B4B371D12}" type="presParOf" srcId="{53033FB2-E5F9-443B-ABA0-FA24B3551B4B}" destId="{73A490D8-6E91-4415-B54F-C3615D805251}" srcOrd="2" destOrd="0" presId="urn:microsoft.com/office/officeart/2005/8/layout/orgChart1"/>
    <dgm:cxn modelId="{D759287C-2AC7-440E-8FAA-5551E1C8FA83}" type="presParOf" srcId="{8FE4AA10-6A9B-4602-9CE6-64BE79F51C21}" destId="{585BC6F9-88F3-42F7-B5F0-CC3963D8849B}" srcOrd="6" destOrd="0" presId="urn:microsoft.com/office/officeart/2005/8/layout/orgChart1"/>
    <dgm:cxn modelId="{25DFA0BC-6880-45B0-BC5C-F879A0947E70}" type="presParOf" srcId="{8FE4AA10-6A9B-4602-9CE6-64BE79F51C21}" destId="{B6FDCC45-0B93-4B6E-A925-76168CEF9914}" srcOrd="7" destOrd="0" presId="urn:microsoft.com/office/officeart/2005/8/layout/orgChart1"/>
    <dgm:cxn modelId="{C2A9638C-368C-4DD3-875C-7B94688F9309}" type="presParOf" srcId="{B6FDCC45-0B93-4B6E-A925-76168CEF9914}" destId="{43FE3006-0EBE-4D88-ACA8-A534E060224B}" srcOrd="0" destOrd="0" presId="urn:microsoft.com/office/officeart/2005/8/layout/orgChart1"/>
    <dgm:cxn modelId="{E18C2EB8-2C60-4A40-9BF1-ACE730520DBB}" type="presParOf" srcId="{43FE3006-0EBE-4D88-ACA8-A534E060224B}" destId="{66C18504-BA0D-4F41-928C-6DF30AC03F7C}" srcOrd="0" destOrd="0" presId="urn:microsoft.com/office/officeart/2005/8/layout/orgChart1"/>
    <dgm:cxn modelId="{9C30BFE0-29FB-40ED-BC88-4414313D81E8}" type="presParOf" srcId="{43FE3006-0EBE-4D88-ACA8-A534E060224B}" destId="{93967305-88DA-49DC-97A8-99E5ADC40DF9}" srcOrd="1" destOrd="0" presId="urn:microsoft.com/office/officeart/2005/8/layout/orgChart1"/>
    <dgm:cxn modelId="{7220BC86-4C6C-42B1-80BE-20995BE0A536}" type="presParOf" srcId="{B6FDCC45-0B93-4B6E-A925-76168CEF9914}" destId="{34D97130-A33F-43B7-8777-A5A583A54FC1}" srcOrd="1" destOrd="0" presId="urn:microsoft.com/office/officeart/2005/8/layout/orgChart1"/>
    <dgm:cxn modelId="{97BA7E5F-BA1A-43CA-93E8-6BE0B644DAA1}" type="presParOf" srcId="{34D97130-A33F-43B7-8777-A5A583A54FC1}" destId="{0A547950-347C-4990-87D9-3DB0E1EFAD4B}" srcOrd="0" destOrd="0" presId="urn:microsoft.com/office/officeart/2005/8/layout/orgChart1"/>
    <dgm:cxn modelId="{B5C81B05-C0E2-43F1-B5AC-1A7B6DC58755}" type="presParOf" srcId="{34D97130-A33F-43B7-8777-A5A583A54FC1}" destId="{413FD7EB-DA69-461A-866C-EAE28AF5274C}" srcOrd="1" destOrd="0" presId="urn:microsoft.com/office/officeart/2005/8/layout/orgChart1"/>
    <dgm:cxn modelId="{F261CA85-CF2B-4127-88DE-8FC7A475288C}" type="presParOf" srcId="{413FD7EB-DA69-461A-866C-EAE28AF5274C}" destId="{72BD1D4D-C1E6-446C-908F-EA45CDBB7C1A}" srcOrd="0" destOrd="0" presId="urn:microsoft.com/office/officeart/2005/8/layout/orgChart1"/>
    <dgm:cxn modelId="{F68467F3-5963-4DAA-9DAE-13AE0AADFD6F}" type="presParOf" srcId="{72BD1D4D-C1E6-446C-908F-EA45CDBB7C1A}" destId="{FC788334-7FBB-42B9-A9A1-601C228160A2}" srcOrd="0" destOrd="0" presId="urn:microsoft.com/office/officeart/2005/8/layout/orgChart1"/>
    <dgm:cxn modelId="{6C6696CA-D07C-4E63-975B-9A05C43CB1FA}" type="presParOf" srcId="{72BD1D4D-C1E6-446C-908F-EA45CDBB7C1A}" destId="{C78B8A3E-5FDD-4394-81C1-CCFA1BE0A1C8}" srcOrd="1" destOrd="0" presId="urn:microsoft.com/office/officeart/2005/8/layout/orgChart1"/>
    <dgm:cxn modelId="{4EDCDA13-518A-45A3-A290-A2834BF6C131}" type="presParOf" srcId="{413FD7EB-DA69-461A-866C-EAE28AF5274C}" destId="{08042242-ECE5-4C2A-A6E3-CCC923D60CEC}" srcOrd="1" destOrd="0" presId="urn:microsoft.com/office/officeart/2005/8/layout/orgChart1"/>
    <dgm:cxn modelId="{9DEB64D1-E53C-4C9B-BC28-593686B61A71}" type="presParOf" srcId="{413FD7EB-DA69-461A-866C-EAE28AF5274C}" destId="{52C4A068-BDF8-4921-935F-C1A67303B3D4}" srcOrd="2" destOrd="0" presId="urn:microsoft.com/office/officeart/2005/8/layout/orgChart1"/>
    <dgm:cxn modelId="{56C68EE3-712A-465B-BD01-ADEB39399DD4}" type="presParOf" srcId="{B6FDCC45-0B93-4B6E-A925-76168CEF9914}" destId="{48F22BE8-1186-4476-8CF1-F132C506E00C}" srcOrd="2" destOrd="0" presId="urn:microsoft.com/office/officeart/2005/8/layout/orgChart1"/>
    <dgm:cxn modelId="{8E4BDFB8-23EF-4831-9D0D-D327D4DAE588}" type="presParOf" srcId="{A1DF3E3D-498C-47D4-8B6B-1B260E1BD156}" destId="{DC57E979-2D8A-426C-899B-4C7F4BB712E4}" srcOrd="2" destOrd="0" presId="urn:microsoft.com/office/officeart/2005/8/layout/orgChart1"/>
    <dgm:cxn modelId="{9779F476-A1B2-4C75-B84C-044E60C00D1B}" type="presParOf" srcId="{DC57E979-2D8A-426C-899B-4C7F4BB712E4}" destId="{9EAEA5F8-755A-40FA-BEA1-B5135FE2DDC7}" srcOrd="0" destOrd="0" presId="urn:microsoft.com/office/officeart/2005/8/layout/orgChart1"/>
    <dgm:cxn modelId="{6CC9A293-30B9-4BDE-B1E0-736AE51E6255}" type="presParOf" srcId="{DC57E979-2D8A-426C-899B-4C7F4BB712E4}" destId="{7FA986AD-429B-478C-BD3F-591C48D90079}" srcOrd="1" destOrd="0" presId="urn:microsoft.com/office/officeart/2005/8/layout/orgChart1"/>
    <dgm:cxn modelId="{7EB5A391-6A4B-4B7E-8A01-DB7EE0FF6FC2}" type="presParOf" srcId="{7FA986AD-429B-478C-BD3F-591C48D90079}" destId="{68DB1D8B-FAC0-45E9-A76E-6AEBED73C0B1}" srcOrd="0" destOrd="0" presId="urn:microsoft.com/office/officeart/2005/8/layout/orgChart1"/>
    <dgm:cxn modelId="{0D08D6C3-42AF-41B5-B51A-C5A5F42C155E}" type="presParOf" srcId="{68DB1D8B-FAC0-45E9-A76E-6AEBED73C0B1}" destId="{0D057FE8-B04A-401C-B8D0-242423252BCB}" srcOrd="0" destOrd="0" presId="urn:microsoft.com/office/officeart/2005/8/layout/orgChart1"/>
    <dgm:cxn modelId="{3450E170-254B-4D3D-83AA-A4EE1ADA58BA}" type="presParOf" srcId="{68DB1D8B-FAC0-45E9-A76E-6AEBED73C0B1}" destId="{346A2E74-07C9-4472-8DAF-2DDB5F636AA6}" srcOrd="1" destOrd="0" presId="urn:microsoft.com/office/officeart/2005/8/layout/orgChart1"/>
    <dgm:cxn modelId="{637EB356-A9C2-4FD4-975C-D547E630C855}" type="presParOf" srcId="{7FA986AD-429B-478C-BD3F-591C48D90079}" destId="{E48E2A92-C3DA-489A-8E6A-2DBD42FB1754}" srcOrd="1" destOrd="0" presId="urn:microsoft.com/office/officeart/2005/8/layout/orgChart1"/>
    <dgm:cxn modelId="{0F0D5AC2-CD74-4074-B405-5F7D8164E964}" type="presParOf" srcId="{7FA986AD-429B-478C-BD3F-591C48D90079}" destId="{A5B5F0EB-C60E-406D-962F-11540B817BAB}" srcOrd="2" destOrd="0" presId="urn:microsoft.com/office/officeart/2005/8/layout/orgChart1"/>
    <dgm:cxn modelId="{E05DFBDF-7664-4DC6-9DFF-552A437BF40A}" type="presParOf" srcId="{A5B5F0EB-C60E-406D-962F-11540B817BAB}" destId="{D8301D02-90F2-4A00-8FB9-B9609443381A}" srcOrd="0" destOrd="0" presId="urn:microsoft.com/office/officeart/2005/8/layout/orgChart1"/>
    <dgm:cxn modelId="{28A39DE4-ED5E-4B53-ADCE-46523CD9E8F5}" type="presParOf" srcId="{A5B5F0EB-C60E-406D-962F-11540B817BAB}" destId="{40DE3B12-1397-4076-A045-C8E2AD75F23B}" srcOrd="1" destOrd="0" presId="urn:microsoft.com/office/officeart/2005/8/layout/orgChart1"/>
    <dgm:cxn modelId="{3FFDFA62-DDC6-47ED-8DD6-CBF410F18327}" type="presParOf" srcId="{40DE3B12-1397-4076-A045-C8E2AD75F23B}" destId="{F3524385-69B4-4F0D-96B8-65DC136362DF}" srcOrd="0" destOrd="0" presId="urn:microsoft.com/office/officeart/2005/8/layout/orgChart1"/>
    <dgm:cxn modelId="{720AEDA0-14EA-4A10-B705-6A61670B605A}" type="presParOf" srcId="{F3524385-69B4-4F0D-96B8-65DC136362DF}" destId="{25A87C03-1834-4295-BB6B-3F76E611DD0D}" srcOrd="0" destOrd="0" presId="urn:microsoft.com/office/officeart/2005/8/layout/orgChart1"/>
    <dgm:cxn modelId="{03FA1BDC-E239-436D-8344-AF0438099C48}" type="presParOf" srcId="{F3524385-69B4-4F0D-96B8-65DC136362DF}" destId="{45A5FB8E-3F0D-4C8F-B42C-DE877F04C727}" srcOrd="1" destOrd="0" presId="urn:microsoft.com/office/officeart/2005/8/layout/orgChart1"/>
    <dgm:cxn modelId="{61A1BBED-F4B1-450D-AB50-6DE1A2B03AA0}" type="presParOf" srcId="{40DE3B12-1397-4076-A045-C8E2AD75F23B}" destId="{D7CE373F-EA76-4A58-89D0-09B0F7C7E53B}" srcOrd="1" destOrd="0" presId="urn:microsoft.com/office/officeart/2005/8/layout/orgChart1"/>
    <dgm:cxn modelId="{58BF3417-74FE-47C3-8D05-85CAD0417E39}" type="presParOf" srcId="{D7CE373F-EA76-4A58-89D0-09B0F7C7E53B}" destId="{266EEFAA-D9E2-42A5-8B31-926955DFF39B}" srcOrd="0" destOrd="0" presId="urn:microsoft.com/office/officeart/2005/8/layout/orgChart1"/>
    <dgm:cxn modelId="{06D984C5-2721-4AA9-A952-98B8F9E01E0E}" type="presParOf" srcId="{D7CE373F-EA76-4A58-89D0-09B0F7C7E53B}" destId="{2F6655A3-F425-4697-8B1C-FF5E11199E53}" srcOrd="1" destOrd="0" presId="urn:microsoft.com/office/officeart/2005/8/layout/orgChart1"/>
    <dgm:cxn modelId="{09A0AEC2-8CE7-4139-B546-AE136369D9F6}" type="presParOf" srcId="{2F6655A3-F425-4697-8B1C-FF5E11199E53}" destId="{07B5CA4B-A332-47E9-8DAD-1D12137E81A7}" srcOrd="0" destOrd="0" presId="urn:microsoft.com/office/officeart/2005/8/layout/orgChart1"/>
    <dgm:cxn modelId="{678F8364-306C-4AED-9793-3706DF47D746}" type="presParOf" srcId="{07B5CA4B-A332-47E9-8DAD-1D12137E81A7}" destId="{083A6EE1-9207-4962-BD18-04DA12D4A140}" srcOrd="0" destOrd="0" presId="urn:microsoft.com/office/officeart/2005/8/layout/orgChart1"/>
    <dgm:cxn modelId="{3C3491F9-369F-4F4D-8139-5964F676B51A}" type="presParOf" srcId="{07B5CA4B-A332-47E9-8DAD-1D12137E81A7}" destId="{165AB74C-D3C5-489D-B65B-5DA11719DC65}" srcOrd="1" destOrd="0" presId="urn:microsoft.com/office/officeart/2005/8/layout/orgChart1"/>
    <dgm:cxn modelId="{224D480C-366C-4BCF-A3E5-69C167BCB46F}" type="presParOf" srcId="{2F6655A3-F425-4697-8B1C-FF5E11199E53}" destId="{163B2D5F-602A-403A-A820-CEF109FBE147}" srcOrd="1" destOrd="0" presId="urn:microsoft.com/office/officeart/2005/8/layout/orgChart1"/>
    <dgm:cxn modelId="{D942DEE5-84EF-4E41-927E-7FB7358AAFD4}" type="presParOf" srcId="{163B2D5F-602A-403A-A820-CEF109FBE147}" destId="{527E9FFC-26A2-4487-B20E-41FB5836DDBB}" srcOrd="0" destOrd="0" presId="urn:microsoft.com/office/officeart/2005/8/layout/orgChart1"/>
    <dgm:cxn modelId="{CB6AAADA-806F-4589-B23C-75241615D289}" type="presParOf" srcId="{163B2D5F-602A-403A-A820-CEF109FBE147}" destId="{CFF149B6-07AE-445A-849C-D5D382D320DD}" srcOrd="1" destOrd="0" presId="urn:microsoft.com/office/officeart/2005/8/layout/orgChart1"/>
    <dgm:cxn modelId="{8DDD193D-9D7C-4DB9-BB75-9F7331258941}" type="presParOf" srcId="{CFF149B6-07AE-445A-849C-D5D382D320DD}" destId="{A4BC99F0-5753-4F15-B6F1-D0C7FA8965D5}" srcOrd="0" destOrd="0" presId="urn:microsoft.com/office/officeart/2005/8/layout/orgChart1"/>
    <dgm:cxn modelId="{E1067E22-5DDB-4708-B82B-4EFD79235C07}" type="presParOf" srcId="{A4BC99F0-5753-4F15-B6F1-D0C7FA8965D5}" destId="{B1D0E0E0-358B-406E-A959-CE21368E29CC}" srcOrd="0" destOrd="0" presId="urn:microsoft.com/office/officeart/2005/8/layout/orgChart1"/>
    <dgm:cxn modelId="{6D62D384-7294-4679-BD8F-D8A097DBD71D}" type="presParOf" srcId="{A4BC99F0-5753-4F15-B6F1-D0C7FA8965D5}" destId="{E6FD5C20-F797-4CB8-9516-71115227C5E7}" srcOrd="1" destOrd="0" presId="urn:microsoft.com/office/officeart/2005/8/layout/orgChart1"/>
    <dgm:cxn modelId="{C536D1EF-D5D2-4094-AB0B-60EDBE49BE0C}" type="presParOf" srcId="{CFF149B6-07AE-445A-849C-D5D382D320DD}" destId="{D8277A65-E63E-48B2-91D8-931386B5039B}" srcOrd="1" destOrd="0" presId="urn:microsoft.com/office/officeart/2005/8/layout/orgChart1"/>
    <dgm:cxn modelId="{B8AEC548-C979-4409-8084-A80755242502}" type="presParOf" srcId="{CFF149B6-07AE-445A-849C-D5D382D320DD}" destId="{454D0D05-D525-48C0-8BB1-74F505ABA4B0}" srcOrd="2" destOrd="0" presId="urn:microsoft.com/office/officeart/2005/8/layout/orgChart1"/>
    <dgm:cxn modelId="{A74BAB20-DC0A-4EAA-8D46-DC5E831F2D30}" type="presParOf" srcId="{2F6655A3-F425-4697-8B1C-FF5E11199E53}" destId="{A1C466AB-C8FC-47B3-9545-09F1B04C4A14}" srcOrd="2" destOrd="0" presId="urn:microsoft.com/office/officeart/2005/8/layout/orgChart1"/>
    <dgm:cxn modelId="{B35415F4-0AF3-46EC-A15C-7F4E0D49FE9B}" type="presParOf" srcId="{D7CE373F-EA76-4A58-89D0-09B0F7C7E53B}" destId="{4AB109F0-D0EA-43C6-8280-FD409FEF12F4}" srcOrd="2" destOrd="0" presId="urn:microsoft.com/office/officeart/2005/8/layout/orgChart1"/>
    <dgm:cxn modelId="{BE25B68D-E042-43F7-865B-FE4C671E7376}" type="presParOf" srcId="{D7CE373F-EA76-4A58-89D0-09B0F7C7E53B}" destId="{70B9B629-262E-414B-A08E-867356B8FF8C}" srcOrd="3" destOrd="0" presId="urn:microsoft.com/office/officeart/2005/8/layout/orgChart1"/>
    <dgm:cxn modelId="{EC05A935-9663-4AD0-8FE5-0BDB32926CED}" type="presParOf" srcId="{70B9B629-262E-414B-A08E-867356B8FF8C}" destId="{3C56D4D9-6C88-4A9A-B293-583F6B08386F}" srcOrd="0" destOrd="0" presId="urn:microsoft.com/office/officeart/2005/8/layout/orgChart1"/>
    <dgm:cxn modelId="{717F1ED3-309F-43F1-B12C-4C7E0998BD96}" type="presParOf" srcId="{3C56D4D9-6C88-4A9A-B293-583F6B08386F}" destId="{C9C16292-2615-4132-B14B-D2815679CF15}" srcOrd="0" destOrd="0" presId="urn:microsoft.com/office/officeart/2005/8/layout/orgChart1"/>
    <dgm:cxn modelId="{A60F3870-9D77-4F02-A8E1-819D42506F95}" type="presParOf" srcId="{3C56D4D9-6C88-4A9A-B293-583F6B08386F}" destId="{A6116099-7091-4FD0-8ADB-1821F6955CD6}" srcOrd="1" destOrd="0" presId="urn:microsoft.com/office/officeart/2005/8/layout/orgChart1"/>
    <dgm:cxn modelId="{CBD8DCFF-8333-49D4-A85F-C04BBC4F1C2E}" type="presParOf" srcId="{70B9B629-262E-414B-A08E-867356B8FF8C}" destId="{EA9AA749-ED51-4947-8318-FAE0593087FF}" srcOrd="1" destOrd="0" presId="urn:microsoft.com/office/officeart/2005/8/layout/orgChart1"/>
    <dgm:cxn modelId="{2E1AFE6C-0059-46DD-BDE2-DCD9920B2543}" type="presParOf" srcId="{EA9AA749-ED51-4947-8318-FAE0593087FF}" destId="{A60F9945-2494-438B-A361-6EFC1CA5EE6B}" srcOrd="0" destOrd="0" presId="urn:microsoft.com/office/officeart/2005/8/layout/orgChart1"/>
    <dgm:cxn modelId="{99B7CAAF-4CB7-4DCB-BD7B-8C25656706A3}" type="presParOf" srcId="{EA9AA749-ED51-4947-8318-FAE0593087FF}" destId="{8F79555D-4F6E-4D9F-8565-D05FA756F2E6}" srcOrd="1" destOrd="0" presId="urn:microsoft.com/office/officeart/2005/8/layout/orgChart1"/>
    <dgm:cxn modelId="{3A1D5318-9D74-454E-BE1D-C5299A60F93E}" type="presParOf" srcId="{8F79555D-4F6E-4D9F-8565-D05FA756F2E6}" destId="{6E1E180C-E90B-4E1A-A810-3C1F7828F542}" srcOrd="0" destOrd="0" presId="urn:microsoft.com/office/officeart/2005/8/layout/orgChart1"/>
    <dgm:cxn modelId="{54EA1C6B-848A-40B9-A2FE-EF6EF215B4A9}" type="presParOf" srcId="{6E1E180C-E90B-4E1A-A810-3C1F7828F542}" destId="{4A314FD7-BFB5-4BDF-86FA-B3FA724ED0C3}" srcOrd="0" destOrd="0" presId="urn:microsoft.com/office/officeart/2005/8/layout/orgChart1"/>
    <dgm:cxn modelId="{B94DFFAE-6977-4192-87B9-7DEC1DB7E656}" type="presParOf" srcId="{6E1E180C-E90B-4E1A-A810-3C1F7828F542}" destId="{EE3E91CB-9C9D-45A6-8D01-9CF45DA309E1}" srcOrd="1" destOrd="0" presId="urn:microsoft.com/office/officeart/2005/8/layout/orgChart1"/>
    <dgm:cxn modelId="{0C7F1E4C-C307-47CC-9F47-BDEAF08ED88E}" type="presParOf" srcId="{8F79555D-4F6E-4D9F-8565-D05FA756F2E6}" destId="{15141674-16DA-473E-B2C8-CEE7E2E3EE54}" srcOrd="1" destOrd="0" presId="urn:microsoft.com/office/officeart/2005/8/layout/orgChart1"/>
    <dgm:cxn modelId="{2AE6F0B3-B34D-45F8-B737-FF3AA07F457B}" type="presParOf" srcId="{8F79555D-4F6E-4D9F-8565-D05FA756F2E6}" destId="{221396FF-E825-4379-B19D-9A5A91BC2109}" srcOrd="2" destOrd="0" presId="urn:microsoft.com/office/officeart/2005/8/layout/orgChart1"/>
    <dgm:cxn modelId="{F9420E52-E508-4256-B423-43F59F527434}" type="presParOf" srcId="{70B9B629-262E-414B-A08E-867356B8FF8C}" destId="{7CE240A4-1C5D-4292-9903-092A58D21DE6}" srcOrd="2" destOrd="0" presId="urn:microsoft.com/office/officeart/2005/8/layout/orgChart1"/>
    <dgm:cxn modelId="{F5715605-A544-4692-BFED-F2F831D37830}" type="presParOf" srcId="{D7CE373F-EA76-4A58-89D0-09B0F7C7E53B}" destId="{9C8710A6-53D3-437A-8696-26503F09AF52}" srcOrd="4" destOrd="0" presId="urn:microsoft.com/office/officeart/2005/8/layout/orgChart1"/>
    <dgm:cxn modelId="{B9E66CC9-035E-4E7A-B048-DEAF9BB2D785}" type="presParOf" srcId="{D7CE373F-EA76-4A58-89D0-09B0F7C7E53B}" destId="{62D4A57C-0C0F-4B82-B34A-11AD4D7921A1}" srcOrd="5" destOrd="0" presId="urn:microsoft.com/office/officeart/2005/8/layout/orgChart1"/>
    <dgm:cxn modelId="{3F64C281-F58C-41C1-8458-52D2A1FDDA22}" type="presParOf" srcId="{62D4A57C-0C0F-4B82-B34A-11AD4D7921A1}" destId="{9C539490-AFDA-4421-A223-75A99E8F4C30}" srcOrd="0" destOrd="0" presId="urn:microsoft.com/office/officeart/2005/8/layout/orgChart1"/>
    <dgm:cxn modelId="{B77DA3E6-4FE5-4454-A4D7-8EFC521B0604}" type="presParOf" srcId="{9C539490-AFDA-4421-A223-75A99E8F4C30}" destId="{A349CF0F-9857-4F8F-8852-82D20F493FD9}" srcOrd="0" destOrd="0" presId="urn:microsoft.com/office/officeart/2005/8/layout/orgChart1"/>
    <dgm:cxn modelId="{AF0FA8A0-3016-4C7E-B86B-9D18A6A422B7}" type="presParOf" srcId="{9C539490-AFDA-4421-A223-75A99E8F4C30}" destId="{9EDC6E1D-2016-42C5-951F-338EF52D76C4}" srcOrd="1" destOrd="0" presId="urn:microsoft.com/office/officeart/2005/8/layout/orgChart1"/>
    <dgm:cxn modelId="{2CDE3707-7D9C-4934-8AEA-86D77E1ADEDE}" type="presParOf" srcId="{62D4A57C-0C0F-4B82-B34A-11AD4D7921A1}" destId="{573942A5-228A-4373-9900-BBA8FC66341A}" srcOrd="1" destOrd="0" presId="urn:microsoft.com/office/officeart/2005/8/layout/orgChart1"/>
    <dgm:cxn modelId="{5A502683-B377-4508-BEF1-F837FF86C7DD}" type="presParOf" srcId="{573942A5-228A-4373-9900-BBA8FC66341A}" destId="{ED1EF130-4861-444D-ABD5-36EF865DB273}" srcOrd="0" destOrd="0" presId="urn:microsoft.com/office/officeart/2005/8/layout/orgChart1"/>
    <dgm:cxn modelId="{A75B75A2-34BB-42C2-A4BB-0653A2ED0571}" type="presParOf" srcId="{573942A5-228A-4373-9900-BBA8FC66341A}" destId="{08F110BC-431D-489F-8AF4-E6347D1200A0}" srcOrd="1" destOrd="0" presId="urn:microsoft.com/office/officeart/2005/8/layout/orgChart1"/>
    <dgm:cxn modelId="{75F9F284-F8D6-4149-AA37-F7E62FD16051}" type="presParOf" srcId="{08F110BC-431D-489F-8AF4-E6347D1200A0}" destId="{941CD2B2-87E1-43A9-8E75-DDB29D5C3B82}" srcOrd="0" destOrd="0" presId="urn:microsoft.com/office/officeart/2005/8/layout/orgChart1"/>
    <dgm:cxn modelId="{801F7CAF-4DE2-4518-BBC0-F1A480C78DD5}" type="presParOf" srcId="{941CD2B2-87E1-43A9-8E75-DDB29D5C3B82}" destId="{CF1380D3-6C30-468B-B714-25F1B27FA1A0}" srcOrd="0" destOrd="0" presId="urn:microsoft.com/office/officeart/2005/8/layout/orgChart1"/>
    <dgm:cxn modelId="{20F66C3D-8595-486F-BEC1-E4364E87E73D}" type="presParOf" srcId="{941CD2B2-87E1-43A9-8E75-DDB29D5C3B82}" destId="{C2B7B4DC-7062-4AC6-B3AC-DB73DB1CA56E}" srcOrd="1" destOrd="0" presId="urn:microsoft.com/office/officeart/2005/8/layout/orgChart1"/>
    <dgm:cxn modelId="{0C2310FB-D5FE-42E9-992D-94FF59A2C6F0}" type="presParOf" srcId="{08F110BC-431D-489F-8AF4-E6347D1200A0}" destId="{F38ED953-D42F-42A1-8DD6-1CEF7AEB8E32}" srcOrd="1" destOrd="0" presId="urn:microsoft.com/office/officeart/2005/8/layout/orgChart1"/>
    <dgm:cxn modelId="{03E0C086-0C67-4E3F-9B12-D87F62CAA9F3}" type="presParOf" srcId="{08F110BC-431D-489F-8AF4-E6347D1200A0}" destId="{85910FB5-AF85-444F-B40D-767F24A4D64A}" srcOrd="2" destOrd="0" presId="urn:microsoft.com/office/officeart/2005/8/layout/orgChart1"/>
    <dgm:cxn modelId="{B1AE6142-CD27-4EF0-845E-E3F392CD797B}" type="presParOf" srcId="{62D4A57C-0C0F-4B82-B34A-11AD4D7921A1}" destId="{B90245AD-90CC-4DC0-8FFA-5D71C4BF5D9B}" srcOrd="2" destOrd="0" presId="urn:microsoft.com/office/officeart/2005/8/layout/orgChart1"/>
    <dgm:cxn modelId="{A3A193DC-7CE9-4D10-9BAD-9461A8750E52}" type="presParOf" srcId="{D7CE373F-EA76-4A58-89D0-09B0F7C7E53B}" destId="{E48EF60B-7C04-4C93-BE83-45AA599ECD30}" srcOrd="6" destOrd="0" presId="urn:microsoft.com/office/officeart/2005/8/layout/orgChart1"/>
    <dgm:cxn modelId="{88313863-BF55-468F-8E89-A3E020ADAC6D}" type="presParOf" srcId="{D7CE373F-EA76-4A58-89D0-09B0F7C7E53B}" destId="{6B5D2B5A-ADB5-4A48-B8E0-D81D5CC656FB}" srcOrd="7" destOrd="0" presId="urn:microsoft.com/office/officeart/2005/8/layout/orgChart1"/>
    <dgm:cxn modelId="{40F3ACB2-F7AC-4CB2-85DB-A935A1C45230}" type="presParOf" srcId="{6B5D2B5A-ADB5-4A48-B8E0-D81D5CC656FB}" destId="{6ABE85D6-61A6-401A-A003-1E631744CDC5}" srcOrd="0" destOrd="0" presId="urn:microsoft.com/office/officeart/2005/8/layout/orgChart1"/>
    <dgm:cxn modelId="{8F80DCAE-7C58-436F-96E8-D736633B7253}" type="presParOf" srcId="{6ABE85D6-61A6-401A-A003-1E631744CDC5}" destId="{22197BC9-7AE9-43BE-BB18-DFC9BE7534F4}" srcOrd="0" destOrd="0" presId="urn:microsoft.com/office/officeart/2005/8/layout/orgChart1"/>
    <dgm:cxn modelId="{A9200BC0-7EAF-4B07-9052-955491E7E3B1}" type="presParOf" srcId="{6ABE85D6-61A6-401A-A003-1E631744CDC5}" destId="{D61DC79A-92E7-48F1-8B40-A9FE8BD6F99A}" srcOrd="1" destOrd="0" presId="urn:microsoft.com/office/officeart/2005/8/layout/orgChart1"/>
    <dgm:cxn modelId="{E4C97221-C082-4726-A672-601CE2873568}" type="presParOf" srcId="{6B5D2B5A-ADB5-4A48-B8E0-D81D5CC656FB}" destId="{6F811718-968A-427C-BD9E-43EB59A9B309}" srcOrd="1" destOrd="0" presId="urn:microsoft.com/office/officeart/2005/8/layout/orgChart1"/>
    <dgm:cxn modelId="{51D971B1-0833-4584-AB7B-407C0FA2DC23}" type="presParOf" srcId="{6F811718-968A-427C-BD9E-43EB59A9B309}" destId="{01F48207-70A7-4A2F-B14D-0B2197FF7AE3}" srcOrd="0" destOrd="0" presId="urn:microsoft.com/office/officeart/2005/8/layout/orgChart1"/>
    <dgm:cxn modelId="{E04EB0A6-6C83-4CC1-8F5C-6EF968B5FCA0}" type="presParOf" srcId="{6F811718-968A-427C-BD9E-43EB59A9B309}" destId="{1A9A98A6-0DA3-49F4-9379-E149E5D30F01}" srcOrd="1" destOrd="0" presId="urn:microsoft.com/office/officeart/2005/8/layout/orgChart1"/>
    <dgm:cxn modelId="{F1BBCB40-5338-4D37-A325-5C8A1F8B784E}" type="presParOf" srcId="{1A9A98A6-0DA3-49F4-9379-E149E5D30F01}" destId="{1E612976-1F62-426B-8F91-BDE3F428C036}" srcOrd="0" destOrd="0" presId="urn:microsoft.com/office/officeart/2005/8/layout/orgChart1"/>
    <dgm:cxn modelId="{E8B55FC6-BE58-49AC-8E9E-2B1652604AD8}" type="presParOf" srcId="{1E612976-1F62-426B-8F91-BDE3F428C036}" destId="{258BC73F-D39B-4327-AC72-9DB4F925EC77}" srcOrd="0" destOrd="0" presId="urn:microsoft.com/office/officeart/2005/8/layout/orgChart1"/>
    <dgm:cxn modelId="{65553DAF-AEE1-4999-BD0E-57CF9A901C91}" type="presParOf" srcId="{1E612976-1F62-426B-8F91-BDE3F428C036}" destId="{13E4069D-F377-456B-8AEF-C66CF25047F0}" srcOrd="1" destOrd="0" presId="urn:microsoft.com/office/officeart/2005/8/layout/orgChart1"/>
    <dgm:cxn modelId="{03F274DC-E276-41C8-911D-7968460F63C6}" type="presParOf" srcId="{1A9A98A6-0DA3-49F4-9379-E149E5D30F01}" destId="{277B290E-F56D-46E9-986F-AD66FFFBE917}" srcOrd="1" destOrd="0" presId="urn:microsoft.com/office/officeart/2005/8/layout/orgChart1"/>
    <dgm:cxn modelId="{D6495A9E-A8B2-4D6D-BDA0-017E390A4604}" type="presParOf" srcId="{1A9A98A6-0DA3-49F4-9379-E149E5D30F01}" destId="{587BF7F1-3E4D-4AC5-A718-6630B445BB63}" srcOrd="2" destOrd="0" presId="urn:microsoft.com/office/officeart/2005/8/layout/orgChart1"/>
    <dgm:cxn modelId="{4F472483-1E36-46C7-A738-E5043DF0B1E9}" type="presParOf" srcId="{6B5D2B5A-ADB5-4A48-B8E0-D81D5CC656FB}" destId="{022AF675-ED17-4C37-BD8E-26F275D55ACA}" srcOrd="2" destOrd="0" presId="urn:microsoft.com/office/officeart/2005/8/layout/orgChart1"/>
    <dgm:cxn modelId="{A206E0A1-F736-493F-B596-C0BE6A8E4952}" type="presParOf" srcId="{40DE3B12-1397-4076-A045-C8E2AD75F23B}" destId="{30965572-1044-4F1D-B71E-9877BE2EE309}"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F48207-70A7-4A2F-B14D-0B2197FF7AE3}">
      <dsp:nvSpPr>
        <dsp:cNvPr id="0" name=""/>
        <dsp:cNvSpPr/>
      </dsp:nvSpPr>
      <dsp:spPr>
        <a:xfrm>
          <a:off x="3489908" y="3057870"/>
          <a:ext cx="140224" cy="430022"/>
        </a:xfrm>
        <a:custGeom>
          <a:avLst/>
          <a:gdLst/>
          <a:ahLst/>
          <a:cxnLst/>
          <a:rect l="0" t="0" r="0" b="0"/>
          <a:pathLst>
            <a:path>
              <a:moveTo>
                <a:pt x="0" y="0"/>
              </a:moveTo>
              <a:lnTo>
                <a:pt x="0" y="430022"/>
              </a:lnTo>
              <a:lnTo>
                <a:pt x="140224" y="4300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8EF60B-7C04-4C93-BE83-45AA599ECD30}">
      <dsp:nvSpPr>
        <dsp:cNvPr id="0" name=""/>
        <dsp:cNvSpPr/>
      </dsp:nvSpPr>
      <dsp:spPr>
        <a:xfrm>
          <a:off x="2167122" y="2394140"/>
          <a:ext cx="1696718" cy="196314"/>
        </a:xfrm>
        <a:custGeom>
          <a:avLst/>
          <a:gdLst/>
          <a:ahLst/>
          <a:cxnLst/>
          <a:rect l="0" t="0" r="0" b="0"/>
          <a:pathLst>
            <a:path>
              <a:moveTo>
                <a:pt x="0" y="0"/>
              </a:moveTo>
              <a:lnTo>
                <a:pt x="0" y="98157"/>
              </a:lnTo>
              <a:lnTo>
                <a:pt x="1696718" y="98157"/>
              </a:lnTo>
              <a:lnTo>
                <a:pt x="1696718" y="1963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1EF130-4861-444D-ABD5-36EF865DB273}">
      <dsp:nvSpPr>
        <dsp:cNvPr id="0" name=""/>
        <dsp:cNvSpPr/>
      </dsp:nvSpPr>
      <dsp:spPr>
        <a:xfrm>
          <a:off x="2358763" y="3057870"/>
          <a:ext cx="140224" cy="430022"/>
        </a:xfrm>
        <a:custGeom>
          <a:avLst/>
          <a:gdLst/>
          <a:ahLst/>
          <a:cxnLst/>
          <a:rect l="0" t="0" r="0" b="0"/>
          <a:pathLst>
            <a:path>
              <a:moveTo>
                <a:pt x="0" y="0"/>
              </a:moveTo>
              <a:lnTo>
                <a:pt x="0" y="430022"/>
              </a:lnTo>
              <a:lnTo>
                <a:pt x="140224" y="4300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8710A6-53D3-437A-8696-26503F09AF52}">
      <dsp:nvSpPr>
        <dsp:cNvPr id="0" name=""/>
        <dsp:cNvSpPr/>
      </dsp:nvSpPr>
      <dsp:spPr>
        <a:xfrm>
          <a:off x="2167122" y="2394140"/>
          <a:ext cx="565572" cy="196314"/>
        </a:xfrm>
        <a:custGeom>
          <a:avLst/>
          <a:gdLst/>
          <a:ahLst/>
          <a:cxnLst/>
          <a:rect l="0" t="0" r="0" b="0"/>
          <a:pathLst>
            <a:path>
              <a:moveTo>
                <a:pt x="0" y="0"/>
              </a:moveTo>
              <a:lnTo>
                <a:pt x="0" y="98157"/>
              </a:lnTo>
              <a:lnTo>
                <a:pt x="565572" y="98157"/>
              </a:lnTo>
              <a:lnTo>
                <a:pt x="565572" y="1963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0F9945-2494-438B-A361-6EFC1CA5EE6B}">
      <dsp:nvSpPr>
        <dsp:cNvPr id="0" name=""/>
        <dsp:cNvSpPr/>
      </dsp:nvSpPr>
      <dsp:spPr>
        <a:xfrm>
          <a:off x="1227617" y="3057870"/>
          <a:ext cx="140224" cy="430022"/>
        </a:xfrm>
        <a:custGeom>
          <a:avLst/>
          <a:gdLst/>
          <a:ahLst/>
          <a:cxnLst/>
          <a:rect l="0" t="0" r="0" b="0"/>
          <a:pathLst>
            <a:path>
              <a:moveTo>
                <a:pt x="0" y="0"/>
              </a:moveTo>
              <a:lnTo>
                <a:pt x="0" y="430022"/>
              </a:lnTo>
              <a:lnTo>
                <a:pt x="140224" y="4300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B109F0-D0EA-43C6-8280-FD409FEF12F4}">
      <dsp:nvSpPr>
        <dsp:cNvPr id="0" name=""/>
        <dsp:cNvSpPr/>
      </dsp:nvSpPr>
      <dsp:spPr>
        <a:xfrm>
          <a:off x="1601550" y="2394140"/>
          <a:ext cx="565572" cy="196314"/>
        </a:xfrm>
        <a:custGeom>
          <a:avLst/>
          <a:gdLst/>
          <a:ahLst/>
          <a:cxnLst/>
          <a:rect l="0" t="0" r="0" b="0"/>
          <a:pathLst>
            <a:path>
              <a:moveTo>
                <a:pt x="565572" y="0"/>
              </a:moveTo>
              <a:lnTo>
                <a:pt x="565572" y="98157"/>
              </a:lnTo>
              <a:lnTo>
                <a:pt x="0" y="98157"/>
              </a:lnTo>
              <a:lnTo>
                <a:pt x="0" y="1963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7E9FFC-26A2-4487-B20E-41FB5836DDBB}">
      <dsp:nvSpPr>
        <dsp:cNvPr id="0" name=""/>
        <dsp:cNvSpPr/>
      </dsp:nvSpPr>
      <dsp:spPr>
        <a:xfrm>
          <a:off x="96472" y="3057870"/>
          <a:ext cx="140224" cy="430022"/>
        </a:xfrm>
        <a:custGeom>
          <a:avLst/>
          <a:gdLst/>
          <a:ahLst/>
          <a:cxnLst/>
          <a:rect l="0" t="0" r="0" b="0"/>
          <a:pathLst>
            <a:path>
              <a:moveTo>
                <a:pt x="0" y="0"/>
              </a:moveTo>
              <a:lnTo>
                <a:pt x="0" y="430022"/>
              </a:lnTo>
              <a:lnTo>
                <a:pt x="140224" y="4300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6EEFAA-D9E2-42A5-8B31-926955DFF39B}">
      <dsp:nvSpPr>
        <dsp:cNvPr id="0" name=""/>
        <dsp:cNvSpPr/>
      </dsp:nvSpPr>
      <dsp:spPr>
        <a:xfrm>
          <a:off x="470404" y="2394140"/>
          <a:ext cx="1696718" cy="196314"/>
        </a:xfrm>
        <a:custGeom>
          <a:avLst/>
          <a:gdLst/>
          <a:ahLst/>
          <a:cxnLst/>
          <a:rect l="0" t="0" r="0" b="0"/>
          <a:pathLst>
            <a:path>
              <a:moveTo>
                <a:pt x="1696718" y="0"/>
              </a:moveTo>
              <a:lnTo>
                <a:pt x="1696718" y="98157"/>
              </a:lnTo>
              <a:lnTo>
                <a:pt x="0" y="98157"/>
              </a:lnTo>
              <a:lnTo>
                <a:pt x="0" y="1963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301D02-90F2-4A00-8FB9-B9609443381A}">
      <dsp:nvSpPr>
        <dsp:cNvPr id="0" name=""/>
        <dsp:cNvSpPr/>
      </dsp:nvSpPr>
      <dsp:spPr>
        <a:xfrm>
          <a:off x="2634538" y="1673133"/>
          <a:ext cx="2062957" cy="487299"/>
        </a:xfrm>
        <a:custGeom>
          <a:avLst/>
          <a:gdLst/>
          <a:ahLst/>
          <a:cxnLst/>
          <a:rect l="0" t="0" r="0" b="0"/>
          <a:pathLst>
            <a:path>
              <a:moveTo>
                <a:pt x="2062957" y="0"/>
              </a:moveTo>
              <a:lnTo>
                <a:pt x="2062957" y="487299"/>
              </a:lnTo>
              <a:lnTo>
                <a:pt x="0" y="4872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AEA5F8-755A-40FA-BEA1-B5135FE2DDC7}">
      <dsp:nvSpPr>
        <dsp:cNvPr id="0" name=""/>
        <dsp:cNvSpPr/>
      </dsp:nvSpPr>
      <dsp:spPr>
        <a:xfrm>
          <a:off x="5091323" y="1439425"/>
          <a:ext cx="91440" cy="1620552"/>
        </a:xfrm>
        <a:custGeom>
          <a:avLst/>
          <a:gdLst/>
          <a:ahLst/>
          <a:cxnLst/>
          <a:rect l="0" t="0" r="0" b="0"/>
          <a:pathLst>
            <a:path>
              <a:moveTo>
                <a:pt x="45720" y="1620552"/>
              </a:moveTo>
              <a:lnTo>
                <a:pt x="7358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547950-347C-4990-87D9-3DB0E1EFAD4B}">
      <dsp:nvSpPr>
        <dsp:cNvPr id="0" name=""/>
        <dsp:cNvSpPr/>
      </dsp:nvSpPr>
      <dsp:spPr>
        <a:xfrm>
          <a:off x="6551480" y="4900838"/>
          <a:ext cx="143213" cy="513779"/>
        </a:xfrm>
        <a:custGeom>
          <a:avLst/>
          <a:gdLst/>
          <a:ahLst/>
          <a:cxnLst/>
          <a:rect l="0" t="0" r="0" b="0"/>
          <a:pathLst>
            <a:path>
              <a:moveTo>
                <a:pt x="0" y="0"/>
              </a:moveTo>
              <a:lnTo>
                <a:pt x="0" y="513779"/>
              </a:lnTo>
              <a:lnTo>
                <a:pt x="143213" y="5137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5BC6F9-88F3-42F7-B5F0-CC3963D8849B}">
      <dsp:nvSpPr>
        <dsp:cNvPr id="0" name=""/>
        <dsp:cNvSpPr/>
      </dsp:nvSpPr>
      <dsp:spPr>
        <a:xfrm>
          <a:off x="5137043" y="3059978"/>
          <a:ext cx="1788369" cy="1373444"/>
        </a:xfrm>
        <a:custGeom>
          <a:avLst/>
          <a:gdLst/>
          <a:ahLst/>
          <a:cxnLst/>
          <a:rect l="0" t="0" r="0" b="0"/>
          <a:pathLst>
            <a:path>
              <a:moveTo>
                <a:pt x="0" y="0"/>
              </a:moveTo>
              <a:lnTo>
                <a:pt x="0" y="1275287"/>
              </a:lnTo>
              <a:lnTo>
                <a:pt x="1788369" y="1275287"/>
              </a:lnTo>
              <a:lnTo>
                <a:pt x="1788369" y="137344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AE6B30-EF36-4A8D-84E5-CACBA2468FA9}">
      <dsp:nvSpPr>
        <dsp:cNvPr id="0" name=""/>
        <dsp:cNvSpPr/>
      </dsp:nvSpPr>
      <dsp:spPr>
        <a:xfrm>
          <a:off x="5454699" y="4923750"/>
          <a:ext cx="117311" cy="490866"/>
        </a:xfrm>
        <a:custGeom>
          <a:avLst/>
          <a:gdLst/>
          <a:ahLst/>
          <a:cxnLst/>
          <a:rect l="0" t="0" r="0" b="0"/>
          <a:pathLst>
            <a:path>
              <a:moveTo>
                <a:pt x="0" y="0"/>
              </a:moveTo>
              <a:lnTo>
                <a:pt x="0" y="490866"/>
              </a:lnTo>
              <a:lnTo>
                <a:pt x="117311" y="4908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76CFFD-224F-4D4A-9F00-BD807316C63A}">
      <dsp:nvSpPr>
        <dsp:cNvPr id="0" name=""/>
        <dsp:cNvSpPr/>
      </dsp:nvSpPr>
      <dsp:spPr>
        <a:xfrm>
          <a:off x="5137043" y="3059978"/>
          <a:ext cx="691587" cy="1396357"/>
        </a:xfrm>
        <a:custGeom>
          <a:avLst/>
          <a:gdLst/>
          <a:ahLst/>
          <a:cxnLst/>
          <a:rect l="0" t="0" r="0" b="0"/>
          <a:pathLst>
            <a:path>
              <a:moveTo>
                <a:pt x="0" y="0"/>
              </a:moveTo>
              <a:lnTo>
                <a:pt x="0" y="1298199"/>
              </a:lnTo>
              <a:lnTo>
                <a:pt x="691587" y="1298199"/>
              </a:lnTo>
              <a:lnTo>
                <a:pt x="691587" y="139635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D15699-707D-4AB0-A6C5-6DDD91E9D7E5}">
      <dsp:nvSpPr>
        <dsp:cNvPr id="0" name=""/>
        <dsp:cNvSpPr/>
      </dsp:nvSpPr>
      <dsp:spPr>
        <a:xfrm>
          <a:off x="4300640" y="4923750"/>
          <a:ext cx="94408" cy="490866"/>
        </a:xfrm>
        <a:custGeom>
          <a:avLst/>
          <a:gdLst/>
          <a:ahLst/>
          <a:cxnLst/>
          <a:rect l="0" t="0" r="0" b="0"/>
          <a:pathLst>
            <a:path>
              <a:moveTo>
                <a:pt x="0" y="0"/>
              </a:moveTo>
              <a:lnTo>
                <a:pt x="0" y="490866"/>
              </a:lnTo>
              <a:lnTo>
                <a:pt x="94408" y="4908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CEE519-281F-42B8-B723-F304C5F979D1}">
      <dsp:nvSpPr>
        <dsp:cNvPr id="0" name=""/>
        <dsp:cNvSpPr/>
      </dsp:nvSpPr>
      <dsp:spPr>
        <a:xfrm>
          <a:off x="4674573" y="3059978"/>
          <a:ext cx="462470" cy="1396357"/>
        </a:xfrm>
        <a:custGeom>
          <a:avLst/>
          <a:gdLst/>
          <a:ahLst/>
          <a:cxnLst/>
          <a:rect l="0" t="0" r="0" b="0"/>
          <a:pathLst>
            <a:path>
              <a:moveTo>
                <a:pt x="462470" y="0"/>
              </a:moveTo>
              <a:lnTo>
                <a:pt x="462470" y="1298199"/>
              </a:lnTo>
              <a:lnTo>
                <a:pt x="0" y="1298199"/>
              </a:lnTo>
              <a:lnTo>
                <a:pt x="0" y="139635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321BC4-9E8E-48B7-A888-E3FCDDB21BAA}">
      <dsp:nvSpPr>
        <dsp:cNvPr id="0" name=""/>
        <dsp:cNvSpPr/>
      </dsp:nvSpPr>
      <dsp:spPr>
        <a:xfrm>
          <a:off x="3158149" y="4958115"/>
          <a:ext cx="91440" cy="456501"/>
        </a:xfrm>
        <a:custGeom>
          <a:avLst/>
          <a:gdLst/>
          <a:ahLst/>
          <a:cxnLst/>
          <a:rect l="0" t="0" r="0" b="0"/>
          <a:pathLst>
            <a:path>
              <a:moveTo>
                <a:pt x="45720" y="0"/>
              </a:moveTo>
              <a:lnTo>
                <a:pt x="45720" y="456501"/>
              </a:lnTo>
              <a:lnTo>
                <a:pt x="94293" y="4565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C37340-2905-4F5F-B928-DFA58A0A3354}">
      <dsp:nvSpPr>
        <dsp:cNvPr id="0" name=""/>
        <dsp:cNvSpPr/>
      </dsp:nvSpPr>
      <dsp:spPr>
        <a:xfrm>
          <a:off x="3577801" y="3059978"/>
          <a:ext cx="1559242" cy="1430721"/>
        </a:xfrm>
        <a:custGeom>
          <a:avLst/>
          <a:gdLst/>
          <a:ahLst/>
          <a:cxnLst/>
          <a:rect l="0" t="0" r="0" b="0"/>
          <a:pathLst>
            <a:path>
              <a:moveTo>
                <a:pt x="1559242" y="0"/>
              </a:moveTo>
              <a:lnTo>
                <a:pt x="1559242" y="1332564"/>
              </a:lnTo>
              <a:lnTo>
                <a:pt x="0" y="1332564"/>
              </a:lnTo>
              <a:lnTo>
                <a:pt x="0" y="14307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F44587-F333-4CEA-BD84-0ED53B536423}">
      <dsp:nvSpPr>
        <dsp:cNvPr id="0" name=""/>
        <dsp:cNvSpPr/>
      </dsp:nvSpPr>
      <dsp:spPr>
        <a:xfrm>
          <a:off x="4669628" y="2592562"/>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4669628" y="2592562"/>
        <a:ext cx="934831" cy="467415"/>
      </dsp:txXfrm>
    </dsp:sp>
    <dsp:sp modelId="{BC57433B-D2F7-4029-A473-3134ECCE2DCA}">
      <dsp:nvSpPr>
        <dsp:cNvPr id="0" name=""/>
        <dsp:cNvSpPr/>
      </dsp:nvSpPr>
      <dsp:spPr>
        <a:xfrm>
          <a:off x="3110386" y="4490699"/>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3110386" y="4490699"/>
        <a:ext cx="934831" cy="467415"/>
      </dsp:txXfrm>
    </dsp:sp>
    <dsp:sp modelId="{1F822359-FA14-4910-BFD1-A3C5DE6B254F}">
      <dsp:nvSpPr>
        <dsp:cNvPr id="0" name=""/>
        <dsp:cNvSpPr/>
      </dsp:nvSpPr>
      <dsp:spPr>
        <a:xfrm>
          <a:off x="3252442" y="5180909"/>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3252442" y="5180909"/>
        <a:ext cx="934831" cy="467415"/>
      </dsp:txXfrm>
    </dsp:sp>
    <dsp:sp modelId="{C85D5EFA-B0C5-49C5-B9D2-E42D3C91F783}">
      <dsp:nvSpPr>
        <dsp:cNvPr id="0" name=""/>
        <dsp:cNvSpPr/>
      </dsp:nvSpPr>
      <dsp:spPr>
        <a:xfrm>
          <a:off x="4207157" y="4456335"/>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4207157" y="4456335"/>
        <a:ext cx="934831" cy="467415"/>
      </dsp:txXfrm>
    </dsp:sp>
    <dsp:sp modelId="{E8E0625F-1E38-4F16-A115-07889204B4CC}">
      <dsp:nvSpPr>
        <dsp:cNvPr id="0" name=""/>
        <dsp:cNvSpPr/>
      </dsp:nvSpPr>
      <dsp:spPr>
        <a:xfrm>
          <a:off x="4395049" y="5180909"/>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4395049" y="5180909"/>
        <a:ext cx="934831" cy="467415"/>
      </dsp:txXfrm>
    </dsp:sp>
    <dsp:sp modelId="{0F634EB0-B69F-4989-9017-F41E8CF42F24}">
      <dsp:nvSpPr>
        <dsp:cNvPr id="0" name=""/>
        <dsp:cNvSpPr/>
      </dsp:nvSpPr>
      <dsp:spPr>
        <a:xfrm>
          <a:off x="5361216" y="4456335"/>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5361216" y="4456335"/>
        <a:ext cx="934831" cy="467415"/>
      </dsp:txXfrm>
    </dsp:sp>
    <dsp:sp modelId="{3B863505-9427-46BD-B12F-5BBC78140A00}">
      <dsp:nvSpPr>
        <dsp:cNvPr id="0" name=""/>
        <dsp:cNvSpPr/>
      </dsp:nvSpPr>
      <dsp:spPr>
        <a:xfrm>
          <a:off x="5572011" y="5180909"/>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5572011" y="5180909"/>
        <a:ext cx="934831" cy="467415"/>
      </dsp:txXfrm>
    </dsp:sp>
    <dsp:sp modelId="{66C18504-BA0D-4F41-928C-6DF30AC03F7C}">
      <dsp:nvSpPr>
        <dsp:cNvPr id="0" name=""/>
        <dsp:cNvSpPr/>
      </dsp:nvSpPr>
      <dsp:spPr>
        <a:xfrm>
          <a:off x="6457997" y="4433422"/>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6457997" y="4433422"/>
        <a:ext cx="934831" cy="467415"/>
      </dsp:txXfrm>
    </dsp:sp>
    <dsp:sp modelId="{FC788334-7FBB-42B9-A9A1-601C228160A2}">
      <dsp:nvSpPr>
        <dsp:cNvPr id="0" name=""/>
        <dsp:cNvSpPr/>
      </dsp:nvSpPr>
      <dsp:spPr>
        <a:xfrm>
          <a:off x="6694693" y="5180909"/>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6694693" y="5180909"/>
        <a:ext cx="934831" cy="467415"/>
      </dsp:txXfrm>
    </dsp:sp>
    <dsp:sp modelId="{0D057FE8-B04A-401C-B8D0-242423252BCB}">
      <dsp:nvSpPr>
        <dsp:cNvPr id="0" name=""/>
        <dsp:cNvSpPr/>
      </dsp:nvSpPr>
      <dsp:spPr>
        <a:xfrm>
          <a:off x="4230079" y="1205717"/>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4230079" y="1205717"/>
        <a:ext cx="934831" cy="467415"/>
      </dsp:txXfrm>
    </dsp:sp>
    <dsp:sp modelId="{25A87C03-1834-4295-BB6B-3F76E611DD0D}">
      <dsp:nvSpPr>
        <dsp:cNvPr id="0" name=""/>
        <dsp:cNvSpPr/>
      </dsp:nvSpPr>
      <dsp:spPr>
        <a:xfrm>
          <a:off x="1699707" y="1926724"/>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1699707" y="1926724"/>
        <a:ext cx="934831" cy="467415"/>
      </dsp:txXfrm>
    </dsp:sp>
    <dsp:sp modelId="{083A6EE1-9207-4962-BD18-04DA12D4A140}">
      <dsp:nvSpPr>
        <dsp:cNvPr id="0" name=""/>
        <dsp:cNvSpPr/>
      </dsp:nvSpPr>
      <dsp:spPr>
        <a:xfrm>
          <a:off x="2989" y="2590454"/>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2989" y="2590454"/>
        <a:ext cx="934831" cy="467415"/>
      </dsp:txXfrm>
    </dsp:sp>
    <dsp:sp modelId="{B1D0E0E0-358B-406E-A959-CE21368E29CC}">
      <dsp:nvSpPr>
        <dsp:cNvPr id="0" name=""/>
        <dsp:cNvSpPr/>
      </dsp:nvSpPr>
      <dsp:spPr>
        <a:xfrm>
          <a:off x="236696" y="3254184"/>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236696" y="3254184"/>
        <a:ext cx="934831" cy="467415"/>
      </dsp:txXfrm>
    </dsp:sp>
    <dsp:sp modelId="{C9C16292-2615-4132-B14B-D2815679CF15}">
      <dsp:nvSpPr>
        <dsp:cNvPr id="0" name=""/>
        <dsp:cNvSpPr/>
      </dsp:nvSpPr>
      <dsp:spPr>
        <a:xfrm>
          <a:off x="1134134" y="2590454"/>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1134134" y="2590454"/>
        <a:ext cx="934831" cy="467415"/>
      </dsp:txXfrm>
    </dsp:sp>
    <dsp:sp modelId="{4A314FD7-BFB5-4BDF-86FA-B3FA724ED0C3}">
      <dsp:nvSpPr>
        <dsp:cNvPr id="0" name=""/>
        <dsp:cNvSpPr/>
      </dsp:nvSpPr>
      <dsp:spPr>
        <a:xfrm>
          <a:off x="1367842" y="3254184"/>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1367842" y="3254184"/>
        <a:ext cx="934831" cy="467415"/>
      </dsp:txXfrm>
    </dsp:sp>
    <dsp:sp modelId="{A349CF0F-9857-4F8F-8852-82D20F493FD9}">
      <dsp:nvSpPr>
        <dsp:cNvPr id="0" name=""/>
        <dsp:cNvSpPr/>
      </dsp:nvSpPr>
      <dsp:spPr>
        <a:xfrm>
          <a:off x="2265280" y="2590454"/>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2265280" y="2590454"/>
        <a:ext cx="934831" cy="467415"/>
      </dsp:txXfrm>
    </dsp:sp>
    <dsp:sp modelId="{CF1380D3-6C30-468B-B714-25F1B27FA1A0}">
      <dsp:nvSpPr>
        <dsp:cNvPr id="0" name=""/>
        <dsp:cNvSpPr/>
      </dsp:nvSpPr>
      <dsp:spPr>
        <a:xfrm>
          <a:off x="2498987" y="3254184"/>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2498987" y="3254184"/>
        <a:ext cx="934831" cy="467415"/>
      </dsp:txXfrm>
    </dsp:sp>
    <dsp:sp modelId="{22197BC9-7AE9-43BE-BB18-DFC9BE7534F4}">
      <dsp:nvSpPr>
        <dsp:cNvPr id="0" name=""/>
        <dsp:cNvSpPr/>
      </dsp:nvSpPr>
      <dsp:spPr>
        <a:xfrm>
          <a:off x="3396425" y="2590454"/>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3396425" y="2590454"/>
        <a:ext cx="934831" cy="467415"/>
      </dsp:txXfrm>
    </dsp:sp>
    <dsp:sp modelId="{258BC73F-D39B-4327-AC72-9DB4F925EC77}">
      <dsp:nvSpPr>
        <dsp:cNvPr id="0" name=""/>
        <dsp:cNvSpPr/>
      </dsp:nvSpPr>
      <dsp:spPr>
        <a:xfrm>
          <a:off x="3630133" y="3254184"/>
          <a:ext cx="934831" cy="46741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US" sz="3000" kern="1200"/>
        </a:p>
      </dsp:txBody>
      <dsp:txXfrm>
        <a:off x="3630133" y="3254184"/>
        <a:ext cx="934831" cy="467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Brasher</dc:creator>
  <cp:keywords/>
  <dc:description/>
  <cp:lastModifiedBy>Laura Brasher</cp:lastModifiedBy>
  <cp:revision>2</cp:revision>
  <dcterms:created xsi:type="dcterms:W3CDTF">2019-10-23T16:41:00Z</dcterms:created>
  <dcterms:modified xsi:type="dcterms:W3CDTF">2019-10-23T16:41:00Z</dcterms:modified>
</cp:coreProperties>
</file>