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F1" w:rsidRPr="001751DA" w:rsidRDefault="001751DA" w:rsidP="0017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751DA">
        <w:rPr>
          <w:sz w:val="72"/>
          <w:szCs w:val="72"/>
        </w:rPr>
        <w:t>Astronomy Lesson 4</w:t>
      </w:r>
    </w:p>
    <w:p w:rsidR="001751DA" w:rsidRPr="001751DA" w:rsidRDefault="001751DA" w:rsidP="001751DA">
      <w:pPr>
        <w:jc w:val="center"/>
        <w:rPr>
          <w:sz w:val="96"/>
          <w:szCs w:val="96"/>
        </w:rPr>
      </w:pPr>
      <w:r w:rsidRPr="001751DA">
        <w:rPr>
          <w:sz w:val="96"/>
          <w:szCs w:val="96"/>
        </w:rPr>
        <w:t>Stars</w:t>
      </w:r>
    </w:p>
    <w:p w:rsidR="001751DA" w:rsidRDefault="001751DA"/>
    <w:p w:rsidR="001751DA" w:rsidRDefault="001751DA"/>
    <w:p w:rsidR="001751DA" w:rsidRDefault="001751DA"/>
    <w:p w:rsidR="001751DA" w:rsidRDefault="001751DA">
      <w:r>
        <w:t>Quiz Date:</w:t>
      </w:r>
    </w:p>
    <w:p w:rsidR="001751DA" w:rsidRDefault="001751DA"/>
    <w:p w:rsidR="001751DA" w:rsidRDefault="001751DA"/>
    <w:p w:rsidR="001751DA" w:rsidRDefault="001751DA"/>
    <w:p w:rsidR="001751DA" w:rsidRDefault="001751DA">
      <w:r>
        <w:t>Vocabulary</w:t>
      </w:r>
    </w:p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/>
    <w:p w:rsidR="001751DA" w:rsidRDefault="001751DA">
      <w:r>
        <w:lastRenderedPageBreak/>
        <w:t>Compositions of Stars</w:t>
      </w:r>
    </w:p>
    <w:p w:rsidR="001751DA" w:rsidRDefault="001751DA" w:rsidP="001751DA">
      <w:pPr>
        <w:pStyle w:val="ListParagraph"/>
        <w:numPr>
          <w:ilvl w:val="0"/>
          <w:numId w:val="1"/>
        </w:numPr>
        <w:ind w:right="5040"/>
      </w:pPr>
      <w:r>
        <w:t>When you look at a white light through a glass prism, you see a rainbow.</w:t>
      </w:r>
    </w:p>
    <w:p w:rsidR="001751DA" w:rsidRDefault="001751DA" w:rsidP="001751DA">
      <w:pPr>
        <w:pStyle w:val="ListParagraph"/>
        <w:numPr>
          <w:ilvl w:val="0"/>
          <w:numId w:val="1"/>
        </w:numPr>
        <w:ind w:right="5040"/>
      </w:pPr>
      <w:r>
        <w:t xml:space="preserve">This rainbow of colors </w:t>
      </w:r>
      <w:proofErr w:type="gramStart"/>
      <w:r>
        <w:t>is called</w:t>
      </w:r>
      <w:proofErr w:type="gramEnd"/>
      <w:r>
        <w:t xml:space="preserve"> a spectrum.</w:t>
      </w:r>
    </w:p>
    <w:p w:rsidR="001751DA" w:rsidRDefault="001751DA" w:rsidP="001751DA">
      <w:pPr>
        <w:pStyle w:val="ListParagraph"/>
        <w:numPr>
          <w:ilvl w:val="0"/>
          <w:numId w:val="1"/>
        </w:numPr>
        <w:ind w:right="5040"/>
      </w:pPr>
      <w:r>
        <w:t>The spectrum contains the colors we recognize as red, orange, yellow, green, blue, indigo, and violet.</w:t>
      </w:r>
    </w:p>
    <w:p w:rsidR="001751DA" w:rsidRDefault="001751DA" w:rsidP="001751DA">
      <w:pPr>
        <w:pStyle w:val="ListParagraph"/>
        <w:numPr>
          <w:ilvl w:val="0"/>
          <w:numId w:val="1"/>
        </w:numPr>
        <w:ind w:right="5040"/>
      </w:pPr>
      <w:r>
        <w:t xml:space="preserve">A hot solid object, </w:t>
      </w:r>
      <w:proofErr w:type="gramStart"/>
      <w:r>
        <w:t>like</w:t>
      </w:r>
      <w:proofErr w:type="gramEnd"/>
      <w:r>
        <w:t xml:space="preserve"> the glowing wire inside a light bulb gives off a continuous spectrum—one that shows all of the colors.</w:t>
      </w:r>
    </w:p>
    <w:p w:rsidR="001751DA" w:rsidRDefault="001751DA" w:rsidP="001751DA">
      <w:pPr>
        <w:pStyle w:val="ListParagraph"/>
        <w:numPr>
          <w:ilvl w:val="0"/>
          <w:numId w:val="1"/>
        </w:numPr>
        <w:ind w:right="5040"/>
      </w:pPr>
      <w:r>
        <w:t>Astronomers use an instrument called a spectrograph to spread starlight out into its colors.</w:t>
      </w:r>
    </w:p>
    <w:p w:rsidR="001751DA" w:rsidRDefault="001751DA" w:rsidP="001751DA">
      <w:pPr>
        <w:pStyle w:val="ListParagraph"/>
        <w:numPr>
          <w:ilvl w:val="0"/>
          <w:numId w:val="1"/>
        </w:numPr>
        <w:ind w:right="5040"/>
      </w:pPr>
      <w:r>
        <w:t xml:space="preserve">Stars, however, </w:t>
      </w:r>
      <w:proofErr w:type="gramStart"/>
      <w:r>
        <w:t>don’t</w:t>
      </w:r>
      <w:proofErr w:type="gramEnd"/>
      <w:r>
        <w:t xml:space="preserve"> have continuous spectra.</w:t>
      </w:r>
    </w:p>
    <w:p w:rsidR="001751DA" w:rsidRDefault="001751DA" w:rsidP="001751DA">
      <w:pPr>
        <w:pStyle w:val="ListParagraph"/>
        <w:numPr>
          <w:ilvl w:val="0"/>
          <w:numId w:val="1"/>
        </w:numPr>
        <w:ind w:right="5040"/>
      </w:pPr>
      <w:r>
        <w:t>Because they are not solid objects, stars give off spectra that are different from those of light bulbs.</w:t>
      </w:r>
    </w:p>
    <w:p w:rsidR="001751DA" w:rsidRDefault="001751DA" w:rsidP="001751DA">
      <w:pPr>
        <w:ind w:right="5040"/>
      </w:pPr>
      <w:r>
        <w:t>Making an I.D.</w:t>
      </w:r>
    </w:p>
    <w:p w:rsidR="001751DA" w:rsidRDefault="001751DA" w:rsidP="001751DA">
      <w:pPr>
        <w:pStyle w:val="ListParagraph"/>
        <w:numPr>
          <w:ilvl w:val="0"/>
          <w:numId w:val="3"/>
        </w:numPr>
        <w:ind w:right="5040"/>
      </w:pPr>
      <w:r>
        <w:t xml:space="preserve">Stars are made of various gases that are so </w:t>
      </w:r>
      <w:proofErr w:type="gramStart"/>
      <w:r>
        <w:t>dense,</w:t>
      </w:r>
      <w:proofErr w:type="gramEnd"/>
      <w:r>
        <w:t xml:space="preserve"> they act like a hot solid.</w:t>
      </w:r>
    </w:p>
    <w:p w:rsidR="001751DA" w:rsidRDefault="001751DA" w:rsidP="001751DA">
      <w:pPr>
        <w:pStyle w:val="ListParagraph"/>
        <w:numPr>
          <w:ilvl w:val="0"/>
          <w:numId w:val="3"/>
        </w:numPr>
        <w:ind w:right="5040"/>
      </w:pPr>
      <w:r>
        <w:t>For this reason, the surface of a star, or the par</w:t>
      </w:r>
      <w:r w:rsidR="007037F2">
        <w:t>t</w:t>
      </w:r>
      <w:r w:rsidR="00F97402">
        <w:t xml:space="preserve"> that we see, gives off a continuous spectrum.</w:t>
      </w:r>
    </w:p>
    <w:p w:rsidR="00F97402" w:rsidRDefault="00F97402" w:rsidP="001751DA">
      <w:pPr>
        <w:pStyle w:val="ListParagraph"/>
        <w:numPr>
          <w:ilvl w:val="0"/>
          <w:numId w:val="3"/>
        </w:numPr>
        <w:ind w:right="5040"/>
      </w:pPr>
      <w:proofErr w:type="gramStart"/>
      <w:r>
        <w:t>But</w:t>
      </w:r>
      <w:proofErr w:type="gramEnd"/>
      <w:r>
        <w:t xml:space="preserve"> the light we see passes through the star’s atmosphere which is made of somewhat cooler gases than the star itself is made of.</w:t>
      </w:r>
    </w:p>
    <w:p w:rsidR="00F97402" w:rsidRDefault="00F97402" w:rsidP="001751DA">
      <w:pPr>
        <w:pStyle w:val="ListParagraph"/>
        <w:numPr>
          <w:ilvl w:val="0"/>
          <w:numId w:val="3"/>
        </w:numPr>
        <w:ind w:right="5040"/>
      </w:pPr>
      <w:r>
        <w:t>A star therefore produces a spectrum with various lines in it.</w:t>
      </w:r>
    </w:p>
    <w:p w:rsidR="00F97402" w:rsidRDefault="00F97402" w:rsidP="001751DA">
      <w:pPr>
        <w:pStyle w:val="ListParagraph"/>
        <w:numPr>
          <w:ilvl w:val="0"/>
          <w:numId w:val="3"/>
        </w:numPr>
        <w:ind w:right="5040"/>
      </w:pPr>
      <w:r>
        <w:t xml:space="preserve">Emission lines are bright lines that </w:t>
      </w:r>
      <w:proofErr w:type="gramStart"/>
      <w:r>
        <w:t>are made</w:t>
      </w:r>
      <w:proofErr w:type="gramEnd"/>
      <w:r>
        <w:t xml:space="preserve"> when certain wavelengths of light are given off by hot gases.</w:t>
      </w:r>
    </w:p>
    <w:p w:rsidR="00F97402" w:rsidRDefault="00F97402" w:rsidP="001751DA">
      <w:pPr>
        <w:pStyle w:val="ListParagraph"/>
        <w:numPr>
          <w:ilvl w:val="0"/>
          <w:numId w:val="3"/>
        </w:numPr>
        <w:ind w:right="5040"/>
      </w:pPr>
      <w:r>
        <w:t>Only some colors in the spectrum show up, while all other colors that make up white light are missing.</w:t>
      </w:r>
    </w:p>
    <w:p w:rsidR="00F97402" w:rsidRDefault="00F97402" w:rsidP="001751DA">
      <w:pPr>
        <w:pStyle w:val="ListParagraph"/>
        <w:numPr>
          <w:ilvl w:val="0"/>
          <w:numId w:val="3"/>
        </w:numPr>
        <w:ind w:right="5040"/>
      </w:pPr>
      <w:r>
        <w:t>Emission lines are the fingerprints for the elements.</w:t>
      </w:r>
    </w:p>
    <w:p w:rsidR="00F97402" w:rsidRDefault="00F97402" w:rsidP="00F97402">
      <w:pPr>
        <w:ind w:right="5040"/>
      </w:pPr>
    </w:p>
    <w:p w:rsidR="00F97402" w:rsidRDefault="00F97402" w:rsidP="00F97402">
      <w:pPr>
        <w:ind w:right="5040"/>
      </w:pPr>
      <w:r>
        <w:lastRenderedPageBreak/>
        <w:t>Classifying Stars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>In the 1800s, the first people to look at spectra found that different stars had different spectra.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>They started to collect the spectra of lots of stars and tried to classify them.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 xml:space="preserve">At first, letters </w:t>
      </w:r>
      <w:proofErr w:type="gramStart"/>
      <w:r>
        <w:t>were assigned</w:t>
      </w:r>
      <w:proofErr w:type="gramEnd"/>
      <w:r>
        <w:t xml:space="preserve"> to each type of spectra.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 xml:space="preserve">Stars with spectra that had very noticeable hydrogen patterns were classified as </w:t>
      </w:r>
      <w:proofErr w:type="gramStart"/>
      <w:r>
        <w:t>A</w:t>
      </w:r>
      <w:proofErr w:type="gramEnd"/>
      <w:r>
        <w:t xml:space="preserve"> type stars.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 xml:space="preserve">Others </w:t>
      </w:r>
      <w:proofErr w:type="gramStart"/>
      <w:r>
        <w:t>were classified</w:t>
      </w:r>
      <w:proofErr w:type="gramEnd"/>
      <w:r>
        <w:t xml:space="preserve"> as B and so on.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 xml:space="preserve">Later, when scientists finally understood why spectra are different they realized that the stars </w:t>
      </w:r>
      <w:proofErr w:type="gramStart"/>
      <w:r>
        <w:t>were classified</w:t>
      </w:r>
      <w:proofErr w:type="gramEnd"/>
      <w:r>
        <w:t xml:space="preserve"> in the wrong order.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 xml:space="preserve">Stars </w:t>
      </w:r>
      <w:proofErr w:type="gramStart"/>
      <w:r>
        <w:t>are now classified</w:t>
      </w:r>
      <w:proofErr w:type="gramEnd"/>
      <w:r>
        <w:t xml:space="preserve"> by how hot they are.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 xml:space="preserve">The main differences in the spectra of stars </w:t>
      </w:r>
      <w:proofErr w:type="gramStart"/>
      <w:r>
        <w:t>are related</w:t>
      </w:r>
      <w:proofErr w:type="gramEnd"/>
      <w:r>
        <w:t xml:space="preserve"> to the temperature of the stars.</w:t>
      </w:r>
    </w:p>
    <w:p w:rsidR="00F97402" w:rsidRDefault="000678AC" w:rsidP="00F97402">
      <w:pPr>
        <w:pStyle w:val="ListParagraph"/>
        <w:numPr>
          <w:ilvl w:val="0"/>
          <w:numId w:val="4"/>
        </w:numPr>
        <w:ind w:right="5040"/>
      </w:pPr>
      <w:r>
        <w:t>We see the temperature differe</w:t>
      </w:r>
      <w:bookmarkStart w:id="0" w:name="_GoBack"/>
      <w:bookmarkEnd w:id="0"/>
      <w:r>
        <w:t>n</w:t>
      </w:r>
      <w:r w:rsidR="00F97402">
        <w:t>ces as colors.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>The original class O stars are blue—they are very hot.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r>
        <w:t>If you see a certain pattern of absorption lines in a star, you know that a certain element or molecule is in the star or at least in its atmosphere.</w:t>
      </w:r>
    </w:p>
    <w:p w:rsidR="00F97402" w:rsidRDefault="00F97402" w:rsidP="00F97402">
      <w:pPr>
        <w:pStyle w:val="ListParagraph"/>
        <w:numPr>
          <w:ilvl w:val="0"/>
          <w:numId w:val="4"/>
        </w:numPr>
        <w:ind w:right="5040"/>
      </w:pPr>
      <w:proofErr w:type="gramStart"/>
      <w:r>
        <w:t>But</w:t>
      </w:r>
      <w:proofErr w:type="gramEnd"/>
      <w:r>
        <w:t xml:space="preserve"> the absence of a pattern doesn’t mean the element isn’t there; the temperature might not be high enough or low enough for absorption lines to be produced.</w:t>
      </w:r>
    </w:p>
    <w:p w:rsidR="00F97402" w:rsidRDefault="00F97402" w:rsidP="00F97402">
      <w:pPr>
        <w:ind w:right="5040"/>
      </w:pPr>
      <w:r>
        <w:t>How Bright Is That Star?</w:t>
      </w:r>
    </w:p>
    <w:p w:rsidR="00F97402" w:rsidRDefault="00510660" w:rsidP="00F97402">
      <w:pPr>
        <w:pStyle w:val="ListParagraph"/>
        <w:numPr>
          <w:ilvl w:val="0"/>
          <w:numId w:val="5"/>
        </w:numPr>
        <w:ind w:right="5040"/>
      </w:pPr>
      <w:r>
        <w:t>Some stars are bright and some are faint.</w:t>
      </w:r>
    </w:p>
    <w:p w:rsidR="00510660" w:rsidRDefault="00510660" w:rsidP="00F97402">
      <w:pPr>
        <w:pStyle w:val="ListParagraph"/>
        <w:numPr>
          <w:ilvl w:val="0"/>
          <w:numId w:val="5"/>
        </w:numPr>
        <w:ind w:right="5040"/>
      </w:pPr>
      <w:r>
        <w:t xml:space="preserve">The brightest stars </w:t>
      </w:r>
      <w:proofErr w:type="gramStart"/>
      <w:r>
        <w:t>are called</w:t>
      </w:r>
      <w:proofErr w:type="gramEnd"/>
      <w:r>
        <w:t xml:space="preserve"> first magnitude stars and the faintest stars are sixth magnitude stars.</w:t>
      </w:r>
    </w:p>
    <w:p w:rsidR="00510660" w:rsidRDefault="00510660" w:rsidP="00F97402">
      <w:pPr>
        <w:pStyle w:val="ListParagraph"/>
        <w:numPr>
          <w:ilvl w:val="0"/>
          <w:numId w:val="5"/>
        </w:numPr>
        <w:ind w:right="5040"/>
      </w:pPr>
      <w:r>
        <w:t>Magnitude means size, or in this case brightness.</w:t>
      </w:r>
    </w:p>
    <w:p w:rsidR="00510660" w:rsidRDefault="00510660" w:rsidP="00F97402">
      <w:pPr>
        <w:pStyle w:val="ListParagraph"/>
        <w:numPr>
          <w:ilvl w:val="0"/>
          <w:numId w:val="5"/>
        </w:numPr>
        <w:ind w:right="5040"/>
      </w:pPr>
      <w:r>
        <w:lastRenderedPageBreak/>
        <w:t>A first magnitude star is 100 times bright than a sixth magnitude star.</w:t>
      </w:r>
    </w:p>
    <w:p w:rsidR="00510660" w:rsidRDefault="00510660" w:rsidP="00F97402">
      <w:pPr>
        <w:pStyle w:val="ListParagraph"/>
        <w:numPr>
          <w:ilvl w:val="0"/>
          <w:numId w:val="5"/>
        </w:numPr>
        <w:ind w:right="5040"/>
      </w:pPr>
      <w:r>
        <w:t>A smaller number means a brighter star.</w:t>
      </w:r>
    </w:p>
    <w:p w:rsidR="00510660" w:rsidRDefault="00510660" w:rsidP="00F97402">
      <w:pPr>
        <w:pStyle w:val="ListParagraph"/>
        <w:numPr>
          <w:ilvl w:val="0"/>
          <w:numId w:val="5"/>
        </w:numPr>
        <w:ind w:right="5040"/>
      </w:pPr>
      <w:r>
        <w:t xml:space="preserve">With </w:t>
      </w:r>
      <w:proofErr w:type="gramStart"/>
      <w:r>
        <w:t>telescopes</w:t>
      </w:r>
      <w:proofErr w:type="gramEnd"/>
      <w:r>
        <w:t xml:space="preserve"> we can see stars that are 29</w:t>
      </w:r>
      <w:r w:rsidRPr="00510660">
        <w:rPr>
          <w:vertAlign w:val="superscript"/>
        </w:rPr>
        <w:t>th</w:t>
      </w:r>
      <w:r>
        <w:t xml:space="preserve"> magnitude.</w:t>
      </w:r>
    </w:p>
    <w:p w:rsidR="00510660" w:rsidRDefault="00510660" w:rsidP="00F97402">
      <w:pPr>
        <w:pStyle w:val="ListParagraph"/>
        <w:numPr>
          <w:ilvl w:val="0"/>
          <w:numId w:val="5"/>
        </w:numPr>
        <w:ind w:right="5040"/>
      </w:pPr>
      <w:r>
        <w:t>Very bright stars may have a negative number.</w:t>
      </w:r>
    </w:p>
    <w:p w:rsidR="00510660" w:rsidRDefault="00510660" w:rsidP="00510660">
      <w:pPr>
        <w:ind w:right="5040"/>
      </w:pPr>
      <w:r>
        <w:t>Apparent Magnitude</w:t>
      </w:r>
    </w:p>
    <w:p w:rsidR="00510660" w:rsidRDefault="00647653" w:rsidP="00510660">
      <w:pPr>
        <w:pStyle w:val="ListParagraph"/>
        <w:numPr>
          <w:ilvl w:val="0"/>
          <w:numId w:val="6"/>
        </w:numPr>
        <w:ind w:right="5040"/>
      </w:pPr>
      <w:r>
        <w:t>Lights nearer to you look brighter than lights farther away.</w:t>
      </w:r>
    </w:p>
    <w:p w:rsidR="00647653" w:rsidRDefault="00647653" w:rsidP="00510660">
      <w:pPr>
        <w:pStyle w:val="ListParagraph"/>
        <w:numPr>
          <w:ilvl w:val="0"/>
          <w:numId w:val="6"/>
        </w:numPr>
        <w:ind w:right="5040"/>
      </w:pPr>
      <w:r>
        <w:t xml:space="preserve">How bright a light looks </w:t>
      </w:r>
      <w:proofErr w:type="gramStart"/>
      <w:r>
        <w:t>is called</w:t>
      </w:r>
      <w:proofErr w:type="gramEnd"/>
      <w:r>
        <w:t xml:space="preserve"> apparent magnitude.</w:t>
      </w:r>
    </w:p>
    <w:p w:rsidR="00647653" w:rsidRDefault="00647653" w:rsidP="00647653">
      <w:pPr>
        <w:ind w:right="5040"/>
      </w:pPr>
      <w:r>
        <w:t>Absolute Magnitude</w:t>
      </w:r>
    </w:p>
    <w:p w:rsidR="00647653" w:rsidRDefault="00647653" w:rsidP="00647653">
      <w:pPr>
        <w:pStyle w:val="ListParagraph"/>
        <w:numPr>
          <w:ilvl w:val="0"/>
          <w:numId w:val="7"/>
        </w:numPr>
        <w:ind w:right="5040"/>
      </w:pPr>
      <w:r>
        <w:t>Astronomers use a star’s apparent magnitude and its distance from Earth to calculate its absolute magnitude.</w:t>
      </w:r>
    </w:p>
    <w:p w:rsidR="00647653" w:rsidRDefault="00647653" w:rsidP="00647653">
      <w:pPr>
        <w:pStyle w:val="ListParagraph"/>
        <w:numPr>
          <w:ilvl w:val="0"/>
          <w:numId w:val="7"/>
        </w:numPr>
        <w:ind w:right="5040"/>
      </w:pPr>
      <w:r>
        <w:t>Absolute magnitude is the actual brightness of a star.</w:t>
      </w:r>
    </w:p>
    <w:p w:rsidR="00647653" w:rsidRDefault="00647653" w:rsidP="00647653">
      <w:pPr>
        <w:pStyle w:val="ListParagraph"/>
        <w:numPr>
          <w:ilvl w:val="0"/>
          <w:numId w:val="7"/>
        </w:numPr>
        <w:ind w:right="5040"/>
      </w:pPr>
      <w:r>
        <w:t xml:space="preserve">If all stars </w:t>
      </w:r>
      <w:proofErr w:type="gramStart"/>
      <w:r>
        <w:t>could be placed</w:t>
      </w:r>
      <w:proofErr w:type="gramEnd"/>
      <w:r>
        <w:t xml:space="preserve"> the same distance away, their absolute magnitudes would be the same as their apparent magnitudes and the brighter stars would look brighter.</w:t>
      </w:r>
    </w:p>
    <w:p w:rsidR="00647653" w:rsidRDefault="00647653" w:rsidP="00647653">
      <w:pPr>
        <w:pStyle w:val="ListParagraph"/>
        <w:numPr>
          <w:ilvl w:val="0"/>
          <w:numId w:val="7"/>
        </w:numPr>
        <w:ind w:right="5040"/>
      </w:pPr>
      <w:r>
        <w:t>The sun, for example, has an absolute magnitude of 4.8—</w:t>
      </w:r>
      <w:proofErr w:type="gramStart"/>
      <w:r>
        <w:t>pretty ordinary</w:t>
      </w:r>
      <w:proofErr w:type="gramEnd"/>
      <w:r>
        <w:t xml:space="preserve"> for a star.</w:t>
      </w:r>
    </w:p>
    <w:p w:rsidR="00647653" w:rsidRDefault="00647653" w:rsidP="00647653">
      <w:pPr>
        <w:pStyle w:val="ListParagraph"/>
        <w:numPr>
          <w:ilvl w:val="0"/>
          <w:numId w:val="7"/>
        </w:numPr>
        <w:ind w:right="5040"/>
      </w:pPr>
      <w:r>
        <w:t>However, because the sun is so close to Earth, its apparent magnitude is -26.8, making it the brightest object in the sky.</w:t>
      </w:r>
    </w:p>
    <w:p w:rsidR="00647653" w:rsidRDefault="00647653" w:rsidP="00647653">
      <w:pPr>
        <w:ind w:right="5040"/>
      </w:pPr>
      <w:r>
        <w:t>Distance to the Stars</w:t>
      </w:r>
    </w:p>
    <w:p w:rsidR="00647653" w:rsidRDefault="0060255D" w:rsidP="0060255D">
      <w:pPr>
        <w:pStyle w:val="ListParagraph"/>
        <w:numPr>
          <w:ilvl w:val="0"/>
          <w:numId w:val="8"/>
        </w:numPr>
        <w:ind w:right="5040"/>
      </w:pPr>
      <w:r>
        <w:t>Because they are so far away, astronomers use light-years to give the distances to the stars.</w:t>
      </w:r>
    </w:p>
    <w:p w:rsidR="0060255D" w:rsidRDefault="0060255D" w:rsidP="0060255D">
      <w:pPr>
        <w:pStyle w:val="ListParagraph"/>
        <w:numPr>
          <w:ilvl w:val="0"/>
          <w:numId w:val="8"/>
        </w:numPr>
        <w:ind w:right="5040"/>
      </w:pPr>
      <w:r>
        <w:t>A light-year is the distance that light travels in one year.</w:t>
      </w:r>
    </w:p>
    <w:p w:rsidR="0060255D" w:rsidRDefault="0060255D" w:rsidP="0060255D">
      <w:pPr>
        <w:pStyle w:val="ListParagraph"/>
        <w:numPr>
          <w:ilvl w:val="0"/>
          <w:numId w:val="8"/>
        </w:numPr>
        <w:ind w:right="5040"/>
      </w:pPr>
      <w:r>
        <w:t xml:space="preserve">Because the speed of light is about 300,000 km/s, it travels almost 9.5 trillion </w:t>
      </w:r>
      <w:proofErr w:type="spellStart"/>
      <w:r>
        <w:t>kiometers</w:t>
      </w:r>
      <w:proofErr w:type="spellEnd"/>
      <w:r>
        <w:t xml:space="preserve"> in one year.</w:t>
      </w:r>
    </w:p>
    <w:p w:rsidR="0060255D" w:rsidRDefault="0060255D" w:rsidP="0060255D">
      <w:pPr>
        <w:pStyle w:val="ListParagraph"/>
        <w:numPr>
          <w:ilvl w:val="0"/>
          <w:numId w:val="8"/>
        </w:numPr>
        <w:ind w:right="5040"/>
      </w:pPr>
      <w:r>
        <w:lastRenderedPageBreak/>
        <w:t>Stars near Earth seem to move compared with more-distant stars as Earth revolves around the sun.</w:t>
      </w:r>
    </w:p>
    <w:p w:rsidR="0060255D" w:rsidRDefault="0060255D" w:rsidP="0060255D">
      <w:pPr>
        <w:pStyle w:val="ListParagraph"/>
        <w:numPr>
          <w:ilvl w:val="0"/>
          <w:numId w:val="8"/>
        </w:numPr>
        <w:ind w:right="5040"/>
      </w:pPr>
      <w:r>
        <w:t xml:space="preserve">This apparent shift in position </w:t>
      </w:r>
      <w:proofErr w:type="gramStart"/>
      <w:r>
        <w:t>is called</w:t>
      </w:r>
      <w:proofErr w:type="gramEnd"/>
      <w:r>
        <w:t xml:space="preserve"> parallax.</w:t>
      </w:r>
    </w:p>
    <w:p w:rsidR="0060255D" w:rsidRDefault="0060255D" w:rsidP="0060255D">
      <w:pPr>
        <w:pStyle w:val="ListParagraph"/>
        <w:numPr>
          <w:ilvl w:val="0"/>
          <w:numId w:val="8"/>
        </w:numPr>
        <w:ind w:right="5040"/>
      </w:pPr>
      <w:r>
        <w:t xml:space="preserve">While this shift </w:t>
      </w:r>
      <w:proofErr w:type="gramStart"/>
      <w:r>
        <w:t>can be seen</w:t>
      </w:r>
      <w:proofErr w:type="gramEnd"/>
      <w:r>
        <w:t xml:space="preserve"> only through telescopes, using parallax and simple trigonometry, astronomers can find the actual distance to stars that are close to Earth.</w:t>
      </w:r>
    </w:p>
    <w:p w:rsidR="0060255D" w:rsidRDefault="0060255D" w:rsidP="0060255D">
      <w:pPr>
        <w:pStyle w:val="ListParagraph"/>
        <w:numPr>
          <w:ilvl w:val="0"/>
          <w:numId w:val="8"/>
        </w:numPr>
        <w:ind w:right="5040"/>
      </w:pPr>
      <w:r>
        <w:t>Farther stars, however, are measured in more-complicated ways</w:t>
      </w:r>
    </w:p>
    <w:p w:rsidR="0060255D" w:rsidRDefault="0060255D" w:rsidP="0060255D">
      <w:pPr>
        <w:ind w:right="5040"/>
      </w:pPr>
      <w:r>
        <w:t>Motion of Stars</w:t>
      </w:r>
    </w:p>
    <w:p w:rsidR="0060255D" w:rsidRDefault="00AC1557" w:rsidP="00AC1557">
      <w:pPr>
        <w:pStyle w:val="ListParagraph"/>
        <w:numPr>
          <w:ilvl w:val="0"/>
          <w:numId w:val="9"/>
        </w:numPr>
        <w:ind w:right="5040"/>
      </w:pPr>
      <w:r>
        <w:t>Earth rotates on its axis.</w:t>
      </w:r>
    </w:p>
    <w:p w:rsidR="00AC1557" w:rsidRDefault="00AC1557" w:rsidP="00AC1557">
      <w:pPr>
        <w:pStyle w:val="ListParagraph"/>
        <w:numPr>
          <w:ilvl w:val="0"/>
          <w:numId w:val="9"/>
        </w:numPr>
        <w:ind w:right="5040"/>
      </w:pPr>
      <w:r>
        <w:t>As the Earth turns, different parts of its surface face the sun.</w:t>
      </w:r>
    </w:p>
    <w:p w:rsidR="00AC1557" w:rsidRDefault="00AC1557" w:rsidP="00AC1557">
      <w:pPr>
        <w:pStyle w:val="ListParagraph"/>
        <w:numPr>
          <w:ilvl w:val="0"/>
          <w:numId w:val="9"/>
        </w:numPr>
        <w:ind w:right="5040"/>
      </w:pPr>
      <w:r>
        <w:t>This is why we have days and nights.</w:t>
      </w:r>
    </w:p>
    <w:p w:rsidR="00AC1557" w:rsidRDefault="00AC1557" w:rsidP="00AC1557">
      <w:pPr>
        <w:pStyle w:val="ListParagraph"/>
        <w:numPr>
          <w:ilvl w:val="0"/>
          <w:numId w:val="9"/>
        </w:numPr>
        <w:ind w:right="5040"/>
      </w:pPr>
      <w:r>
        <w:t>The Earth also revolves around the sun.</w:t>
      </w:r>
    </w:p>
    <w:p w:rsidR="00AC1557" w:rsidRDefault="00AC1557" w:rsidP="00AC1557">
      <w:pPr>
        <w:pStyle w:val="ListParagraph"/>
        <w:numPr>
          <w:ilvl w:val="0"/>
          <w:numId w:val="9"/>
        </w:numPr>
        <w:ind w:right="5040"/>
      </w:pPr>
      <w:r>
        <w:t>At different times of the year, you see different stars in the night sky.</w:t>
      </w:r>
    </w:p>
    <w:p w:rsidR="00AC1557" w:rsidRDefault="00AC1557" w:rsidP="00AC1557">
      <w:pPr>
        <w:pStyle w:val="ListParagraph"/>
        <w:numPr>
          <w:ilvl w:val="0"/>
          <w:numId w:val="9"/>
        </w:numPr>
        <w:ind w:right="5040"/>
      </w:pPr>
      <w:r>
        <w:t>This is because the side of Earth that is away from the sun at night faces a different part of the universe.</w:t>
      </w:r>
    </w:p>
    <w:p w:rsidR="00AC1557" w:rsidRDefault="00AC1557" w:rsidP="00AC1557">
      <w:pPr>
        <w:ind w:right="5040"/>
      </w:pPr>
      <w:r>
        <w:t>Apparent Motion</w:t>
      </w:r>
    </w:p>
    <w:p w:rsidR="00AC1557" w:rsidRDefault="00AC1557" w:rsidP="00AC1557">
      <w:pPr>
        <w:pStyle w:val="ListParagraph"/>
        <w:numPr>
          <w:ilvl w:val="0"/>
          <w:numId w:val="10"/>
        </w:numPr>
        <w:ind w:right="5040"/>
      </w:pPr>
      <w:r>
        <w:t>Because of our location on the Earth’s surface, the sun appears to rise in the east and set in tin the west.</w:t>
      </w:r>
    </w:p>
    <w:p w:rsidR="00AC1557" w:rsidRDefault="00AC1557" w:rsidP="00AC1557">
      <w:pPr>
        <w:pStyle w:val="ListParagraph"/>
        <w:numPr>
          <w:ilvl w:val="0"/>
          <w:numId w:val="10"/>
        </w:numPr>
        <w:ind w:right="5040"/>
      </w:pPr>
      <w:r>
        <w:t>Stars also seem to rise and set.</w:t>
      </w:r>
    </w:p>
    <w:p w:rsidR="00AC1557" w:rsidRDefault="00AC1557" w:rsidP="00AC1557">
      <w:pPr>
        <w:pStyle w:val="ListParagraph"/>
        <w:numPr>
          <w:ilvl w:val="0"/>
          <w:numId w:val="10"/>
        </w:numPr>
        <w:ind w:right="5040"/>
      </w:pPr>
      <w:r>
        <w:t xml:space="preserve">During the </w:t>
      </w:r>
      <w:r w:rsidR="00B542F1">
        <w:t>day,</w:t>
      </w:r>
      <w:r>
        <w:t xml:space="preserve"> the atmosphere scatters light from the sun and </w:t>
      </w:r>
      <w:r w:rsidR="00B542F1">
        <w:t>cannot</w:t>
      </w:r>
      <w:r>
        <w:t xml:space="preserve"> see the stars because the sky is too bright.</w:t>
      </w:r>
    </w:p>
    <w:p w:rsidR="00AC1557" w:rsidRDefault="00AC1557" w:rsidP="00AC1557">
      <w:pPr>
        <w:ind w:right="5040"/>
      </w:pPr>
      <w:r>
        <w:t>Actual Motion</w:t>
      </w:r>
    </w:p>
    <w:p w:rsidR="00AC1557" w:rsidRDefault="00AC1557" w:rsidP="00AC1557">
      <w:pPr>
        <w:pStyle w:val="ListParagraph"/>
        <w:numPr>
          <w:ilvl w:val="0"/>
          <w:numId w:val="11"/>
        </w:numPr>
        <w:ind w:right="5040"/>
      </w:pPr>
      <w:r>
        <w:t xml:space="preserve">The rising and setting of the sun and stars is due to </w:t>
      </w:r>
      <w:r w:rsidR="00B542F1">
        <w:t>Earth’s</w:t>
      </w:r>
      <w:r>
        <w:t xml:space="preserve"> rotation.</w:t>
      </w:r>
    </w:p>
    <w:p w:rsidR="00AC1557" w:rsidRDefault="00AC1557" w:rsidP="00AC1557">
      <w:pPr>
        <w:pStyle w:val="ListParagraph"/>
        <w:numPr>
          <w:ilvl w:val="0"/>
          <w:numId w:val="11"/>
        </w:numPr>
        <w:ind w:right="5040"/>
      </w:pPr>
      <w:proofErr w:type="gramStart"/>
      <w:r>
        <w:t>But</w:t>
      </w:r>
      <w:proofErr w:type="gramEnd"/>
      <w:r>
        <w:t xml:space="preserve"> each star is also really moving in space.</w:t>
      </w:r>
    </w:p>
    <w:p w:rsidR="00AC1557" w:rsidRDefault="00AC1557" w:rsidP="00AC1557">
      <w:pPr>
        <w:pStyle w:val="ListParagraph"/>
        <w:numPr>
          <w:ilvl w:val="0"/>
          <w:numId w:val="11"/>
        </w:numPr>
        <w:ind w:right="5040"/>
      </w:pPr>
      <w:r>
        <w:t>Because the stars are so distant, thou</w:t>
      </w:r>
      <w:r w:rsidR="00B542F1">
        <w:t>gh, their motion is hard for us</w:t>
      </w:r>
      <w:r>
        <w:t xml:space="preserve"> to measure.</w:t>
      </w:r>
    </w:p>
    <w:p w:rsidR="00AC1557" w:rsidRDefault="00AC1557" w:rsidP="00AC1557">
      <w:pPr>
        <w:pStyle w:val="ListParagraph"/>
        <w:numPr>
          <w:ilvl w:val="0"/>
          <w:numId w:val="11"/>
        </w:numPr>
        <w:ind w:right="5040"/>
      </w:pPr>
      <w:r>
        <w:lastRenderedPageBreak/>
        <w:t>Most of the stars nearest the sun are traveling in the same direction as the sun.</w:t>
      </w:r>
    </w:p>
    <w:p w:rsidR="00AC1557" w:rsidRDefault="00AE3F33" w:rsidP="00AC1557">
      <w:pPr>
        <w:pStyle w:val="ListParagraph"/>
        <w:numPr>
          <w:ilvl w:val="0"/>
          <w:numId w:val="11"/>
        </w:numPr>
        <w:ind w:right="5040"/>
      </w:pPr>
      <w:r>
        <w:t xml:space="preserve">This is like driving on </w:t>
      </w:r>
      <w:r w:rsidR="00AC1557">
        <w:t>a highway while all the cars are going about the same speed and direction.</w:t>
      </w:r>
    </w:p>
    <w:p w:rsidR="00AC1557" w:rsidRDefault="00AC1557" w:rsidP="00AC1557">
      <w:pPr>
        <w:pStyle w:val="ListParagraph"/>
        <w:numPr>
          <w:ilvl w:val="0"/>
          <w:numId w:val="11"/>
        </w:numPr>
        <w:ind w:right="5040"/>
      </w:pPr>
      <w:r>
        <w:t>It would be difficult to measure the speed of the cars in the lane next to you by just watching them.</w:t>
      </w:r>
    </w:p>
    <w:p w:rsidR="00AC1557" w:rsidRDefault="00AC1557" w:rsidP="00AC1557">
      <w:pPr>
        <w:pStyle w:val="ListParagraph"/>
        <w:numPr>
          <w:ilvl w:val="0"/>
          <w:numId w:val="11"/>
        </w:numPr>
        <w:ind w:right="5040"/>
      </w:pPr>
      <w:r>
        <w:t>If you could watch stars over thousands of years, their movement would be obvious.</w:t>
      </w:r>
    </w:p>
    <w:p w:rsidR="00F77FBB" w:rsidRDefault="00F77FBB" w:rsidP="00F77FBB">
      <w:pPr>
        <w:ind w:right="5040"/>
      </w:pPr>
      <w:r>
        <w:t>Life Cycle of Stars</w:t>
      </w:r>
    </w:p>
    <w:p w:rsidR="00F77FBB" w:rsidRDefault="00F77FBB" w:rsidP="00F77FBB">
      <w:pPr>
        <w:pStyle w:val="ListParagraph"/>
        <w:numPr>
          <w:ilvl w:val="0"/>
          <w:numId w:val="12"/>
        </w:numPr>
        <w:ind w:right="5040"/>
      </w:pPr>
      <w:r>
        <w:t>Stars are born, grow old, and eventually die.</w:t>
      </w:r>
    </w:p>
    <w:p w:rsidR="00F77FBB" w:rsidRDefault="00F77FBB" w:rsidP="00F77FBB">
      <w:pPr>
        <w:pStyle w:val="ListParagraph"/>
        <w:numPr>
          <w:ilvl w:val="0"/>
          <w:numId w:val="12"/>
        </w:numPr>
        <w:ind w:right="5040"/>
      </w:pPr>
      <w:r>
        <w:t>Stars exist for billions of years.</w:t>
      </w:r>
    </w:p>
    <w:p w:rsidR="00F77FBB" w:rsidRDefault="00F77FBB" w:rsidP="00F77FBB">
      <w:pPr>
        <w:pStyle w:val="ListParagraph"/>
        <w:numPr>
          <w:ilvl w:val="0"/>
          <w:numId w:val="12"/>
        </w:numPr>
        <w:ind w:right="5040"/>
      </w:pPr>
      <w:r>
        <w:t>They are born when clouds of gas and dust come together and become very hot and dense.</w:t>
      </w:r>
    </w:p>
    <w:p w:rsidR="00F77FBB" w:rsidRDefault="00F77FBB" w:rsidP="00F77FBB">
      <w:pPr>
        <w:pStyle w:val="ListParagraph"/>
        <w:numPr>
          <w:ilvl w:val="0"/>
          <w:numId w:val="12"/>
        </w:numPr>
        <w:ind w:right="5040"/>
      </w:pPr>
      <w:r>
        <w:t>As stars get older, they lose some of their material.</w:t>
      </w:r>
    </w:p>
    <w:p w:rsidR="00F77FBB" w:rsidRDefault="00F77FBB" w:rsidP="00F77FBB">
      <w:pPr>
        <w:pStyle w:val="ListParagraph"/>
        <w:numPr>
          <w:ilvl w:val="0"/>
          <w:numId w:val="12"/>
        </w:numPr>
        <w:ind w:right="5040"/>
      </w:pPr>
      <w:r>
        <w:t>Usually this is a gradual change, but sometimes it happens in a big explosion.</w:t>
      </w:r>
    </w:p>
    <w:p w:rsidR="00F77FBB" w:rsidRDefault="00F77FBB" w:rsidP="00F77FBB">
      <w:pPr>
        <w:pStyle w:val="ListParagraph"/>
        <w:numPr>
          <w:ilvl w:val="0"/>
          <w:numId w:val="12"/>
        </w:numPr>
        <w:ind w:right="5040"/>
      </w:pPr>
      <w:r>
        <w:t>Either way, when a star dies, much of its material returns to space.</w:t>
      </w:r>
    </w:p>
    <w:p w:rsidR="00F77FBB" w:rsidRDefault="00F77FBB" w:rsidP="00F77FBB">
      <w:pPr>
        <w:pStyle w:val="ListParagraph"/>
        <w:numPr>
          <w:ilvl w:val="0"/>
          <w:numId w:val="12"/>
        </w:numPr>
        <w:ind w:right="5040"/>
      </w:pPr>
      <w:r>
        <w:t>There some of it combines with more gas and dust to form new stars.</w:t>
      </w:r>
    </w:p>
    <w:p w:rsidR="00F77FBB" w:rsidRDefault="00F77FBB" w:rsidP="00F77FBB">
      <w:pPr>
        <w:ind w:right="5040"/>
      </w:pPr>
      <w:r>
        <w:t>H-R Diagram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 xml:space="preserve">An H-R diagram is a graph showing the relationship between a </w:t>
      </w:r>
      <w:proofErr w:type="spellStart"/>
      <w:r w:rsidR="00AE3F33">
        <w:t>stars’s</w:t>
      </w:r>
      <w:proofErr w:type="spellEnd"/>
      <w:r>
        <w:t xml:space="preserve"> surface temperature and its absolute magnitude.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 xml:space="preserve">The H-R diagram shows how stars </w:t>
      </w:r>
      <w:proofErr w:type="gramStart"/>
      <w:r>
        <w:t>are classified</w:t>
      </w:r>
      <w:proofErr w:type="gramEnd"/>
      <w:r>
        <w:t xml:space="preserve"> by temperature and brightness.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>It also is a good way to illustrate how stars change over time.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 xml:space="preserve">In an H-R diagram, temperature </w:t>
      </w:r>
      <w:proofErr w:type="gramStart"/>
      <w:r>
        <w:t>is given</w:t>
      </w:r>
      <w:proofErr w:type="gramEnd"/>
      <w:r>
        <w:t xml:space="preserve"> along the bottom of the diagram.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lastRenderedPageBreak/>
        <w:t xml:space="preserve">Absolute magnitude, or brightness, </w:t>
      </w:r>
      <w:proofErr w:type="gramStart"/>
      <w:r>
        <w:t>is given</w:t>
      </w:r>
      <w:proofErr w:type="gramEnd"/>
      <w:r>
        <w:t xml:space="preserve"> along the left side.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>Hot blue stars are located on the left and cool red stars are on the right.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>The brightest stars are a million times brighter than the sun.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>The faintest are 1/10,000 as bright as the sun.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>There is a band of stars going from the top left to the bottom right corner.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 xml:space="preserve">This diagonal pattern of stars </w:t>
      </w:r>
      <w:proofErr w:type="gramStart"/>
      <w:r>
        <w:t>is called</w:t>
      </w:r>
      <w:proofErr w:type="gramEnd"/>
      <w:r>
        <w:t xml:space="preserve"> the main sequence.</w:t>
      </w:r>
    </w:p>
    <w:p w:rsidR="002A73B7" w:rsidRDefault="002A73B7" w:rsidP="002A73B7">
      <w:pPr>
        <w:pStyle w:val="ListParagraph"/>
        <w:numPr>
          <w:ilvl w:val="0"/>
          <w:numId w:val="13"/>
        </w:numPr>
        <w:ind w:right="5040"/>
      </w:pPr>
      <w:r>
        <w:t>A star spends most of its lifetime as a main sequence star and then changes to one of the other types of stars.</w:t>
      </w:r>
    </w:p>
    <w:p w:rsidR="00D76D60" w:rsidRDefault="00D76D60" w:rsidP="002A73B7">
      <w:pPr>
        <w:pStyle w:val="ListParagraph"/>
        <w:numPr>
          <w:ilvl w:val="0"/>
          <w:numId w:val="13"/>
        </w:numPr>
        <w:ind w:right="5040"/>
      </w:pPr>
      <w:r>
        <w:t>All stars begin as a ball of dust and gas in space.</w:t>
      </w:r>
    </w:p>
    <w:p w:rsidR="00D76D60" w:rsidRDefault="00D76D60" w:rsidP="002A73B7">
      <w:pPr>
        <w:pStyle w:val="ListParagraph"/>
        <w:numPr>
          <w:ilvl w:val="0"/>
          <w:numId w:val="13"/>
        </w:numPr>
        <w:ind w:right="5040"/>
      </w:pPr>
      <w:r>
        <w:t>Gravity pulls the gas and dust together.</w:t>
      </w:r>
    </w:p>
    <w:p w:rsidR="00D76D60" w:rsidRDefault="00D76D60" w:rsidP="002A73B7">
      <w:pPr>
        <w:pStyle w:val="ListParagraph"/>
        <w:numPr>
          <w:ilvl w:val="0"/>
          <w:numId w:val="13"/>
        </w:numPr>
        <w:ind w:right="5040"/>
      </w:pPr>
      <w:r>
        <w:t xml:space="preserve">The gas becomes hotter as it becomes </w:t>
      </w:r>
      <w:proofErr w:type="gramStart"/>
      <w:r>
        <w:t>more dense</w:t>
      </w:r>
      <w:proofErr w:type="gramEnd"/>
      <w:r>
        <w:t>.</w:t>
      </w:r>
    </w:p>
    <w:p w:rsidR="00D76D60" w:rsidRDefault="00D76D60" w:rsidP="002A73B7">
      <w:pPr>
        <w:pStyle w:val="ListParagraph"/>
        <w:numPr>
          <w:ilvl w:val="0"/>
          <w:numId w:val="13"/>
        </w:numPr>
        <w:ind w:right="5040"/>
      </w:pPr>
      <w:r>
        <w:t xml:space="preserve">When it is hot enough in the center, hydrogen turns into helium in a process called nuclear fusion, and lots of energy </w:t>
      </w:r>
      <w:proofErr w:type="gramStart"/>
      <w:r>
        <w:t>is given off</w:t>
      </w:r>
      <w:proofErr w:type="gramEnd"/>
      <w:r>
        <w:t>.</w:t>
      </w:r>
    </w:p>
    <w:p w:rsidR="00D76D60" w:rsidRDefault="00D76D60" w:rsidP="002A73B7">
      <w:pPr>
        <w:pStyle w:val="ListParagraph"/>
        <w:numPr>
          <w:ilvl w:val="0"/>
          <w:numId w:val="13"/>
        </w:numPr>
        <w:ind w:right="5040"/>
      </w:pPr>
      <w:r>
        <w:t xml:space="preserve">Most stars </w:t>
      </w:r>
      <w:proofErr w:type="gramStart"/>
      <w:r>
        <w:t>can be plotted</w:t>
      </w:r>
      <w:proofErr w:type="gramEnd"/>
      <w:r>
        <w:t xml:space="preserve"> on the main sequence.</w:t>
      </w:r>
    </w:p>
    <w:p w:rsidR="00D76D60" w:rsidRDefault="00D76D60" w:rsidP="002A73B7">
      <w:pPr>
        <w:pStyle w:val="ListParagraph"/>
        <w:numPr>
          <w:ilvl w:val="0"/>
          <w:numId w:val="13"/>
        </w:numPr>
        <w:ind w:right="5040"/>
      </w:pPr>
      <w:r>
        <w:t xml:space="preserve">Small mass stars tend to be located at the lower right end of the main sequence; larger stars </w:t>
      </w:r>
      <w:proofErr w:type="gramStart"/>
      <w:r>
        <w:t>are found</w:t>
      </w:r>
      <w:proofErr w:type="gramEnd"/>
      <w:r>
        <w:t xml:space="preserve"> at the left end.</w:t>
      </w:r>
    </w:p>
    <w:p w:rsidR="00D76D60" w:rsidRDefault="00D76D60" w:rsidP="002A73B7">
      <w:pPr>
        <w:pStyle w:val="ListParagraph"/>
        <w:numPr>
          <w:ilvl w:val="0"/>
          <w:numId w:val="13"/>
        </w:numPr>
        <w:ind w:right="5040"/>
      </w:pPr>
      <w:r>
        <w:t>As main sequence stars age, they move up and to the right on the H-R diagram to become giants or super giants.</w:t>
      </w:r>
    </w:p>
    <w:p w:rsidR="00D76D60" w:rsidRDefault="00D76D60" w:rsidP="002A73B7">
      <w:pPr>
        <w:pStyle w:val="ListParagraph"/>
        <w:numPr>
          <w:ilvl w:val="0"/>
          <w:numId w:val="13"/>
        </w:numPr>
        <w:ind w:right="5040"/>
      </w:pPr>
      <w:r>
        <w:t>Such stars can then lose their atmospheres, leaving small cores behind, which end up in the lower left corner of the diagram as white dwarfs.</w:t>
      </w:r>
    </w:p>
    <w:p w:rsidR="002866E4" w:rsidRDefault="002866E4" w:rsidP="002866E4">
      <w:pPr>
        <w:ind w:right="5040"/>
      </w:pPr>
      <w:r>
        <w:t>When Stars Get Old</w:t>
      </w:r>
    </w:p>
    <w:p w:rsidR="002866E4" w:rsidRDefault="002866E4" w:rsidP="002866E4">
      <w:pPr>
        <w:pStyle w:val="ListParagraph"/>
        <w:numPr>
          <w:ilvl w:val="0"/>
          <w:numId w:val="14"/>
        </w:numPr>
        <w:ind w:right="5040"/>
      </w:pPr>
      <w:r>
        <w:t xml:space="preserve">While stars may stay on the main sequence for a long time, they </w:t>
      </w:r>
      <w:proofErr w:type="gramStart"/>
      <w:r>
        <w:t>don’t</w:t>
      </w:r>
      <w:proofErr w:type="gramEnd"/>
      <w:r>
        <w:t xml:space="preserve"> stay there forever.</w:t>
      </w:r>
    </w:p>
    <w:p w:rsidR="002866E4" w:rsidRDefault="002866E4" w:rsidP="002866E4">
      <w:pPr>
        <w:pStyle w:val="ListParagraph"/>
        <w:numPr>
          <w:ilvl w:val="0"/>
          <w:numId w:val="14"/>
        </w:numPr>
        <w:ind w:right="5040"/>
      </w:pPr>
      <w:r>
        <w:t>Average stars, such as the sun, turn into red giants and then white dwarfs.</w:t>
      </w:r>
    </w:p>
    <w:p w:rsidR="002866E4" w:rsidRDefault="002866E4" w:rsidP="002866E4">
      <w:pPr>
        <w:pStyle w:val="ListParagraph"/>
        <w:numPr>
          <w:ilvl w:val="0"/>
          <w:numId w:val="14"/>
        </w:numPr>
        <w:ind w:right="5040"/>
      </w:pPr>
      <w:proofErr w:type="gramStart"/>
      <w:r>
        <w:lastRenderedPageBreak/>
        <w:t>More massive stars</w:t>
      </w:r>
      <w:proofErr w:type="gramEnd"/>
      <w:r>
        <w:t xml:space="preserve"> may leave the main sequence in a more spectacular fashion.</w:t>
      </w:r>
    </w:p>
    <w:p w:rsidR="002866E4" w:rsidRDefault="002866E4" w:rsidP="002866E4">
      <w:pPr>
        <w:ind w:right="5040"/>
      </w:pPr>
      <w:r>
        <w:t>Supernovas</w:t>
      </w:r>
    </w:p>
    <w:p w:rsidR="002866E4" w:rsidRDefault="002866E4" w:rsidP="002866E4">
      <w:pPr>
        <w:pStyle w:val="ListParagraph"/>
        <w:numPr>
          <w:ilvl w:val="0"/>
          <w:numId w:val="15"/>
        </w:numPr>
        <w:ind w:right="5040"/>
      </w:pPr>
      <w:r>
        <w:t>Large blue stars use up their hydrogen much faster than stars like the sun.</w:t>
      </w:r>
    </w:p>
    <w:p w:rsidR="002866E4" w:rsidRDefault="002866E4" w:rsidP="002866E4">
      <w:pPr>
        <w:pStyle w:val="ListParagraph"/>
        <w:numPr>
          <w:ilvl w:val="0"/>
          <w:numId w:val="15"/>
        </w:numPr>
        <w:ind w:right="5040"/>
      </w:pPr>
      <w:r>
        <w:t>This means they make a lot more energy, which makes them very hot and therefore blue.</w:t>
      </w:r>
    </w:p>
    <w:p w:rsidR="002866E4" w:rsidRDefault="002866E4" w:rsidP="002866E4">
      <w:pPr>
        <w:pStyle w:val="ListParagraph"/>
        <w:numPr>
          <w:ilvl w:val="0"/>
          <w:numId w:val="15"/>
        </w:numPr>
        <w:ind w:right="5040"/>
      </w:pPr>
      <w:r>
        <w:t xml:space="preserve">Compared with other stars they </w:t>
      </w:r>
      <w:proofErr w:type="gramStart"/>
      <w:r>
        <w:t>don’t</w:t>
      </w:r>
      <w:proofErr w:type="gramEnd"/>
      <w:r>
        <w:t xml:space="preserve"> last long.</w:t>
      </w:r>
    </w:p>
    <w:p w:rsidR="002866E4" w:rsidRDefault="002866E4" w:rsidP="002866E4">
      <w:pPr>
        <w:pStyle w:val="ListParagraph"/>
        <w:numPr>
          <w:ilvl w:val="0"/>
          <w:numId w:val="15"/>
        </w:numPr>
        <w:ind w:right="5040"/>
      </w:pPr>
      <w:r>
        <w:t>At the end of its life, a blue star may explode in a tremendous flash of light called a supernova.</w:t>
      </w:r>
    </w:p>
    <w:p w:rsidR="002866E4" w:rsidRDefault="002866E4" w:rsidP="002866E4">
      <w:pPr>
        <w:pStyle w:val="ListParagraph"/>
        <w:numPr>
          <w:ilvl w:val="0"/>
          <w:numId w:val="15"/>
        </w:numPr>
        <w:ind w:right="5040"/>
      </w:pPr>
      <w:r>
        <w:t xml:space="preserve">A supernova </w:t>
      </w:r>
      <w:proofErr w:type="gramStart"/>
      <w:r>
        <w:t>is basically</w:t>
      </w:r>
      <w:proofErr w:type="gramEnd"/>
      <w:r>
        <w:t xml:space="preserve"> the death of a large star by explosion.</w:t>
      </w:r>
    </w:p>
    <w:p w:rsidR="007115AC" w:rsidRDefault="007115AC" w:rsidP="002866E4">
      <w:pPr>
        <w:pStyle w:val="ListParagraph"/>
        <w:numPr>
          <w:ilvl w:val="0"/>
          <w:numId w:val="15"/>
        </w:numPr>
        <w:ind w:right="5040"/>
      </w:pPr>
      <w:r>
        <w:t>A supernova explosion is so powerful it can be brighter than an entire galaxy.</w:t>
      </w:r>
    </w:p>
    <w:p w:rsidR="007115AC" w:rsidRDefault="007115AC" w:rsidP="002866E4">
      <w:pPr>
        <w:pStyle w:val="ListParagraph"/>
        <w:numPr>
          <w:ilvl w:val="0"/>
          <w:numId w:val="15"/>
        </w:numPr>
        <w:ind w:right="5040"/>
      </w:pPr>
      <w:r>
        <w:t>It may shine for several days after the initial explosion and then gradually dim.</w:t>
      </w:r>
    </w:p>
    <w:p w:rsidR="007115AC" w:rsidRDefault="007115AC" w:rsidP="002866E4">
      <w:pPr>
        <w:pStyle w:val="ListParagraph"/>
        <w:numPr>
          <w:ilvl w:val="0"/>
          <w:numId w:val="15"/>
        </w:numPr>
        <w:ind w:right="5040"/>
      </w:pPr>
      <w:r>
        <w:t xml:space="preserve">Heavy elements such as silver, gold, and lead </w:t>
      </w:r>
      <w:proofErr w:type="gramStart"/>
      <w:r>
        <w:t>are made during a supernova explosion and then scattered into space</w:t>
      </w:r>
      <w:proofErr w:type="gramEnd"/>
      <w:r>
        <w:t>.</w:t>
      </w:r>
    </w:p>
    <w:p w:rsidR="007115AC" w:rsidRDefault="007115AC" w:rsidP="007115AC">
      <w:pPr>
        <w:ind w:right="5040"/>
      </w:pPr>
      <w:r>
        <w:t>Neutron Stars and Pulsars</w:t>
      </w:r>
    </w:p>
    <w:p w:rsidR="007115AC" w:rsidRDefault="0074741A" w:rsidP="0074741A">
      <w:pPr>
        <w:pStyle w:val="ListParagraph"/>
        <w:numPr>
          <w:ilvl w:val="0"/>
          <w:numId w:val="16"/>
        </w:numPr>
        <w:ind w:right="5040"/>
      </w:pPr>
      <w:r>
        <w:t>What happens to a star that becomes a supernova?</w:t>
      </w:r>
    </w:p>
    <w:p w:rsidR="0074741A" w:rsidRDefault="0074741A" w:rsidP="0074741A">
      <w:pPr>
        <w:pStyle w:val="ListParagraph"/>
        <w:numPr>
          <w:ilvl w:val="0"/>
          <w:numId w:val="16"/>
        </w:numPr>
        <w:ind w:right="5040"/>
      </w:pPr>
      <w:r>
        <w:t xml:space="preserve">The leftover materials in </w:t>
      </w:r>
      <w:proofErr w:type="gramStart"/>
      <w:r>
        <w:t>a the</w:t>
      </w:r>
      <w:proofErr w:type="gramEnd"/>
      <w:r>
        <w:t xml:space="preserve"> center of a supernova are squeezed together to form a star of about two solar masses.</w:t>
      </w:r>
    </w:p>
    <w:p w:rsidR="0074741A" w:rsidRDefault="0074741A" w:rsidP="0074741A">
      <w:pPr>
        <w:pStyle w:val="ListParagraph"/>
        <w:numPr>
          <w:ilvl w:val="0"/>
          <w:numId w:val="16"/>
        </w:numPr>
        <w:ind w:right="5040"/>
      </w:pPr>
      <w:proofErr w:type="gramStart"/>
      <w:r>
        <w:t>But</w:t>
      </w:r>
      <w:proofErr w:type="gramEnd"/>
      <w:r>
        <w:t xml:space="preserve"> all the material is found in a sphere only about 20 km in diameter.</w:t>
      </w:r>
    </w:p>
    <w:p w:rsidR="0074741A" w:rsidRDefault="0074741A" w:rsidP="0074741A">
      <w:pPr>
        <w:pStyle w:val="ListParagraph"/>
        <w:numPr>
          <w:ilvl w:val="0"/>
          <w:numId w:val="16"/>
        </w:numPr>
        <w:ind w:right="5040"/>
      </w:pPr>
      <w:r>
        <w:t xml:space="preserve">The particles inside the star become neutrons, so this sat </w:t>
      </w:r>
      <w:proofErr w:type="gramStart"/>
      <w:r>
        <w:t>is called</w:t>
      </w:r>
      <w:proofErr w:type="gramEnd"/>
      <w:r>
        <w:t xml:space="preserve"> a neutron star.</w:t>
      </w:r>
    </w:p>
    <w:p w:rsidR="0074741A" w:rsidRDefault="0074741A" w:rsidP="0074741A">
      <w:pPr>
        <w:pStyle w:val="ListParagraph"/>
        <w:numPr>
          <w:ilvl w:val="0"/>
          <w:numId w:val="16"/>
        </w:numPr>
        <w:ind w:right="5040"/>
      </w:pPr>
      <w:r>
        <w:t xml:space="preserve">The squeezed material in a neutron star is so </w:t>
      </w:r>
      <w:proofErr w:type="gramStart"/>
      <w:r>
        <w:t>dense,</w:t>
      </w:r>
      <w:proofErr w:type="gramEnd"/>
      <w:r>
        <w:t xml:space="preserve"> a teaspoon of neutron star matter brought back to Earth would weigh a billion tons.</w:t>
      </w:r>
    </w:p>
    <w:p w:rsidR="0074741A" w:rsidRDefault="0074741A" w:rsidP="0074741A">
      <w:pPr>
        <w:pStyle w:val="ListParagraph"/>
        <w:numPr>
          <w:ilvl w:val="0"/>
          <w:numId w:val="16"/>
        </w:numPr>
        <w:ind w:right="5040"/>
      </w:pPr>
      <w:r>
        <w:t xml:space="preserve">If a neutron star is also spinning, it </w:t>
      </w:r>
      <w:proofErr w:type="gramStart"/>
      <w:r>
        <w:t>is called</w:t>
      </w:r>
      <w:proofErr w:type="gramEnd"/>
      <w:r>
        <w:t xml:space="preserve"> a pulsar.</w:t>
      </w:r>
    </w:p>
    <w:p w:rsidR="0074741A" w:rsidRDefault="0074741A" w:rsidP="0074741A">
      <w:pPr>
        <w:pStyle w:val="ListParagraph"/>
        <w:numPr>
          <w:ilvl w:val="0"/>
          <w:numId w:val="16"/>
        </w:numPr>
        <w:ind w:right="5040"/>
      </w:pPr>
      <w:r>
        <w:lastRenderedPageBreak/>
        <w:t xml:space="preserve">A pulsar sends out beams of radiation that also spin around very rapidly. </w:t>
      </w:r>
    </w:p>
    <w:p w:rsidR="0074741A" w:rsidRDefault="0074741A" w:rsidP="0074741A">
      <w:pPr>
        <w:pStyle w:val="ListParagraph"/>
        <w:numPr>
          <w:ilvl w:val="0"/>
          <w:numId w:val="16"/>
        </w:numPr>
        <w:ind w:right="5040"/>
      </w:pPr>
      <w:r>
        <w:t>These beams are much like the beams from a lighthouse.</w:t>
      </w:r>
    </w:p>
    <w:p w:rsidR="0074741A" w:rsidRDefault="0074741A" w:rsidP="0074741A">
      <w:pPr>
        <w:ind w:right="5040"/>
      </w:pPr>
      <w:r>
        <w:t>Black Holes</w:t>
      </w:r>
    </w:p>
    <w:p w:rsidR="0074741A" w:rsidRDefault="0074741A" w:rsidP="0074741A">
      <w:pPr>
        <w:pStyle w:val="ListParagraph"/>
        <w:numPr>
          <w:ilvl w:val="0"/>
          <w:numId w:val="17"/>
        </w:numPr>
        <w:ind w:right="5040"/>
      </w:pPr>
      <w:r>
        <w:t>Sometimes the leftovers of a supernova are so massive that they collapse to form a black hole.</w:t>
      </w:r>
    </w:p>
    <w:p w:rsidR="0074741A" w:rsidRDefault="0074741A" w:rsidP="0074741A">
      <w:pPr>
        <w:pStyle w:val="ListParagraph"/>
        <w:numPr>
          <w:ilvl w:val="0"/>
          <w:numId w:val="17"/>
        </w:numPr>
        <w:ind w:right="5040"/>
      </w:pPr>
      <w:r>
        <w:t xml:space="preserve">A black hole is an object with more </w:t>
      </w:r>
      <w:r w:rsidR="00E230EC">
        <w:t>than</w:t>
      </w:r>
      <w:r>
        <w:t xml:space="preserve"> three solar masses squeezed into a ball only 10 km across.</w:t>
      </w:r>
    </w:p>
    <w:p w:rsidR="0074741A" w:rsidRDefault="0074741A" w:rsidP="0074741A">
      <w:pPr>
        <w:pStyle w:val="ListParagraph"/>
        <w:numPr>
          <w:ilvl w:val="0"/>
          <w:numId w:val="17"/>
        </w:numPr>
        <w:ind w:right="5040"/>
      </w:pPr>
      <w:r>
        <w:t>A black hole is so small and massive and its gravity is so strong that not even light can escape.</w:t>
      </w:r>
    </w:p>
    <w:p w:rsidR="0074741A" w:rsidRDefault="0074741A" w:rsidP="0074741A">
      <w:pPr>
        <w:pStyle w:val="ListParagraph"/>
        <w:numPr>
          <w:ilvl w:val="0"/>
          <w:numId w:val="17"/>
        </w:numPr>
        <w:ind w:right="5040"/>
      </w:pPr>
      <w:r>
        <w:t xml:space="preserve">Black holes </w:t>
      </w:r>
      <w:proofErr w:type="gramStart"/>
      <w:r>
        <w:t>don’t</w:t>
      </w:r>
      <w:proofErr w:type="gramEnd"/>
      <w:r>
        <w:t xml:space="preserve"> gobble up stars.</w:t>
      </w:r>
    </w:p>
    <w:p w:rsidR="0074741A" w:rsidRDefault="0074741A" w:rsidP="0074741A">
      <w:pPr>
        <w:pStyle w:val="ListParagraph"/>
        <w:numPr>
          <w:ilvl w:val="0"/>
          <w:numId w:val="17"/>
        </w:numPr>
        <w:ind w:right="5040"/>
      </w:pPr>
      <w:r>
        <w:t>If a star is close by, some gas or dust from the star will spiral into the black hole, giving off x rays.</w:t>
      </w:r>
    </w:p>
    <w:p w:rsidR="0074741A" w:rsidRDefault="0074741A" w:rsidP="0074741A">
      <w:pPr>
        <w:pStyle w:val="ListParagraph"/>
        <w:numPr>
          <w:ilvl w:val="0"/>
          <w:numId w:val="17"/>
        </w:numPr>
        <w:ind w:right="5040"/>
      </w:pPr>
      <w:r>
        <w:t xml:space="preserve">It is by these x rays that </w:t>
      </w:r>
      <w:r w:rsidR="00E230EC">
        <w:t>astronomers</w:t>
      </w:r>
      <w:r>
        <w:t xml:space="preserve"> can detect the existence of black holes.</w:t>
      </w:r>
    </w:p>
    <w:p w:rsidR="00F77FBB" w:rsidRDefault="00F77FBB" w:rsidP="00F77FBB">
      <w:pPr>
        <w:ind w:right="5040"/>
      </w:pPr>
    </w:p>
    <w:p w:rsidR="001751DA" w:rsidRDefault="001751DA"/>
    <w:p w:rsidR="001751DA" w:rsidRDefault="001751DA"/>
    <w:p w:rsidR="001751DA" w:rsidRDefault="001751DA"/>
    <w:sectPr w:rsidR="0017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959"/>
    <w:multiLevelType w:val="hybridMultilevel"/>
    <w:tmpl w:val="A598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2F21"/>
    <w:multiLevelType w:val="hybridMultilevel"/>
    <w:tmpl w:val="9FAA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4E9"/>
    <w:multiLevelType w:val="hybridMultilevel"/>
    <w:tmpl w:val="0E8E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EC8"/>
    <w:multiLevelType w:val="hybridMultilevel"/>
    <w:tmpl w:val="8FCA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008A4"/>
    <w:multiLevelType w:val="hybridMultilevel"/>
    <w:tmpl w:val="6EF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1132"/>
    <w:multiLevelType w:val="hybridMultilevel"/>
    <w:tmpl w:val="9EA2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A55"/>
    <w:multiLevelType w:val="hybridMultilevel"/>
    <w:tmpl w:val="2A06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3CE1"/>
    <w:multiLevelType w:val="hybridMultilevel"/>
    <w:tmpl w:val="6CE2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9257A"/>
    <w:multiLevelType w:val="hybridMultilevel"/>
    <w:tmpl w:val="CA50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9C5"/>
    <w:multiLevelType w:val="hybridMultilevel"/>
    <w:tmpl w:val="4EB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7590E"/>
    <w:multiLevelType w:val="hybridMultilevel"/>
    <w:tmpl w:val="7F90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211"/>
    <w:multiLevelType w:val="hybridMultilevel"/>
    <w:tmpl w:val="9F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07C"/>
    <w:multiLevelType w:val="hybridMultilevel"/>
    <w:tmpl w:val="CAB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15070"/>
    <w:multiLevelType w:val="hybridMultilevel"/>
    <w:tmpl w:val="3F0C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67A1D"/>
    <w:multiLevelType w:val="hybridMultilevel"/>
    <w:tmpl w:val="E4F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42E90"/>
    <w:multiLevelType w:val="hybridMultilevel"/>
    <w:tmpl w:val="FD7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71E2"/>
    <w:multiLevelType w:val="hybridMultilevel"/>
    <w:tmpl w:val="826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A"/>
    <w:rsid w:val="000678AC"/>
    <w:rsid w:val="00077FF1"/>
    <w:rsid w:val="001751DA"/>
    <w:rsid w:val="002866E4"/>
    <w:rsid w:val="002A73B7"/>
    <w:rsid w:val="00510660"/>
    <w:rsid w:val="0060255D"/>
    <w:rsid w:val="00647653"/>
    <w:rsid w:val="007037F2"/>
    <w:rsid w:val="007115AC"/>
    <w:rsid w:val="0074741A"/>
    <w:rsid w:val="00AC1557"/>
    <w:rsid w:val="00AE3F33"/>
    <w:rsid w:val="00B542F1"/>
    <w:rsid w:val="00D76D60"/>
    <w:rsid w:val="00E230EC"/>
    <w:rsid w:val="00F77FBB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14C8"/>
  <w15:chartTrackingRefBased/>
  <w15:docId w15:val="{2FA4E501-A965-4264-877F-359D3EA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9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18</cp:revision>
  <dcterms:created xsi:type="dcterms:W3CDTF">2018-11-28T17:01:00Z</dcterms:created>
  <dcterms:modified xsi:type="dcterms:W3CDTF">2019-02-11T16:44:00Z</dcterms:modified>
</cp:coreProperties>
</file>